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23054" w14:textId="77777777" w:rsidR="00634E55" w:rsidRDefault="00634E55">
      <w:pPr>
        <w:rPr>
          <w:rFonts w:hint="eastAsia"/>
        </w:rPr>
      </w:pPr>
    </w:p>
    <w:p w14:paraId="59232AE7" w14:textId="77777777" w:rsidR="00634E55" w:rsidRDefault="00634E55">
      <w:pPr>
        <w:rPr>
          <w:rFonts w:hint="eastAsia"/>
        </w:rPr>
      </w:pPr>
      <w:r>
        <w:rPr>
          <w:rFonts w:hint="eastAsia"/>
        </w:rPr>
        <w:tab/>
        <w:t>战争的拼音：</w:t>
      </w:r>
    </w:p>
    <w:p w14:paraId="51C9A0F7" w14:textId="77777777" w:rsidR="00634E55" w:rsidRDefault="00634E55">
      <w:pPr>
        <w:rPr>
          <w:rFonts w:hint="eastAsia"/>
        </w:rPr>
      </w:pPr>
    </w:p>
    <w:p w14:paraId="54EA024E" w14:textId="77777777" w:rsidR="00634E55" w:rsidRDefault="00634E55">
      <w:pPr>
        <w:rPr>
          <w:rFonts w:hint="eastAsia"/>
        </w:rPr>
      </w:pPr>
    </w:p>
    <w:p w14:paraId="075E451D" w14:textId="77777777" w:rsidR="00634E55" w:rsidRDefault="00634E55">
      <w:pPr>
        <w:rPr>
          <w:rFonts w:hint="eastAsia"/>
        </w:rPr>
      </w:pPr>
      <w:r>
        <w:rPr>
          <w:rFonts w:hint="eastAsia"/>
        </w:rPr>
        <w:tab/>
        <w:t>在汉语的世界里，每个汉字都承载着丰富的文化内涵和历史记忆。"战争"（zhàn zhēng）这个词汇也不例外。它由两个字组成，第一个字“战”拼音为“zhàn”，声调为第四声，发音时声音从高降到低；第二个字“争”拼音为“zhēng”，声调为第一声，发音时保持音调平直。这两个字组合在一起，描绘了人类历史上一种复杂而激烈的社会现象。</w:t>
      </w:r>
    </w:p>
    <w:p w14:paraId="56CA98F0" w14:textId="77777777" w:rsidR="00634E55" w:rsidRDefault="00634E55">
      <w:pPr>
        <w:rPr>
          <w:rFonts w:hint="eastAsia"/>
        </w:rPr>
      </w:pPr>
    </w:p>
    <w:p w14:paraId="5E15954D" w14:textId="77777777" w:rsidR="00634E55" w:rsidRDefault="00634E55">
      <w:pPr>
        <w:rPr>
          <w:rFonts w:hint="eastAsia"/>
        </w:rPr>
      </w:pPr>
    </w:p>
    <w:p w14:paraId="0F9518B9" w14:textId="77777777" w:rsidR="00634E55" w:rsidRDefault="00634E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5148D9" w14:textId="7D0DA58D" w:rsidR="006B7855" w:rsidRDefault="006B7855"/>
    <w:sectPr w:rsidR="006B7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855"/>
    <w:rsid w:val="00634E55"/>
    <w:rsid w:val="006B7855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6818E-33F3-4714-B956-DDCD0107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78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8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8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8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8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8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8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8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78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78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78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78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78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78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78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78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78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78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7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8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78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78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78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78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78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78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78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