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492B0" w14:textId="77777777" w:rsidR="00782108" w:rsidRDefault="00782108">
      <w:pPr>
        <w:rPr>
          <w:rFonts w:hint="eastAsia"/>
        </w:rPr>
      </w:pPr>
      <w:r>
        <w:rPr>
          <w:rFonts w:hint="eastAsia"/>
        </w:rPr>
        <w:t>我的世界的拼音大写怎么写</w:t>
      </w:r>
    </w:p>
    <w:p w14:paraId="461AD3BA" w14:textId="77777777" w:rsidR="00782108" w:rsidRDefault="00782108">
      <w:pPr>
        <w:rPr>
          <w:rFonts w:hint="eastAsia"/>
        </w:rPr>
      </w:pPr>
      <w:r>
        <w:rPr>
          <w:rFonts w:hint="eastAsia"/>
        </w:rPr>
        <w:t>在汉语的书写体系中，拼音是一种辅助工具，用来标注汉字的发音。它基于拉丁字母，并且可以使用大小写形式来书写。当我们提到“我的世界”的拼音大写时，我们指的是将这个词组中的每个音节以大写字母的形式表示出来。因此，“我的世界”的拼音大写为：WO3 DE5 SHI4JIE4。</w:t>
      </w:r>
    </w:p>
    <w:p w14:paraId="4768AE05" w14:textId="77777777" w:rsidR="00782108" w:rsidRDefault="00782108">
      <w:pPr>
        <w:rPr>
          <w:rFonts w:hint="eastAsia"/>
        </w:rPr>
      </w:pPr>
    </w:p>
    <w:p w14:paraId="1DEF232A" w14:textId="77777777" w:rsidR="00782108" w:rsidRDefault="00782108">
      <w:pPr>
        <w:rPr>
          <w:rFonts w:hint="eastAsia"/>
        </w:rPr>
      </w:pPr>
      <w:r>
        <w:rPr>
          <w:rFonts w:hint="eastAsia"/>
        </w:rPr>
        <w:t>为什么会有拼音大写的用法？</w:t>
      </w:r>
    </w:p>
    <w:p w14:paraId="3920DC1E" w14:textId="77777777" w:rsidR="00782108" w:rsidRDefault="00782108">
      <w:pPr>
        <w:rPr>
          <w:rFonts w:hint="eastAsia"/>
        </w:rPr>
      </w:pPr>
      <w:r>
        <w:rPr>
          <w:rFonts w:hint="eastAsia"/>
        </w:rPr>
        <w:t>拼音大写的使用有其特定的语境和目的。例如，在正式文件、标题、路牌或是需要特别强调的地方，人们会采用大写拼音来增强视觉效果或提高辨识度。在计算机编程、域名注册、国际化软件界面等场景下，也常见到全部使用大写字母的情况。这样做不仅是为了遵循某些技术规范，也是为了确保信息在全球范围内的正确传递。</w:t>
      </w:r>
    </w:p>
    <w:p w14:paraId="40E7C490" w14:textId="77777777" w:rsidR="00782108" w:rsidRDefault="00782108">
      <w:pPr>
        <w:rPr>
          <w:rFonts w:hint="eastAsia"/>
        </w:rPr>
      </w:pPr>
    </w:p>
    <w:p w14:paraId="5F0315F2" w14:textId="77777777" w:rsidR="00782108" w:rsidRDefault="00782108">
      <w:pPr>
        <w:rPr>
          <w:rFonts w:hint="eastAsia"/>
        </w:rPr>
      </w:pPr>
      <w:r>
        <w:rPr>
          <w:rFonts w:hint="eastAsia"/>
        </w:rPr>
        <w:t>拼音中的声调符号如何处理？</w:t>
      </w:r>
    </w:p>
    <w:p w14:paraId="516401F9" w14:textId="77777777" w:rsidR="00782108" w:rsidRDefault="00782108">
      <w:pPr>
        <w:rPr>
          <w:rFonts w:hint="eastAsia"/>
        </w:rPr>
      </w:pPr>
      <w:r>
        <w:rPr>
          <w:rFonts w:hint="eastAsia"/>
        </w:rPr>
        <w:t>值得注意的是，我们在上面给出了带有数字标记声调的全大写形式。但实际上，标准的汉语拼音系统是通过在元音上添加声调符号来表明声调的。所以如果要严格按照规则书写的话，“我的世界”的拼音大写应该是：W? D? SH?JI?。这里，声调符号被放置在相应音节的适当位置上，而不仅仅是用数字来代替。</w:t>
      </w:r>
    </w:p>
    <w:p w14:paraId="6C982035" w14:textId="77777777" w:rsidR="00782108" w:rsidRDefault="00782108">
      <w:pPr>
        <w:rPr>
          <w:rFonts w:hint="eastAsia"/>
        </w:rPr>
      </w:pPr>
    </w:p>
    <w:p w14:paraId="7CD0F271" w14:textId="77777777" w:rsidR="00782108" w:rsidRDefault="00782108">
      <w:pPr>
        <w:rPr>
          <w:rFonts w:hint="eastAsia"/>
        </w:rPr>
      </w:pPr>
      <w:r>
        <w:rPr>
          <w:rFonts w:hint="eastAsia"/>
        </w:rPr>
        <w:t>实际应用中的拼音大写</w:t>
      </w:r>
    </w:p>
    <w:p w14:paraId="687C7540" w14:textId="77777777" w:rsidR="00782108" w:rsidRDefault="00782108">
      <w:pPr>
        <w:rPr>
          <w:rFonts w:hint="eastAsia"/>
        </w:rPr>
      </w:pPr>
      <w:r>
        <w:rPr>
          <w:rFonts w:hint="eastAsia"/>
        </w:rPr>
        <w:t>在实际的应用中，你可能会发现不同的场合对拼音大写的处理方式有所差异。比如在一些非正式的交流平台，如社交媒体上，用户可能更倾向于简单地全部使用大写字母而忽略声调符号，即：WO DE SHIJIE。这样的做法虽然不完全符合官方的拼音书写指南，但在日常沟通中却是相当普遍的现象。</w:t>
      </w:r>
    </w:p>
    <w:p w14:paraId="7ECB45E0" w14:textId="77777777" w:rsidR="00782108" w:rsidRDefault="00782108">
      <w:pPr>
        <w:rPr>
          <w:rFonts w:hint="eastAsia"/>
        </w:rPr>
      </w:pPr>
    </w:p>
    <w:p w14:paraId="0062AAD4" w14:textId="77777777" w:rsidR="00782108" w:rsidRDefault="00782108">
      <w:pPr>
        <w:rPr>
          <w:rFonts w:hint="eastAsia"/>
        </w:rPr>
      </w:pPr>
      <w:r>
        <w:rPr>
          <w:rFonts w:hint="eastAsia"/>
        </w:rPr>
        <w:t>最后的总结与思考</w:t>
      </w:r>
    </w:p>
    <w:p w14:paraId="6645B49B" w14:textId="77777777" w:rsidR="00782108" w:rsidRDefault="00782108">
      <w:pPr>
        <w:rPr>
          <w:rFonts w:hint="eastAsia"/>
        </w:rPr>
      </w:pPr>
      <w:r>
        <w:rPr>
          <w:rFonts w:hint="eastAsia"/>
        </w:rPr>
        <w:t>“我的世界”的拼音大写既可以通过直接转换成大写字母并保留声调符号的方式来表达，也可以根据具体应用场景简化为只使用大写字母而不考虑声调。无论选择哪种方式，都应考虑到使用的环境和受众的理解能力，以便最有效地传达信息。随着社会的发展和技术的进步，拼音的书写形式也在不断地演变和发展，这为我们提供了更多元化的表达可能性。</w:t>
      </w:r>
    </w:p>
    <w:p w14:paraId="657B6528" w14:textId="77777777" w:rsidR="00782108" w:rsidRDefault="00782108">
      <w:pPr>
        <w:rPr>
          <w:rFonts w:hint="eastAsia"/>
        </w:rPr>
      </w:pPr>
    </w:p>
    <w:p w14:paraId="6478D981" w14:textId="77777777" w:rsidR="00782108" w:rsidRDefault="00782108">
      <w:pPr>
        <w:rPr>
          <w:rFonts w:hint="eastAsia"/>
        </w:rPr>
      </w:pPr>
      <w:r>
        <w:rPr>
          <w:rFonts w:hint="eastAsia"/>
        </w:rPr>
        <w:t>本文是由每日文章网(2345lzwz.cn)为大家创作</w:t>
      </w:r>
    </w:p>
    <w:p w14:paraId="22EB0707" w14:textId="49E4AACA" w:rsidR="00F924B0" w:rsidRDefault="00F924B0"/>
    <w:sectPr w:rsidR="00F924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4B0"/>
    <w:rsid w:val="00782108"/>
    <w:rsid w:val="00866415"/>
    <w:rsid w:val="00F924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514D23-6CD3-41E7-85F2-5E90984E5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24B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924B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924B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924B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924B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924B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924B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924B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924B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24B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924B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924B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924B0"/>
    <w:rPr>
      <w:rFonts w:cstheme="majorBidi"/>
      <w:color w:val="2F5496" w:themeColor="accent1" w:themeShade="BF"/>
      <w:sz w:val="28"/>
      <w:szCs w:val="28"/>
    </w:rPr>
  </w:style>
  <w:style w:type="character" w:customStyle="1" w:styleId="50">
    <w:name w:val="标题 5 字符"/>
    <w:basedOn w:val="a0"/>
    <w:link w:val="5"/>
    <w:uiPriority w:val="9"/>
    <w:semiHidden/>
    <w:rsid w:val="00F924B0"/>
    <w:rPr>
      <w:rFonts w:cstheme="majorBidi"/>
      <w:color w:val="2F5496" w:themeColor="accent1" w:themeShade="BF"/>
      <w:sz w:val="24"/>
    </w:rPr>
  </w:style>
  <w:style w:type="character" w:customStyle="1" w:styleId="60">
    <w:name w:val="标题 6 字符"/>
    <w:basedOn w:val="a0"/>
    <w:link w:val="6"/>
    <w:uiPriority w:val="9"/>
    <w:semiHidden/>
    <w:rsid w:val="00F924B0"/>
    <w:rPr>
      <w:rFonts w:cstheme="majorBidi"/>
      <w:b/>
      <w:bCs/>
      <w:color w:val="2F5496" w:themeColor="accent1" w:themeShade="BF"/>
    </w:rPr>
  </w:style>
  <w:style w:type="character" w:customStyle="1" w:styleId="70">
    <w:name w:val="标题 7 字符"/>
    <w:basedOn w:val="a0"/>
    <w:link w:val="7"/>
    <w:uiPriority w:val="9"/>
    <w:semiHidden/>
    <w:rsid w:val="00F924B0"/>
    <w:rPr>
      <w:rFonts w:cstheme="majorBidi"/>
      <w:b/>
      <w:bCs/>
      <w:color w:val="595959" w:themeColor="text1" w:themeTint="A6"/>
    </w:rPr>
  </w:style>
  <w:style w:type="character" w:customStyle="1" w:styleId="80">
    <w:name w:val="标题 8 字符"/>
    <w:basedOn w:val="a0"/>
    <w:link w:val="8"/>
    <w:uiPriority w:val="9"/>
    <w:semiHidden/>
    <w:rsid w:val="00F924B0"/>
    <w:rPr>
      <w:rFonts w:cstheme="majorBidi"/>
      <w:color w:val="595959" w:themeColor="text1" w:themeTint="A6"/>
    </w:rPr>
  </w:style>
  <w:style w:type="character" w:customStyle="1" w:styleId="90">
    <w:name w:val="标题 9 字符"/>
    <w:basedOn w:val="a0"/>
    <w:link w:val="9"/>
    <w:uiPriority w:val="9"/>
    <w:semiHidden/>
    <w:rsid w:val="00F924B0"/>
    <w:rPr>
      <w:rFonts w:eastAsiaTheme="majorEastAsia" w:cstheme="majorBidi"/>
      <w:color w:val="595959" w:themeColor="text1" w:themeTint="A6"/>
    </w:rPr>
  </w:style>
  <w:style w:type="paragraph" w:styleId="a3">
    <w:name w:val="Title"/>
    <w:basedOn w:val="a"/>
    <w:next w:val="a"/>
    <w:link w:val="a4"/>
    <w:uiPriority w:val="10"/>
    <w:qFormat/>
    <w:rsid w:val="00F924B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924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24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924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24B0"/>
    <w:pPr>
      <w:spacing w:before="160"/>
      <w:jc w:val="center"/>
    </w:pPr>
    <w:rPr>
      <w:i/>
      <w:iCs/>
      <w:color w:val="404040" w:themeColor="text1" w:themeTint="BF"/>
    </w:rPr>
  </w:style>
  <w:style w:type="character" w:customStyle="1" w:styleId="a8">
    <w:name w:val="引用 字符"/>
    <w:basedOn w:val="a0"/>
    <w:link w:val="a7"/>
    <w:uiPriority w:val="29"/>
    <w:rsid w:val="00F924B0"/>
    <w:rPr>
      <w:i/>
      <w:iCs/>
      <w:color w:val="404040" w:themeColor="text1" w:themeTint="BF"/>
    </w:rPr>
  </w:style>
  <w:style w:type="paragraph" w:styleId="a9">
    <w:name w:val="List Paragraph"/>
    <w:basedOn w:val="a"/>
    <w:uiPriority w:val="34"/>
    <w:qFormat/>
    <w:rsid w:val="00F924B0"/>
    <w:pPr>
      <w:ind w:left="720"/>
      <w:contextualSpacing/>
    </w:pPr>
  </w:style>
  <w:style w:type="character" w:styleId="aa">
    <w:name w:val="Intense Emphasis"/>
    <w:basedOn w:val="a0"/>
    <w:uiPriority w:val="21"/>
    <w:qFormat/>
    <w:rsid w:val="00F924B0"/>
    <w:rPr>
      <w:i/>
      <w:iCs/>
      <w:color w:val="2F5496" w:themeColor="accent1" w:themeShade="BF"/>
    </w:rPr>
  </w:style>
  <w:style w:type="paragraph" w:styleId="ab">
    <w:name w:val="Intense Quote"/>
    <w:basedOn w:val="a"/>
    <w:next w:val="a"/>
    <w:link w:val="ac"/>
    <w:uiPriority w:val="30"/>
    <w:qFormat/>
    <w:rsid w:val="00F924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924B0"/>
    <w:rPr>
      <w:i/>
      <w:iCs/>
      <w:color w:val="2F5496" w:themeColor="accent1" w:themeShade="BF"/>
    </w:rPr>
  </w:style>
  <w:style w:type="character" w:styleId="ad">
    <w:name w:val="Intense Reference"/>
    <w:basedOn w:val="a0"/>
    <w:uiPriority w:val="32"/>
    <w:qFormat/>
    <w:rsid w:val="00F924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2025-02-03T03:55:00Z</dcterms:created>
  <dcterms:modified xsi:type="dcterms:W3CDTF">2025-02-03T03:55:00Z</dcterms:modified>
</cp:coreProperties>
</file>