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D3E6" w14:textId="77777777" w:rsidR="00FE5F92" w:rsidRDefault="00FE5F92">
      <w:pPr>
        <w:rPr>
          <w:rFonts w:hint="eastAsia"/>
        </w:rPr>
      </w:pPr>
    </w:p>
    <w:p w14:paraId="0739A185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我学会了踢足球的拼音怎么写</w:t>
      </w:r>
    </w:p>
    <w:p w14:paraId="25D71A1C" w14:textId="77777777" w:rsidR="00FE5F92" w:rsidRDefault="00FE5F92">
      <w:pPr>
        <w:rPr>
          <w:rFonts w:hint="eastAsia"/>
        </w:rPr>
      </w:pPr>
    </w:p>
    <w:p w14:paraId="5DD1FC2A" w14:textId="77777777" w:rsidR="00FE5F92" w:rsidRDefault="00FE5F92">
      <w:pPr>
        <w:rPr>
          <w:rFonts w:hint="eastAsia"/>
        </w:rPr>
      </w:pPr>
    </w:p>
    <w:p w14:paraId="7D905C33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在阳光明媚的一个下午，我站在了那片绿草如茵的足球场上。脚下是柔软的草地，周围是热情洋溢的伙伴们。今天，对我来说是一个特别的日子，因为我决定要学习如何正确地书写“踢足球”的拼音。这不仅是为了提高自己的汉语水平，也是为了更好地融入这个充满活力的运动世界。</w:t>
      </w:r>
    </w:p>
    <w:p w14:paraId="4E89FB99" w14:textId="77777777" w:rsidR="00FE5F92" w:rsidRDefault="00FE5F92">
      <w:pPr>
        <w:rPr>
          <w:rFonts w:hint="eastAsia"/>
        </w:rPr>
      </w:pPr>
    </w:p>
    <w:p w14:paraId="12A4D1EC" w14:textId="77777777" w:rsidR="00FE5F92" w:rsidRDefault="00FE5F92">
      <w:pPr>
        <w:rPr>
          <w:rFonts w:hint="eastAsia"/>
        </w:rPr>
      </w:pPr>
    </w:p>
    <w:p w14:paraId="5D815DE7" w14:textId="77777777" w:rsidR="00FE5F92" w:rsidRDefault="00FE5F92">
      <w:pPr>
        <w:rPr>
          <w:rFonts w:hint="eastAsia"/>
        </w:rPr>
      </w:pPr>
    </w:p>
    <w:p w14:paraId="5707FBBE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初识拼音：开启足球语言之旅</w:t>
      </w:r>
    </w:p>
    <w:p w14:paraId="19F86C92" w14:textId="77777777" w:rsidR="00FE5F92" w:rsidRDefault="00FE5F92">
      <w:pPr>
        <w:rPr>
          <w:rFonts w:hint="eastAsia"/>
        </w:rPr>
      </w:pPr>
    </w:p>
    <w:p w14:paraId="7C455D86" w14:textId="77777777" w:rsidR="00FE5F92" w:rsidRDefault="00FE5F92">
      <w:pPr>
        <w:rPr>
          <w:rFonts w:hint="eastAsia"/>
        </w:rPr>
      </w:pPr>
    </w:p>
    <w:p w14:paraId="1A614709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对于许多人来说，“踢足球”这三个字可能再熟悉不过了。但是当我开始学习它们的拼音时，却发现这其中蕴含着不少学问。“踢足球”的拼音是“tī zú qiú”。每个音节都像是一个小小的挑战，等待我去克服。通过不断地重复和练习，我逐渐掌握了每个音节的发音技巧，感受到了语言的魅力。</w:t>
      </w:r>
    </w:p>
    <w:p w14:paraId="07643A37" w14:textId="77777777" w:rsidR="00FE5F92" w:rsidRDefault="00FE5F92">
      <w:pPr>
        <w:rPr>
          <w:rFonts w:hint="eastAsia"/>
        </w:rPr>
      </w:pPr>
    </w:p>
    <w:p w14:paraId="20F4E651" w14:textId="77777777" w:rsidR="00FE5F92" w:rsidRDefault="00FE5F92">
      <w:pPr>
        <w:rPr>
          <w:rFonts w:hint="eastAsia"/>
        </w:rPr>
      </w:pPr>
    </w:p>
    <w:p w14:paraId="6ADC05EA" w14:textId="77777777" w:rsidR="00FE5F92" w:rsidRDefault="00FE5F92">
      <w:pPr>
        <w:rPr>
          <w:rFonts w:hint="eastAsia"/>
        </w:rPr>
      </w:pPr>
    </w:p>
    <w:p w14:paraId="2F0F088A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深入理解：探索拼音背后的秘密</w:t>
      </w:r>
    </w:p>
    <w:p w14:paraId="710EB86F" w14:textId="77777777" w:rsidR="00FE5F92" w:rsidRDefault="00FE5F92">
      <w:pPr>
        <w:rPr>
          <w:rFonts w:hint="eastAsia"/>
        </w:rPr>
      </w:pPr>
    </w:p>
    <w:p w14:paraId="41694C0E" w14:textId="77777777" w:rsidR="00FE5F92" w:rsidRDefault="00FE5F92">
      <w:pPr>
        <w:rPr>
          <w:rFonts w:hint="eastAsia"/>
        </w:rPr>
      </w:pPr>
    </w:p>
    <w:p w14:paraId="72FCDB28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随着对拼音了解的加深，我发现每一个字母、每一个声调都有其独特之处。例如，“tī”中的“t”代表舌尖轻触上颚发出的声音，而“ī”则表示高平调。同样地，“zú”与“qiú”也有各自鲜明的特点。这种细致入微的学习过程，让我更加深刻地理解了汉语拼音体系，并且增加了我对这项古老语言文化的热爱。</w:t>
      </w:r>
    </w:p>
    <w:p w14:paraId="1CACC60C" w14:textId="77777777" w:rsidR="00FE5F92" w:rsidRDefault="00FE5F92">
      <w:pPr>
        <w:rPr>
          <w:rFonts w:hint="eastAsia"/>
        </w:rPr>
      </w:pPr>
    </w:p>
    <w:p w14:paraId="65C0F2A4" w14:textId="77777777" w:rsidR="00FE5F92" w:rsidRDefault="00FE5F92">
      <w:pPr>
        <w:rPr>
          <w:rFonts w:hint="eastAsia"/>
        </w:rPr>
      </w:pPr>
    </w:p>
    <w:p w14:paraId="6CB7C245" w14:textId="77777777" w:rsidR="00FE5F92" w:rsidRDefault="00FE5F92">
      <w:pPr>
        <w:rPr>
          <w:rFonts w:hint="eastAsia"/>
        </w:rPr>
      </w:pPr>
    </w:p>
    <w:p w14:paraId="2DE3370E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实践出真知：从理论到实际应用</w:t>
      </w:r>
    </w:p>
    <w:p w14:paraId="73A03BE7" w14:textId="77777777" w:rsidR="00FE5F92" w:rsidRDefault="00FE5F92">
      <w:pPr>
        <w:rPr>
          <w:rFonts w:hint="eastAsia"/>
        </w:rPr>
      </w:pPr>
    </w:p>
    <w:p w14:paraId="232FBE01" w14:textId="77777777" w:rsidR="00FE5F92" w:rsidRDefault="00FE5F92">
      <w:pPr>
        <w:rPr>
          <w:rFonts w:hint="eastAsia"/>
        </w:rPr>
      </w:pPr>
    </w:p>
    <w:p w14:paraId="19051DCA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理论固然重要，但只有将所学知识运用到实践中去，才是真正掌握了它。于是，在日常生活中，我开始尝试用新学到的拼音来描述关于足球的一切事物——无论是谈论比赛规则还是分享观赛感受。每当说出那些流利准确的拼音时，心中便充满了成就感。这也为我和朋友们之间的交流增添了一份乐趣。</w:t>
      </w:r>
    </w:p>
    <w:p w14:paraId="6990A062" w14:textId="77777777" w:rsidR="00FE5F92" w:rsidRDefault="00FE5F92">
      <w:pPr>
        <w:rPr>
          <w:rFonts w:hint="eastAsia"/>
        </w:rPr>
      </w:pPr>
    </w:p>
    <w:p w14:paraId="17F06E60" w14:textId="77777777" w:rsidR="00FE5F92" w:rsidRDefault="00FE5F92">
      <w:pPr>
        <w:rPr>
          <w:rFonts w:hint="eastAsia"/>
        </w:rPr>
      </w:pPr>
    </w:p>
    <w:p w14:paraId="5848A955" w14:textId="77777777" w:rsidR="00FE5F92" w:rsidRDefault="00FE5F92">
      <w:pPr>
        <w:rPr>
          <w:rFonts w:hint="eastAsia"/>
        </w:rPr>
      </w:pPr>
    </w:p>
    <w:p w14:paraId="4D4D0AB9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最后的总结反思：持续进步的重要性</w:t>
      </w:r>
    </w:p>
    <w:p w14:paraId="04B0F3BA" w14:textId="77777777" w:rsidR="00FE5F92" w:rsidRDefault="00FE5F92">
      <w:pPr>
        <w:rPr>
          <w:rFonts w:hint="eastAsia"/>
        </w:rPr>
      </w:pPr>
    </w:p>
    <w:p w14:paraId="1EF68465" w14:textId="77777777" w:rsidR="00FE5F92" w:rsidRDefault="00FE5F92">
      <w:pPr>
        <w:rPr>
          <w:rFonts w:hint="eastAsia"/>
        </w:rPr>
      </w:pPr>
    </w:p>
    <w:p w14:paraId="6FEEDDDA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回顾这段学习旅程，从最初的好奇心驱使到现在能够自如地使用“踢足球”的拼音进行表达，我收获颇丰。这不仅是对个人能力的一种提升，更是对自己坚持到底精神的认可。未来，无论是在足球场上追逐梦想，还是在生活中面对各种挑战，我都将以这份积极向上的态度继续前行，不断探索未知领域，迎接新的机遇与变化。</w:t>
      </w:r>
    </w:p>
    <w:p w14:paraId="5ED87540" w14:textId="77777777" w:rsidR="00FE5F92" w:rsidRDefault="00FE5F92">
      <w:pPr>
        <w:rPr>
          <w:rFonts w:hint="eastAsia"/>
        </w:rPr>
      </w:pPr>
    </w:p>
    <w:p w14:paraId="57F3524B" w14:textId="77777777" w:rsidR="00FE5F92" w:rsidRDefault="00FE5F92">
      <w:pPr>
        <w:rPr>
          <w:rFonts w:hint="eastAsia"/>
        </w:rPr>
      </w:pPr>
    </w:p>
    <w:p w14:paraId="68E0975B" w14:textId="77777777" w:rsidR="00FE5F92" w:rsidRDefault="00FE5F92">
      <w:pPr>
        <w:rPr>
          <w:rFonts w:hint="eastAsia"/>
        </w:rPr>
      </w:pPr>
    </w:p>
    <w:p w14:paraId="36D65863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最后的总结：带着拼音走进更广阔的足球世界</w:t>
      </w:r>
    </w:p>
    <w:p w14:paraId="0301D7D6" w14:textId="77777777" w:rsidR="00FE5F92" w:rsidRDefault="00FE5F92">
      <w:pPr>
        <w:rPr>
          <w:rFonts w:hint="eastAsia"/>
        </w:rPr>
      </w:pPr>
    </w:p>
    <w:p w14:paraId="3DF7D638" w14:textId="77777777" w:rsidR="00FE5F92" w:rsidRDefault="00FE5F92">
      <w:pPr>
        <w:rPr>
          <w:rFonts w:hint="eastAsia"/>
        </w:rPr>
      </w:pPr>
    </w:p>
    <w:p w14:paraId="6582D280" w14:textId="77777777" w:rsidR="00FE5F92" w:rsidRDefault="00FE5F92">
      <w:pPr>
        <w:rPr>
          <w:rFonts w:hint="eastAsia"/>
        </w:rPr>
      </w:pPr>
      <w:r>
        <w:rPr>
          <w:rFonts w:hint="eastAsia"/>
        </w:rPr>
        <w:tab/>
        <w:t>现在，“tī zú qiú”这几个简单的拼音符号已经成为了连接我和足球世界的桥梁。它们见证了我在学习道路上的成长与蜕变，也激励着我勇敢地迈向更加精彩的未来。希望每一位热爱足球的朋友都能够像我一样，用心去感受这项运动带来的快乐，并且珍惜每一次学习的机会，让生活因足球而变得更加丰富多彩。</w:t>
      </w:r>
    </w:p>
    <w:p w14:paraId="309EC365" w14:textId="77777777" w:rsidR="00FE5F92" w:rsidRDefault="00FE5F92">
      <w:pPr>
        <w:rPr>
          <w:rFonts w:hint="eastAsia"/>
        </w:rPr>
      </w:pPr>
    </w:p>
    <w:p w14:paraId="7A6BE46C" w14:textId="77777777" w:rsidR="00FE5F92" w:rsidRDefault="00FE5F92">
      <w:pPr>
        <w:rPr>
          <w:rFonts w:hint="eastAsia"/>
        </w:rPr>
      </w:pPr>
    </w:p>
    <w:p w14:paraId="29548D1D" w14:textId="77777777" w:rsidR="00FE5F92" w:rsidRDefault="00FE5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13085" w14:textId="1826F368" w:rsidR="00C65590" w:rsidRDefault="00C65590"/>
    <w:sectPr w:rsidR="00C6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90"/>
    <w:rsid w:val="00C65590"/>
    <w:rsid w:val="00E53824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D3AA9-43FD-4831-BDA0-B4599F9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