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EADC8" w14:textId="77777777" w:rsidR="00AC7F2C" w:rsidRDefault="00AC7F2C">
      <w:pPr>
        <w:rPr>
          <w:rFonts w:hint="eastAsia"/>
        </w:rPr>
      </w:pPr>
    </w:p>
    <w:p w14:paraId="2E812232" w14:textId="77777777" w:rsidR="00AC7F2C" w:rsidRDefault="00AC7F2C">
      <w:pPr>
        <w:rPr>
          <w:rFonts w:hint="eastAsia"/>
        </w:rPr>
      </w:pPr>
      <w:r>
        <w:rPr>
          <w:rFonts w:hint="eastAsia"/>
        </w:rPr>
        <w:tab/>
        <w:t>我在灯下写作业的拼音怎么写</w:t>
      </w:r>
    </w:p>
    <w:p w14:paraId="2A558C32" w14:textId="77777777" w:rsidR="00AC7F2C" w:rsidRDefault="00AC7F2C">
      <w:pPr>
        <w:rPr>
          <w:rFonts w:hint="eastAsia"/>
        </w:rPr>
      </w:pPr>
    </w:p>
    <w:p w14:paraId="50135B84" w14:textId="77777777" w:rsidR="00AC7F2C" w:rsidRDefault="00AC7F2C">
      <w:pPr>
        <w:rPr>
          <w:rFonts w:hint="eastAsia"/>
        </w:rPr>
      </w:pPr>
    </w:p>
    <w:p w14:paraId="5F83486E" w14:textId="77777777" w:rsidR="00AC7F2C" w:rsidRDefault="00AC7F2C">
      <w:pPr>
        <w:rPr>
          <w:rFonts w:hint="eastAsia"/>
        </w:rPr>
      </w:pPr>
      <w:r>
        <w:rPr>
          <w:rFonts w:hint="eastAsia"/>
        </w:rPr>
        <w:tab/>
        <w:t>在汉语拼音中，“我在灯下写作业”这句日常生活中常见的表达，可以被准确地转换为拼音形式。汉语拼音是根据汉字的发音而制定的一种注音方法，它对于学习普通话以及帮助人们正确读出汉字有着重要的作用。让我们来一起看看这句话的拼音书写方式。</w:t>
      </w:r>
    </w:p>
    <w:p w14:paraId="7333E18E" w14:textId="77777777" w:rsidR="00AC7F2C" w:rsidRDefault="00AC7F2C">
      <w:pPr>
        <w:rPr>
          <w:rFonts w:hint="eastAsia"/>
        </w:rPr>
      </w:pPr>
    </w:p>
    <w:p w14:paraId="296F7442" w14:textId="77777777" w:rsidR="00AC7F2C" w:rsidRDefault="00AC7F2C">
      <w:pPr>
        <w:rPr>
          <w:rFonts w:hint="eastAsia"/>
        </w:rPr>
      </w:pPr>
    </w:p>
    <w:p w14:paraId="2BC8ECF5" w14:textId="77777777" w:rsidR="00AC7F2C" w:rsidRDefault="00AC7F2C">
      <w:pPr>
        <w:rPr>
          <w:rFonts w:hint="eastAsia"/>
        </w:rPr>
      </w:pPr>
    </w:p>
    <w:p w14:paraId="21977723" w14:textId="77777777" w:rsidR="00AC7F2C" w:rsidRDefault="00AC7F2C">
      <w:pPr>
        <w:rPr>
          <w:rFonts w:hint="eastAsia"/>
        </w:rPr>
      </w:pPr>
      <w:r>
        <w:rPr>
          <w:rFonts w:hint="eastAsia"/>
        </w:rPr>
        <w:tab/>
        <w:t>逐字解析</w:t>
      </w:r>
    </w:p>
    <w:p w14:paraId="16FBDA96" w14:textId="77777777" w:rsidR="00AC7F2C" w:rsidRDefault="00AC7F2C">
      <w:pPr>
        <w:rPr>
          <w:rFonts w:hint="eastAsia"/>
        </w:rPr>
      </w:pPr>
    </w:p>
    <w:p w14:paraId="53D881ED" w14:textId="77777777" w:rsidR="00AC7F2C" w:rsidRDefault="00AC7F2C">
      <w:pPr>
        <w:rPr>
          <w:rFonts w:hint="eastAsia"/>
        </w:rPr>
      </w:pPr>
    </w:p>
    <w:p w14:paraId="17E80B75" w14:textId="77777777" w:rsidR="00AC7F2C" w:rsidRDefault="00AC7F2C">
      <w:pPr>
        <w:rPr>
          <w:rFonts w:hint="eastAsia"/>
        </w:rPr>
      </w:pPr>
      <w:r>
        <w:rPr>
          <w:rFonts w:hint="eastAsia"/>
        </w:rPr>
        <w:tab/>
        <w:t>“我”（wǒ）代表第一人称代词；“在”（zài）是一个表示存在的动词或介词；“灯”（dēng）指的是照明工具；“下”（xià）在这里用作方位词，意味着在某个物体的下方；“写”（xiě）是指书写的动作；“作业”（zuò yè）则指学生在学校外完成的学习任务。将这些单个词汇组合起来，我们便能得到完整的拼音句子：“wǒ zài dēng xià xiě zuò yè”。值得注意的是，在实际书写时，我们会省略掉每个字之间的空格，因此最终的形式会是：“wǒzàidēngxǐexiězuòyè”。但是为了便于阅读和理解，通常会在词语间保留空格。</w:t>
      </w:r>
    </w:p>
    <w:p w14:paraId="3B7649E9" w14:textId="77777777" w:rsidR="00AC7F2C" w:rsidRDefault="00AC7F2C">
      <w:pPr>
        <w:rPr>
          <w:rFonts w:hint="eastAsia"/>
        </w:rPr>
      </w:pPr>
    </w:p>
    <w:p w14:paraId="0A818C50" w14:textId="77777777" w:rsidR="00AC7F2C" w:rsidRDefault="00AC7F2C">
      <w:pPr>
        <w:rPr>
          <w:rFonts w:hint="eastAsia"/>
        </w:rPr>
      </w:pPr>
    </w:p>
    <w:p w14:paraId="75A297EC" w14:textId="77777777" w:rsidR="00AC7F2C" w:rsidRDefault="00AC7F2C">
      <w:pPr>
        <w:rPr>
          <w:rFonts w:hint="eastAsia"/>
        </w:rPr>
      </w:pPr>
    </w:p>
    <w:p w14:paraId="375B3074" w14:textId="77777777" w:rsidR="00AC7F2C" w:rsidRDefault="00AC7F2C">
      <w:pPr>
        <w:rPr>
          <w:rFonts w:hint="eastAsia"/>
        </w:rPr>
      </w:pPr>
      <w:r>
        <w:rPr>
          <w:rFonts w:hint="eastAsia"/>
        </w:rPr>
        <w:tab/>
        <w:t>拼音规则与声调</w:t>
      </w:r>
    </w:p>
    <w:p w14:paraId="0B5489B8" w14:textId="77777777" w:rsidR="00AC7F2C" w:rsidRDefault="00AC7F2C">
      <w:pPr>
        <w:rPr>
          <w:rFonts w:hint="eastAsia"/>
        </w:rPr>
      </w:pPr>
    </w:p>
    <w:p w14:paraId="7BCDB5FD" w14:textId="77777777" w:rsidR="00AC7F2C" w:rsidRDefault="00AC7F2C">
      <w:pPr>
        <w:rPr>
          <w:rFonts w:hint="eastAsia"/>
        </w:rPr>
      </w:pPr>
    </w:p>
    <w:p w14:paraId="20CFA893" w14:textId="77777777" w:rsidR="00AC7F2C" w:rsidRDefault="00AC7F2C">
      <w:pPr>
        <w:rPr>
          <w:rFonts w:hint="eastAsia"/>
        </w:rPr>
      </w:pPr>
      <w:r>
        <w:rPr>
          <w:rFonts w:hint="eastAsia"/>
        </w:rPr>
        <w:tab/>
        <w:t>汉语拼音不仅包含字母，还包括了四个不同的声调符号，用来区分相同字母组合但不同发音的汉字。例如，“我”（wǒ）带有第三声调，其声调符号为上扬再下降的曲线（ˇ）。正确的声调对于传达准确的意思至关重要，因为同一个拼音的不同声调可能会对应完全不同的汉字。所以，当我们把“我在灯下写作业”的拼音完整地写出，并加上声调符号后，就变成了：“wǒ zài dēng xià xiě zuò yè”。每个汉字对应的拼音都标注了相应的声调，确保了发音的准确性。</w:t>
      </w:r>
    </w:p>
    <w:p w14:paraId="08DCBF04" w14:textId="77777777" w:rsidR="00AC7F2C" w:rsidRDefault="00AC7F2C">
      <w:pPr>
        <w:rPr>
          <w:rFonts w:hint="eastAsia"/>
        </w:rPr>
      </w:pPr>
    </w:p>
    <w:p w14:paraId="599078E3" w14:textId="77777777" w:rsidR="00AC7F2C" w:rsidRDefault="00AC7F2C">
      <w:pPr>
        <w:rPr>
          <w:rFonts w:hint="eastAsia"/>
        </w:rPr>
      </w:pPr>
    </w:p>
    <w:p w14:paraId="760A7E1F" w14:textId="77777777" w:rsidR="00AC7F2C" w:rsidRDefault="00AC7F2C">
      <w:pPr>
        <w:rPr>
          <w:rFonts w:hint="eastAsia"/>
        </w:rPr>
      </w:pPr>
    </w:p>
    <w:p w14:paraId="7D629052" w14:textId="77777777" w:rsidR="00AC7F2C" w:rsidRDefault="00AC7F2C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598FA6BE" w14:textId="77777777" w:rsidR="00AC7F2C" w:rsidRDefault="00AC7F2C">
      <w:pPr>
        <w:rPr>
          <w:rFonts w:hint="eastAsia"/>
        </w:rPr>
      </w:pPr>
    </w:p>
    <w:p w14:paraId="56B698CE" w14:textId="77777777" w:rsidR="00AC7F2C" w:rsidRDefault="00AC7F2C">
      <w:pPr>
        <w:rPr>
          <w:rFonts w:hint="eastAsia"/>
        </w:rPr>
      </w:pPr>
    </w:p>
    <w:p w14:paraId="3C298F11" w14:textId="77777777" w:rsidR="00AC7F2C" w:rsidRDefault="00AC7F2C">
      <w:pPr>
        <w:rPr>
          <w:rFonts w:hint="eastAsia"/>
        </w:rPr>
      </w:pPr>
      <w:r>
        <w:rPr>
          <w:rFonts w:hint="eastAsia"/>
        </w:rPr>
        <w:tab/>
        <w:t>汉语拼音广泛应用于教育、对外汉语教学、计算机输入法等领域。对于孩子们来说，学习拼音是掌握汉字读音的重要步骤之一。通过拼音，他们可以在还不认识很多汉字的情况下，就能够正确地朗读课文，进行交流。而对于外国朋友或是刚开始学习中文的人而言，拼音提供了一种简单易懂的方式来学习和练习发音。现代科技也使得拼音成为了汉字输入的主要手段之一，极大地提高了文字录入的速度和效率。</w:t>
      </w:r>
    </w:p>
    <w:p w14:paraId="522680D8" w14:textId="77777777" w:rsidR="00AC7F2C" w:rsidRDefault="00AC7F2C">
      <w:pPr>
        <w:rPr>
          <w:rFonts w:hint="eastAsia"/>
        </w:rPr>
      </w:pPr>
    </w:p>
    <w:p w14:paraId="1E84D561" w14:textId="77777777" w:rsidR="00AC7F2C" w:rsidRDefault="00AC7F2C">
      <w:pPr>
        <w:rPr>
          <w:rFonts w:hint="eastAsia"/>
        </w:rPr>
      </w:pPr>
    </w:p>
    <w:p w14:paraId="766F2E60" w14:textId="77777777" w:rsidR="00AC7F2C" w:rsidRDefault="00AC7F2C">
      <w:pPr>
        <w:rPr>
          <w:rFonts w:hint="eastAsia"/>
        </w:rPr>
      </w:pPr>
    </w:p>
    <w:p w14:paraId="67FBD130" w14:textId="77777777" w:rsidR="00AC7F2C" w:rsidRDefault="00AC7F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F11759" w14:textId="77777777" w:rsidR="00AC7F2C" w:rsidRDefault="00AC7F2C">
      <w:pPr>
        <w:rPr>
          <w:rFonts w:hint="eastAsia"/>
        </w:rPr>
      </w:pPr>
    </w:p>
    <w:p w14:paraId="2F8C1FA9" w14:textId="77777777" w:rsidR="00AC7F2C" w:rsidRDefault="00AC7F2C">
      <w:pPr>
        <w:rPr>
          <w:rFonts w:hint="eastAsia"/>
        </w:rPr>
      </w:pPr>
    </w:p>
    <w:p w14:paraId="0B2AA3BD" w14:textId="77777777" w:rsidR="00AC7F2C" w:rsidRDefault="00AC7F2C">
      <w:pPr>
        <w:rPr>
          <w:rFonts w:hint="eastAsia"/>
        </w:rPr>
      </w:pPr>
      <w:r>
        <w:rPr>
          <w:rFonts w:hint="eastAsia"/>
        </w:rPr>
        <w:tab/>
        <w:t>“我在灯下写作业”的拼音写作“wǒ zài dēng xià xiě zuò yè”，其中包含了对每个汉字的拼音转换以及正确的声调标注。拼音作为汉语学习中的重要工具，无论是在国内还是国际上都有着不可替代的作用。它帮助人们更好地理解和使用中文，同时也是连接不同语言文化之间的一座桥梁。</w:t>
      </w:r>
    </w:p>
    <w:p w14:paraId="6EBEF614" w14:textId="77777777" w:rsidR="00AC7F2C" w:rsidRDefault="00AC7F2C">
      <w:pPr>
        <w:rPr>
          <w:rFonts w:hint="eastAsia"/>
        </w:rPr>
      </w:pPr>
    </w:p>
    <w:p w14:paraId="47672C96" w14:textId="77777777" w:rsidR="00AC7F2C" w:rsidRDefault="00AC7F2C">
      <w:pPr>
        <w:rPr>
          <w:rFonts w:hint="eastAsia"/>
        </w:rPr>
      </w:pPr>
    </w:p>
    <w:p w14:paraId="19DA8268" w14:textId="77777777" w:rsidR="00AC7F2C" w:rsidRDefault="00AC7F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6D06DD" w14:textId="42DC55F5" w:rsidR="00722A00" w:rsidRDefault="00722A00"/>
    <w:sectPr w:rsidR="00722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00"/>
    <w:rsid w:val="00722A00"/>
    <w:rsid w:val="00AC7F2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89655-229B-4EA6-9B62-4D4C004A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