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F73D" w14:textId="77777777" w:rsidR="003D07E3" w:rsidRDefault="003D07E3">
      <w:pPr>
        <w:rPr>
          <w:rFonts w:hint="eastAsia"/>
        </w:rPr>
      </w:pPr>
    </w:p>
    <w:p w14:paraId="3780375B" w14:textId="77777777" w:rsidR="003D07E3" w:rsidRDefault="003D07E3">
      <w:pPr>
        <w:rPr>
          <w:rFonts w:hint="eastAsia"/>
        </w:rPr>
      </w:pPr>
      <w:r>
        <w:rPr>
          <w:rFonts w:hint="eastAsia"/>
        </w:rPr>
        <w:tab/>
        <w:t>我们在唱歌的拼音 - Wǒmen zài gēn</w:t>
      </w:r>
    </w:p>
    <w:p w14:paraId="269C4E51" w14:textId="77777777" w:rsidR="003D07E3" w:rsidRDefault="003D07E3">
      <w:pPr>
        <w:rPr>
          <w:rFonts w:hint="eastAsia"/>
        </w:rPr>
      </w:pPr>
    </w:p>
    <w:p w14:paraId="0D64D348" w14:textId="77777777" w:rsidR="003D07E3" w:rsidRDefault="003D07E3">
      <w:pPr>
        <w:rPr>
          <w:rFonts w:hint="eastAsia"/>
        </w:rPr>
      </w:pPr>
    </w:p>
    <w:p w14:paraId="4EFB7A3B" w14:textId="77777777" w:rsidR="003D07E3" w:rsidRDefault="003D07E3">
      <w:pPr>
        <w:rPr>
          <w:rFonts w:hint="eastAsia"/>
        </w:rPr>
      </w:pPr>
      <w:r>
        <w:rPr>
          <w:rFonts w:hint="eastAsia"/>
        </w:rPr>
        <w:tab/>
        <w:t>当我们谈论“我们在唱歌”的拼音，即"Wǒmen zài gēn"，我们不仅仅是在探讨一个简单的汉语发音练习。这句话背后隐藏着丰富的文化内涵、情感交流以及艺术表达形式。从古老的宫廷雅乐到现代流行音乐，歌唱在中国历史长河中扮演了不可或缺的角色。</w:t>
      </w:r>
    </w:p>
    <w:p w14:paraId="5EEB4D45" w14:textId="77777777" w:rsidR="003D07E3" w:rsidRDefault="003D07E3">
      <w:pPr>
        <w:rPr>
          <w:rFonts w:hint="eastAsia"/>
        </w:rPr>
      </w:pPr>
    </w:p>
    <w:p w14:paraId="176B22E7" w14:textId="77777777" w:rsidR="003D07E3" w:rsidRDefault="003D07E3">
      <w:pPr>
        <w:rPr>
          <w:rFonts w:hint="eastAsia"/>
        </w:rPr>
      </w:pPr>
    </w:p>
    <w:p w14:paraId="5A9592D8" w14:textId="77777777" w:rsidR="003D07E3" w:rsidRDefault="003D07E3">
      <w:pPr>
        <w:rPr>
          <w:rFonts w:hint="eastAsia"/>
        </w:rPr>
      </w:pPr>
    </w:p>
    <w:p w14:paraId="2E45BD63" w14:textId="77777777" w:rsidR="003D07E3" w:rsidRDefault="003D07E3">
      <w:pPr>
        <w:rPr>
          <w:rFonts w:hint="eastAsia"/>
        </w:rPr>
      </w:pPr>
      <w:r>
        <w:rPr>
          <w:rFonts w:hint="eastAsia"/>
        </w:rPr>
        <w:tab/>
        <w:t>传统与现代的交融</w:t>
      </w:r>
    </w:p>
    <w:p w14:paraId="6045D922" w14:textId="77777777" w:rsidR="003D07E3" w:rsidRDefault="003D07E3">
      <w:pPr>
        <w:rPr>
          <w:rFonts w:hint="eastAsia"/>
        </w:rPr>
      </w:pPr>
    </w:p>
    <w:p w14:paraId="2BBF1B63" w14:textId="77777777" w:rsidR="003D07E3" w:rsidRDefault="003D07E3">
      <w:pPr>
        <w:rPr>
          <w:rFonts w:hint="eastAsia"/>
        </w:rPr>
      </w:pPr>
    </w:p>
    <w:p w14:paraId="58F5DA49" w14:textId="77777777" w:rsidR="003D07E3" w:rsidRDefault="003D07E3">
      <w:pPr>
        <w:rPr>
          <w:rFonts w:hint="eastAsia"/>
        </w:rPr>
      </w:pPr>
      <w:r>
        <w:rPr>
          <w:rFonts w:hint="eastAsia"/>
        </w:rPr>
        <w:tab/>
        <w:t>在传统的中国社会里，歌咏活动不仅是娱乐的一种方式，也是传承知识和价值观的重要手段。“Wǒmen zài gēn”可以追溯到古代的诗经时代，那时的人们通过诗歌来抒发感情、讲述故事。而到了今天，“我们在唱歌”更多地体现在卡拉OK、选秀节目以及各类音乐会中。这种古今对话的方式让传统文化得以延续，并赋予其新的生命力。</w:t>
      </w:r>
    </w:p>
    <w:p w14:paraId="7E3BE9FE" w14:textId="77777777" w:rsidR="003D07E3" w:rsidRDefault="003D07E3">
      <w:pPr>
        <w:rPr>
          <w:rFonts w:hint="eastAsia"/>
        </w:rPr>
      </w:pPr>
    </w:p>
    <w:p w14:paraId="3F0F872B" w14:textId="77777777" w:rsidR="003D07E3" w:rsidRDefault="003D07E3">
      <w:pPr>
        <w:rPr>
          <w:rFonts w:hint="eastAsia"/>
        </w:rPr>
      </w:pPr>
    </w:p>
    <w:p w14:paraId="0315C7E9" w14:textId="77777777" w:rsidR="003D07E3" w:rsidRDefault="003D07E3">
      <w:pPr>
        <w:rPr>
          <w:rFonts w:hint="eastAsia"/>
        </w:rPr>
      </w:pPr>
    </w:p>
    <w:p w14:paraId="06ECEF65" w14:textId="77777777" w:rsidR="003D07E3" w:rsidRDefault="003D07E3">
      <w:pPr>
        <w:rPr>
          <w:rFonts w:hint="eastAsia"/>
        </w:rPr>
      </w:pPr>
      <w:r>
        <w:rPr>
          <w:rFonts w:hint="eastAsia"/>
        </w:rPr>
        <w:tab/>
        <w:t>歌声中的情感传递</w:t>
      </w:r>
    </w:p>
    <w:p w14:paraId="4465DD2C" w14:textId="77777777" w:rsidR="003D07E3" w:rsidRDefault="003D07E3">
      <w:pPr>
        <w:rPr>
          <w:rFonts w:hint="eastAsia"/>
        </w:rPr>
      </w:pPr>
    </w:p>
    <w:p w14:paraId="1DB612E1" w14:textId="77777777" w:rsidR="003D07E3" w:rsidRDefault="003D07E3">
      <w:pPr>
        <w:rPr>
          <w:rFonts w:hint="eastAsia"/>
        </w:rPr>
      </w:pPr>
    </w:p>
    <w:p w14:paraId="10509FC5" w14:textId="77777777" w:rsidR="003D07E3" w:rsidRDefault="003D07E3">
      <w:pPr>
        <w:rPr>
          <w:rFonts w:hint="eastAsia"/>
        </w:rPr>
      </w:pPr>
      <w:r>
        <w:rPr>
          <w:rFonts w:hint="eastAsia"/>
        </w:rPr>
        <w:tab/>
        <w:t>“Wǒmen zài gēn”不仅仅是一句简单的描述，它代表了一种共同体验——人们聚集在一起分享音乐带来的快乐。无论是家庭聚会还是朋友间的欢唱时刻，歌曲总是能够触动人心深处最柔软的地方。每一首歌都承载着演唱者想要传达的情感，可能是喜悦、悲伤或者是思念。当大家一同歌唱时，这些情感便如同涟漪一般扩散开来，连接每一个参与者的心灵。</w:t>
      </w:r>
    </w:p>
    <w:p w14:paraId="35BE6A52" w14:textId="77777777" w:rsidR="003D07E3" w:rsidRDefault="003D07E3">
      <w:pPr>
        <w:rPr>
          <w:rFonts w:hint="eastAsia"/>
        </w:rPr>
      </w:pPr>
    </w:p>
    <w:p w14:paraId="0ADA3533" w14:textId="77777777" w:rsidR="003D07E3" w:rsidRDefault="003D07E3">
      <w:pPr>
        <w:rPr>
          <w:rFonts w:hint="eastAsia"/>
        </w:rPr>
      </w:pPr>
    </w:p>
    <w:p w14:paraId="1E3AE0F4" w14:textId="77777777" w:rsidR="003D07E3" w:rsidRDefault="003D07E3">
      <w:pPr>
        <w:rPr>
          <w:rFonts w:hint="eastAsia"/>
        </w:rPr>
      </w:pPr>
    </w:p>
    <w:p w14:paraId="582610B0" w14:textId="77777777" w:rsidR="003D07E3" w:rsidRDefault="003D07E3">
      <w:pPr>
        <w:rPr>
          <w:rFonts w:hint="eastAsia"/>
        </w:rPr>
      </w:pPr>
      <w:r>
        <w:rPr>
          <w:rFonts w:hint="eastAsia"/>
        </w:rPr>
        <w:tab/>
        <w:t>音乐教育的重要性</w:t>
      </w:r>
    </w:p>
    <w:p w14:paraId="0C9B318F" w14:textId="77777777" w:rsidR="003D07E3" w:rsidRDefault="003D07E3">
      <w:pPr>
        <w:rPr>
          <w:rFonts w:hint="eastAsia"/>
        </w:rPr>
      </w:pPr>
    </w:p>
    <w:p w14:paraId="12919931" w14:textId="77777777" w:rsidR="003D07E3" w:rsidRDefault="003D07E3">
      <w:pPr>
        <w:rPr>
          <w:rFonts w:hint="eastAsia"/>
        </w:rPr>
      </w:pPr>
    </w:p>
    <w:p w14:paraId="2461744E" w14:textId="77777777" w:rsidR="003D07E3" w:rsidRDefault="003D07E3">
      <w:pPr>
        <w:rPr>
          <w:rFonts w:hint="eastAsia"/>
        </w:rPr>
      </w:pPr>
      <w:r>
        <w:rPr>
          <w:rFonts w:hint="eastAsia"/>
        </w:rPr>
        <w:tab/>
        <w:t>学习如何正确地读出“Wǒmen zài gēn”对于儿童来说尤为重要。在学校里，音乐课不仅教授学生基本的乐理知识，还培养他们对不同风格音乐的兴趣。良好的音乐素养有助于提升个人的艺术鉴赏能力，同时也促进了人际交往和社会融入感。合唱团等活动也为青少年提供了展示自我才华的机会，在团队合作中学会尊重他人并与之和谐相处。</w:t>
      </w:r>
    </w:p>
    <w:p w14:paraId="210486AF" w14:textId="77777777" w:rsidR="003D07E3" w:rsidRDefault="003D07E3">
      <w:pPr>
        <w:rPr>
          <w:rFonts w:hint="eastAsia"/>
        </w:rPr>
      </w:pPr>
    </w:p>
    <w:p w14:paraId="00E1251A" w14:textId="77777777" w:rsidR="003D07E3" w:rsidRDefault="003D07E3">
      <w:pPr>
        <w:rPr>
          <w:rFonts w:hint="eastAsia"/>
        </w:rPr>
      </w:pPr>
    </w:p>
    <w:p w14:paraId="682C9372" w14:textId="77777777" w:rsidR="003D07E3" w:rsidRDefault="003D07E3">
      <w:pPr>
        <w:rPr>
          <w:rFonts w:hint="eastAsia"/>
        </w:rPr>
      </w:pPr>
    </w:p>
    <w:p w14:paraId="475B68C2" w14:textId="77777777" w:rsidR="003D07E3" w:rsidRDefault="003D07E3">
      <w:pPr>
        <w:rPr>
          <w:rFonts w:hint="eastAsia"/>
        </w:rPr>
      </w:pPr>
      <w:r>
        <w:rPr>
          <w:rFonts w:hint="eastAsia"/>
        </w:rPr>
        <w:tab/>
        <w:t>跨文化交流的新桥梁</w:t>
      </w:r>
    </w:p>
    <w:p w14:paraId="4E38A9F7" w14:textId="77777777" w:rsidR="003D07E3" w:rsidRDefault="003D07E3">
      <w:pPr>
        <w:rPr>
          <w:rFonts w:hint="eastAsia"/>
        </w:rPr>
      </w:pPr>
    </w:p>
    <w:p w14:paraId="3BB9B0E8" w14:textId="77777777" w:rsidR="003D07E3" w:rsidRDefault="003D07E3">
      <w:pPr>
        <w:rPr>
          <w:rFonts w:hint="eastAsia"/>
        </w:rPr>
      </w:pPr>
    </w:p>
    <w:p w14:paraId="735BB01D" w14:textId="77777777" w:rsidR="003D07E3" w:rsidRDefault="003D07E3">
      <w:pPr>
        <w:rPr>
          <w:rFonts w:hint="eastAsia"/>
        </w:rPr>
      </w:pPr>
      <w:r>
        <w:rPr>
          <w:rFonts w:hint="eastAsia"/>
        </w:rPr>
        <w:tab/>
        <w:t>随着全球化进程加快，“Wǒmen zài gēn”也成为了连接中外文化的纽带之一。越来越多的外国人开始对中国语言及音乐产生浓厚兴趣，他们尝试用中文演唱经典曲目或参与本地歌手的合作项目。这不仅增进了国际间相互了解的机会，更推动了多元文化的交流与发展。通过音乐这一普遍的语言，我们可以跨越国界、种族乃至时间的限制，共享人类共通的美好情感。</w:t>
      </w:r>
    </w:p>
    <w:p w14:paraId="186D613C" w14:textId="77777777" w:rsidR="003D07E3" w:rsidRDefault="003D07E3">
      <w:pPr>
        <w:rPr>
          <w:rFonts w:hint="eastAsia"/>
        </w:rPr>
      </w:pPr>
    </w:p>
    <w:p w14:paraId="77C564B6" w14:textId="77777777" w:rsidR="003D07E3" w:rsidRDefault="003D07E3">
      <w:pPr>
        <w:rPr>
          <w:rFonts w:hint="eastAsia"/>
        </w:rPr>
      </w:pPr>
    </w:p>
    <w:p w14:paraId="52028393" w14:textId="77777777" w:rsidR="003D07E3" w:rsidRDefault="003D07E3">
      <w:pPr>
        <w:rPr>
          <w:rFonts w:hint="eastAsia"/>
        </w:rPr>
      </w:pPr>
    </w:p>
    <w:p w14:paraId="21E5BC88" w14:textId="77777777" w:rsidR="003D07E3" w:rsidRDefault="003D07E3">
      <w:pPr>
        <w:rPr>
          <w:rFonts w:hint="eastAsia"/>
        </w:rPr>
      </w:pPr>
      <w:r>
        <w:rPr>
          <w:rFonts w:hint="eastAsia"/>
        </w:rPr>
        <w:tab/>
        <w:t>最后的总结：未来的旋律</w:t>
      </w:r>
    </w:p>
    <w:p w14:paraId="5E3D59EA" w14:textId="77777777" w:rsidR="003D07E3" w:rsidRDefault="003D07E3">
      <w:pPr>
        <w:rPr>
          <w:rFonts w:hint="eastAsia"/>
        </w:rPr>
      </w:pPr>
    </w:p>
    <w:p w14:paraId="4CFCA248" w14:textId="77777777" w:rsidR="003D07E3" w:rsidRDefault="003D07E3">
      <w:pPr>
        <w:rPr>
          <w:rFonts w:hint="eastAsia"/>
        </w:rPr>
      </w:pPr>
    </w:p>
    <w:p w14:paraId="49A2A94A" w14:textId="77777777" w:rsidR="003D07E3" w:rsidRDefault="003D07E3">
      <w:pPr>
        <w:rPr>
          <w:rFonts w:hint="eastAsia"/>
        </w:rPr>
      </w:pPr>
      <w:r>
        <w:rPr>
          <w:rFonts w:hint="eastAsia"/>
        </w:rPr>
        <w:tab/>
        <w:t>“我们在唱歌”的拼音不仅仅是一个语言现象，它是中华文化的一个缩影，反映了社会变迁、人与人之间的联系以及对美好生活的追求。无论未来如何变化，相信音乐将继续陪伴着每一个人，成为生活中不可或缺的一部分。让我们一起期待更多动人的旋律诞生在这个充满活力的时代吧！</w:t>
      </w:r>
    </w:p>
    <w:p w14:paraId="00D95628" w14:textId="77777777" w:rsidR="003D07E3" w:rsidRDefault="003D07E3">
      <w:pPr>
        <w:rPr>
          <w:rFonts w:hint="eastAsia"/>
        </w:rPr>
      </w:pPr>
    </w:p>
    <w:p w14:paraId="001020A8" w14:textId="77777777" w:rsidR="003D07E3" w:rsidRDefault="003D07E3">
      <w:pPr>
        <w:rPr>
          <w:rFonts w:hint="eastAsia"/>
        </w:rPr>
      </w:pPr>
    </w:p>
    <w:p w14:paraId="1BEBCE69" w14:textId="77777777" w:rsidR="003D07E3" w:rsidRDefault="003D07E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15B146" w14:textId="6A355ADD" w:rsidR="006D4C86" w:rsidRDefault="006D4C86"/>
    <w:sectPr w:rsidR="006D4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C86"/>
    <w:rsid w:val="003D07E3"/>
    <w:rsid w:val="006D4C86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9E43A-D3E8-4BFE-A3AD-683672DC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C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C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C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C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C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C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C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C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C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C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C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C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C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C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C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C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C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C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C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C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C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C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C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