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704A" w14:textId="77777777" w:rsidR="008661D3" w:rsidRDefault="008661D3">
      <w:pPr>
        <w:rPr>
          <w:rFonts w:hint="eastAsia"/>
        </w:rPr>
      </w:pPr>
    </w:p>
    <w:p w14:paraId="73EF05FA" w14:textId="77777777" w:rsidR="008661D3" w:rsidRDefault="008661D3">
      <w:pPr>
        <w:rPr>
          <w:rFonts w:hint="eastAsia"/>
        </w:rPr>
      </w:pPr>
      <w:r>
        <w:rPr>
          <w:rFonts w:hint="eastAsia"/>
        </w:rPr>
        <w:tab/>
        <w:t>成年后不会的拼音的怎么学会</w:t>
      </w:r>
    </w:p>
    <w:p w14:paraId="32DEBA8D" w14:textId="77777777" w:rsidR="008661D3" w:rsidRDefault="008661D3">
      <w:pPr>
        <w:rPr>
          <w:rFonts w:hint="eastAsia"/>
        </w:rPr>
      </w:pPr>
    </w:p>
    <w:p w14:paraId="25772C08" w14:textId="77777777" w:rsidR="008661D3" w:rsidRDefault="008661D3">
      <w:pPr>
        <w:rPr>
          <w:rFonts w:hint="eastAsia"/>
        </w:rPr>
      </w:pPr>
    </w:p>
    <w:p w14:paraId="3E58C1B9" w14:textId="77777777" w:rsidR="008661D3" w:rsidRDefault="008661D3">
      <w:pPr>
        <w:rPr>
          <w:rFonts w:hint="eastAsia"/>
        </w:rPr>
      </w:pPr>
      <w:r>
        <w:rPr>
          <w:rFonts w:hint="eastAsia"/>
        </w:rPr>
        <w:tab/>
        <w:t>在当今的信息时代，拼音成为了我们生活中不可或缺的一部分。无论是使用手机、电脑打字，还是学习外语发音，拼音都扮演着重要的角色。然而，对于一些成年人来说，由于小时候没有系统地学习过，或者长时间不使用而遗忘，他们可能并不掌握拼音这一技能。成年后想要重新学会拼音，应该从哪里开始呢？</w:t>
      </w:r>
    </w:p>
    <w:p w14:paraId="78DBA1BE" w14:textId="77777777" w:rsidR="008661D3" w:rsidRDefault="008661D3">
      <w:pPr>
        <w:rPr>
          <w:rFonts w:hint="eastAsia"/>
        </w:rPr>
      </w:pPr>
    </w:p>
    <w:p w14:paraId="492EAF0B" w14:textId="77777777" w:rsidR="008661D3" w:rsidRDefault="008661D3">
      <w:pPr>
        <w:rPr>
          <w:rFonts w:hint="eastAsia"/>
        </w:rPr>
      </w:pPr>
    </w:p>
    <w:p w14:paraId="14114E53" w14:textId="77777777" w:rsidR="008661D3" w:rsidRDefault="008661D3">
      <w:pPr>
        <w:rPr>
          <w:rFonts w:hint="eastAsia"/>
        </w:rPr>
      </w:pPr>
    </w:p>
    <w:p w14:paraId="6726985C" w14:textId="77777777" w:rsidR="008661D3" w:rsidRDefault="008661D3">
      <w:pPr>
        <w:rPr>
          <w:rFonts w:hint="eastAsia"/>
        </w:rPr>
      </w:pPr>
      <w:r>
        <w:rPr>
          <w:rFonts w:hint="eastAsia"/>
        </w:rPr>
        <w:tab/>
        <w:t>了解拼音的基本构成</w:t>
      </w:r>
    </w:p>
    <w:p w14:paraId="4D1398A6" w14:textId="77777777" w:rsidR="008661D3" w:rsidRDefault="008661D3">
      <w:pPr>
        <w:rPr>
          <w:rFonts w:hint="eastAsia"/>
        </w:rPr>
      </w:pPr>
    </w:p>
    <w:p w14:paraId="737658B3" w14:textId="77777777" w:rsidR="008661D3" w:rsidRDefault="008661D3">
      <w:pPr>
        <w:rPr>
          <w:rFonts w:hint="eastAsia"/>
        </w:rPr>
      </w:pPr>
    </w:p>
    <w:p w14:paraId="507A5797" w14:textId="77777777" w:rsidR="008661D3" w:rsidRDefault="008661D3">
      <w:pPr>
        <w:rPr>
          <w:rFonts w:hint="eastAsia"/>
        </w:rPr>
      </w:pPr>
      <w:r>
        <w:rPr>
          <w:rFonts w:hint="eastAsia"/>
        </w:rPr>
        <w:tab/>
        <w:t>要明白拼音是由声母、韵母和声调三部分组成的。声母是音节开头的辅音，如b、p、m、f等；韵母则是音节中声母之后的部分，可以是单个元音或多个元音的组合，例如a、o、e、i、u、ü等。声调则用来区分不同意义的汉字，汉语普通话有四个基本声调：阴平（第一声）、阳平（第二声）、上声（第三声）和去声（第四声），以及轻声。</w:t>
      </w:r>
    </w:p>
    <w:p w14:paraId="29C2F90F" w14:textId="77777777" w:rsidR="008661D3" w:rsidRDefault="008661D3">
      <w:pPr>
        <w:rPr>
          <w:rFonts w:hint="eastAsia"/>
        </w:rPr>
      </w:pPr>
    </w:p>
    <w:p w14:paraId="2B8E7F99" w14:textId="77777777" w:rsidR="008661D3" w:rsidRDefault="008661D3">
      <w:pPr>
        <w:rPr>
          <w:rFonts w:hint="eastAsia"/>
        </w:rPr>
      </w:pPr>
    </w:p>
    <w:p w14:paraId="6D622D61" w14:textId="77777777" w:rsidR="008661D3" w:rsidRDefault="008661D3">
      <w:pPr>
        <w:rPr>
          <w:rFonts w:hint="eastAsia"/>
        </w:rPr>
      </w:pPr>
    </w:p>
    <w:p w14:paraId="78F9CF48" w14:textId="77777777" w:rsidR="008661D3" w:rsidRDefault="008661D3">
      <w:pPr>
        <w:rPr>
          <w:rFonts w:hint="eastAsia"/>
        </w:rPr>
      </w:pPr>
      <w:r>
        <w:rPr>
          <w:rFonts w:hint="eastAsia"/>
        </w:rPr>
        <w:tab/>
        <w:t>利用网络资源自学</w:t>
      </w:r>
    </w:p>
    <w:p w14:paraId="56161FB7" w14:textId="77777777" w:rsidR="008661D3" w:rsidRDefault="008661D3">
      <w:pPr>
        <w:rPr>
          <w:rFonts w:hint="eastAsia"/>
        </w:rPr>
      </w:pPr>
    </w:p>
    <w:p w14:paraId="03C6D947" w14:textId="77777777" w:rsidR="008661D3" w:rsidRDefault="008661D3">
      <w:pPr>
        <w:rPr>
          <w:rFonts w:hint="eastAsia"/>
        </w:rPr>
      </w:pPr>
    </w:p>
    <w:p w14:paraId="1857E7A5" w14:textId="77777777" w:rsidR="008661D3" w:rsidRDefault="008661D3">
      <w:pPr>
        <w:rPr>
          <w:rFonts w:hint="eastAsia"/>
        </w:rPr>
      </w:pPr>
      <w:r>
        <w:rPr>
          <w:rFonts w:hint="eastAsia"/>
        </w:rPr>
        <w:tab/>
        <w:t>互联网为我们提供了丰富的学习资源。现在有许多免费的在线课程和视频教程，可以帮助成年人快速入门拼音。通过观看教学视频，跟随老师的发音练习，可以更直观地理解每个字母的正确读法。还可以下载专门的拼音学习软件，在自己的手机或平板电脑上随时随地进行学习。这些应用程序通常设计得非常用户友好，配有互动游戏和测验，使学习过程更加有趣。</w:t>
      </w:r>
    </w:p>
    <w:p w14:paraId="606A5E70" w14:textId="77777777" w:rsidR="008661D3" w:rsidRDefault="008661D3">
      <w:pPr>
        <w:rPr>
          <w:rFonts w:hint="eastAsia"/>
        </w:rPr>
      </w:pPr>
    </w:p>
    <w:p w14:paraId="3CE27AC7" w14:textId="77777777" w:rsidR="008661D3" w:rsidRDefault="008661D3">
      <w:pPr>
        <w:rPr>
          <w:rFonts w:hint="eastAsia"/>
        </w:rPr>
      </w:pPr>
    </w:p>
    <w:p w14:paraId="563AB8D1" w14:textId="77777777" w:rsidR="008661D3" w:rsidRDefault="008661D3">
      <w:pPr>
        <w:rPr>
          <w:rFonts w:hint="eastAsia"/>
        </w:rPr>
      </w:pPr>
    </w:p>
    <w:p w14:paraId="1736415E" w14:textId="77777777" w:rsidR="008661D3" w:rsidRDefault="008661D3">
      <w:pPr>
        <w:rPr>
          <w:rFonts w:hint="eastAsia"/>
        </w:rPr>
      </w:pPr>
      <w:r>
        <w:rPr>
          <w:rFonts w:hint="eastAsia"/>
        </w:rPr>
        <w:tab/>
        <w:t>参加线下或线上培训班</w:t>
      </w:r>
    </w:p>
    <w:p w14:paraId="353A6F10" w14:textId="77777777" w:rsidR="008661D3" w:rsidRDefault="008661D3">
      <w:pPr>
        <w:rPr>
          <w:rFonts w:hint="eastAsia"/>
        </w:rPr>
      </w:pPr>
    </w:p>
    <w:p w14:paraId="73483D8D" w14:textId="77777777" w:rsidR="008661D3" w:rsidRDefault="008661D3">
      <w:pPr>
        <w:rPr>
          <w:rFonts w:hint="eastAsia"/>
        </w:rPr>
      </w:pPr>
    </w:p>
    <w:p w14:paraId="633E2883" w14:textId="77777777" w:rsidR="008661D3" w:rsidRDefault="008661D3">
      <w:pPr>
        <w:rPr>
          <w:rFonts w:hint="eastAsia"/>
        </w:rPr>
      </w:pPr>
      <w:r>
        <w:rPr>
          <w:rFonts w:hint="eastAsia"/>
        </w:rPr>
        <w:tab/>
        <w:t>如果觉得自己难以坚持自学，或者希望得到更专业的指导，可以考虑报名参加线下的拼音培训班。许多语言学校或社区中心都会提供这样的课程。随着远程教育的发展，越来越多的机构也开设了线上直播课，让学员可以在家中与老师和其他同学互动交流，共同进步。这种形式的学习不仅能够获得及时反馈，还能建立良好的学习氛围。</w:t>
      </w:r>
    </w:p>
    <w:p w14:paraId="72F3DCED" w14:textId="77777777" w:rsidR="008661D3" w:rsidRDefault="008661D3">
      <w:pPr>
        <w:rPr>
          <w:rFonts w:hint="eastAsia"/>
        </w:rPr>
      </w:pPr>
    </w:p>
    <w:p w14:paraId="1E426B00" w14:textId="77777777" w:rsidR="008661D3" w:rsidRDefault="008661D3">
      <w:pPr>
        <w:rPr>
          <w:rFonts w:hint="eastAsia"/>
        </w:rPr>
      </w:pPr>
    </w:p>
    <w:p w14:paraId="740B261D" w14:textId="77777777" w:rsidR="008661D3" w:rsidRDefault="008661D3">
      <w:pPr>
        <w:rPr>
          <w:rFonts w:hint="eastAsia"/>
        </w:rPr>
      </w:pPr>
    </w:p>
    <w:p w14:paraId="3657A6C5" w14:textId="77777777" w:rsidR="008661D3" w:rsidRDefault="008661D3">
      <w:pPr>
        <w:rPr>
          <w:rFonts w:hint="eastAsia"/>
        </w:rPr>
      </w:pPr>
      <w:r>
        <w:rPr>
          <w:rFonts w:hint="eastAsia"/>
        </w:rPr>
        <w:tab/>
        <w:t>多听多说，实践出真知</w:t>
      </w:r>
    </w:p>
    <w:p w14:paraId="7B1D416E" w14:textId="77777777" w:rsidR="008661D3" w:rsidRDefault="008661D3">
      <w:pPr>
        <w:rPr>
          <w:rFonts w:hint="eastAsia"/>
        </w:rPr>
      </w:pPr>
    </w:p>
    <w:p w14:paraId="1396FB14" w14:textId="77777777" w:rsidR="008661D3" w:rsidRDefault="008661D3">
      <w:pPr>
        <w:rPr>
          <w:rFonts w:hint="eastAsia"/>
        </w:rPr>
      </w:pPr>
    </w:p>
    <w:p w14:paraId="1FDAB06C" w14:textId="77777777" w:rsidR="008661D3" w:rsidRDefault="008661D3">
      <w:pPr>
        <w:rPr>
          <w:rFonts w:hint="eastAsia"/>
        </w:rPr>
      </w:pPr>
      <w:r>
        <w:rPr>
          <w:rFonts w:hint="eastAsia"/>
        </w:rPr>
        <w:tab/>
        <w:t>理论知识固然重要，但真正掌握一门技能还需要大量的实践。平时可以多听一些标准普通话的广播、电视剧、歌曲等，模仿其中的人物对话来提高自己的发音准确性。也可以找一个语言伙伴，互相纠正错误，一起练习对话。不要害怕犯错，勇于开口说话才是学好拼音的关键。</w:t>
      </w:r>
    </w:p>
    <w:p w14:paraId="08F83233" w14:textId="77777777" w:rsidR="008661D3" w:rsidRDefault="008661D3">
      <w:pPr>
        <w:rPr>
          <w:rFonts w:hint="eastAsia"/>
        </w:rPr>
      </w:pPr>
    </w:p>
    <w:p w14:paraId="0EEAD3C7" w14:textId="77777777" w:rsidR="008661D3" w:rsidRDefault="008661D3">
      <w:pPr>
        <w:rPr>
          <w:rFonts w:hint="eastAsia"/>
        </w:rPr>
      </w:pPr>
    </w:p>
    <w:p w14:paraId="49A6DD11" w14:textId="77777777" w:rsidR="008661D3" w:rsidRDefault="008661D3">
      <w:pPr>
        <w:rPr>
          <w:rFonts w:hint="eastAsia"/>
        </w:rPr>
      </w:pPr>
    </w:p>
    <w:p w14:paraId="21D6340A" w14:textId="77777777" w:rsidR="008661D3" w:rsidRDefault="008661D3">
      <w:pPr>
        <w:rPr>
          <w:rFonts w:hint="eastAsia"/>
        </w:rPr>
      </w:pPr>
      <w:r>
        <w:rPr>
          <w:rFonts w:hint="eastAsia"/>
        </w:rPr>
        <w:tab/>
        <w:t>借助工具辅助记忆</w:t>
      </w:r>
    </w:p>
    <w:p w14:paraId="0FDF367F" w14:textId="77777777" w:rsidR="008661D3" w:rsidRDefault="008661D3">
      <w:pPr>
        <w:rPr>
          <w:rFonts w:hint="eastAsia"/>
        </w:rPr>
      </w:pPr>
    </w:p>
    <w:p w14:paraId="39444E69" w14:textId="77777777" w:rsidR="008661D3" w:rsidRDefault="008661D3">
      <w:pPr>
        <w:rPr>
          <w:rFonts w:hint="eastAsia"/>
        </w:rPr>
      </w:pPr>
    </w:p>
    <w:p w14:paraId="48DE8033" w14:textId="77777777" w:rsidR="008661D3" w:rsidRDefault="008661D3">
      <w:pPr>
        <w:rPr>
          <w:rFonts w:hint="eastAsia"/>
        </w:rPr>
      </w:pPr>
      <w:r>
        <w:rPr>
          <w:rFonts w:hint="eastAsia"/>
        </w:rPr>
        <w:tab/>
        <w:t>为了更好地记住拼音规则，可以制作一些卡片，正面写汉字，背面写对应的拼音。每天抽时间复习几遍，加深印象。市面上也有现成的拼音卡片出售，图案生动形象，非常适合视觉型学习者。还有一些电子词典具备拼音查询功能，当你遇到不认识的字时，可以通过查字典来学习它的正确读音。</w:t>
      </w:r>
    </w:p>
    <w:p w14:paraId="78A6BFFB" w14:textId="77777777" w:rsidR="008661D3" w:rsidRDefault="008661D3">
      <w:pPr>
        <w:rPr>
          <w:rFonts w:hint="eastAsia"/>
        </w:rPr>
      </w:pPr>
    </w:p>
    <w:p w14:paraId="53D32922" w14:textId="77777777" w:rsidR="008661D3" w:rsidRDefault="008661D3">
      <w:pPr>
        <w:rPr>
          <w:rFonts w:hint="eastAsia"/>
        </w:rPr>
      </w:pPr>
    </w:p>
    <w:p w14:paraId="667E7104" w14:textId="77777777" w:rsidR="008661D3" w:rsidRDefault="008661D3">
      <w:pPr>
        <w:rPr>
          <w:rFonts w:hint="eastAsia"/>
        </w:rPr>
      </w:pPr>
    </w:p>
    <w:p w14:paraId="121953E4" w14:textId="77777777" w:rsidR="008661D3" w:rsidRDefault="008661D3">
      <w:pPr>
        <w:rPr>
          <w:rFonts w:hint="eastAsia"/>
        </w:rPr>
      </w:pPr>
      <w:r>
        <w:rPr>
          <w:rFonts w:hint="eastAsia"/>
        </w:rPr>
        <w:tab/>
        <w:t>持之以恒，循序渐进</w:t>
      </w:r>
    </w:p>
    <w:p w14:paraId="4852CF71" w14:textId="77777777" w:rsidR="008661D3" w:rsidRDefault="008661D3">
      <w:pPr>
        <w:rPr>
          <w:rFonts w:hint="eastAsia"/>
        </w:rPr>
      </w:pPr>
    </w:p>
    <w:p w14:paraId="401D4DC1" w14:textId="77777777" w:rsidR="008661D3" w:rsidRDefault="008661D3">
      <w:pPr>
        <w:rPr>
          <w:rFonts w:hint="eastAsia"/>
        </w:rPr>
      </w:pPr>
    </w:p>
    <w:p w14:paraId="19282EB6" w14:textId="77777777" w:rsidR="008661D3" w:rsidRDefault="008661D3">
      <w:pPr>
        <w:rPr>
          <w:rFonts w:hint="eastAsia"/>
        </w:rPr>
      </w:pPr>
      <w:r>
        <w:rPr>
          <w:rFonts w:hint="eastAsia"/>
        </w:rPr>
        <w:tab/>
        <w:t>学习任何新事物都需要时间和耐心。成人学习拼音可能会比孩子慢一些，但这并不意味着不可能做到。只要保持积极的态度，每天坚持一点一滴的进步，随着时间的推移，你一定会发现自己已经掌握了这项技能。记住，成功来自不懈的努力，只要你愿意付出，就一定能够实现目标。</w:t>
      </w:r>
    </w:p>
    <w:p w14:paraId="24B9850A" w14:textId="77777777" w:rsidR="008661D3" w:rsidRDefault="008661D3">
      <w:pPr>
        <w:rPr>
          <w:rFonts w:hint="eastAsia"/>
        </w:rPr>
      </w:pPr>
    </w:p>
    <w:p w14:paraId="14580452" w14:textId="77777777" w:rsidR="008661D3" w:rsidRDefault="008661D3">
      <w:pPr>
        <w:rPr>
          <w:rFonts w:hint="eastAsia"/>
        </w:rPr>
      </w:pPr>
    </w:p>
    <w:p w14:paraId="1774DEA3" w14:textId="77777777" w:rsidR="008661D3" w:rsidRDefault="008661D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675493A" w14:textId="0FAA686D" w:rsidR="00DC7D24" w:rsidRDefault="00DC7D24"/>
    <w:sectPr w:rsidR="00DC7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24"/>
    <w:rsid w:val="005B05E0"/>
    <w:rsid w:val="008661D3"/>
    <w:rsid w:val="00DC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292D0A-C1A2-4D07-B38E-36ED0662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7D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D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D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D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D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D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D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D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D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7D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7D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7D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7D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7D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7D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7D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7D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7D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7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7D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7D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7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7D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7D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7D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7D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7D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7D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2025-01-23T14:55:00Z</dcterms:created>
  <dcterms:modified xsi:type="dcterms:W3CDTF">2025-01-23T14:55:00Z</dcterms:modified>
</cp:coreProperties>
</file>