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4AAE0" w14:textId="77777777" w:rsidR="00F15F3B" w:rsidRDefault="00F15F3B">
      <w:pPr>
        <w:rPr>
          <w:rFonts w:hint="eastAsia"/>
        </w:rPr>
      </w:pPr>
      <w:r>
        <w:rPr>
          <w:rFonts w:hint="eastAsia"/>
        </w:rPr>
        <w:t>戎的组词和拼音：传统与现代的交融</w:t>
      </w:r>
    </w:p>
    <w:p w14:paraId="540AC71A" w14:textId="77777777" w:rsidR="00F15F3B" w:rsidRDefault="00F15F3B">
      <w:pPr>
        <w:rPr>
          <w:rFonts w:hint="eastAsia"/>
        </w:rPr>
      </w:pPr>
      <w:r>
        <w:rPr>
          <w:rFonts w:hint="eastAsia"/>
        </w:rPr>
        <w:t>“戎”这个字，承载着中华文化的厚重历史。在古代，“戎”通常指的是武器、军事或士兵，它象征着武力和保护的力量。在《说文解字》中，“戎”被解释为：“兵也。从戈从十。十者，数之终，故以名兵。”这表明了“戎”的原始意义与战争紧密相连。</w:t>
      </w:r>
    </w:p>
    <w:p w14:paraId="5849F448" w14:textId="77777777" w:rsidR="00F15F3B" w:rsidRDefault="00F15F3B">
      <w:pPr>
        <w:rPr>
          <w:rFonts w:hint="eastAsia"/>
        </w:rPr>
      </w:pPr>
    </w:p>
    <w:p w14:paraId="04FC8DB0" w14:textId="77777777" w:rsidR="00F15F3B" w:rsidRDefault="00F15F3B">
      <w:pPr>
        <w:rPr>
          <w:rFonts w:hint="eastAsia"/>
        </w:rPr>
      </w:pPr>
      <w:r>
        <w:rPr>
          <w:rFonts w:hint="eastAsia"/>
        </w:rPr>
        <w:t>戎字的起源与发展“戎”的拼音是 róng，是一个多音字，但在现代汉语中主要使用这一发音。随着历史的发展，戎的意义逐渐扩展到更广泛的文化和社会领域。例如，在姓氏中，我们有“戎姓”，这是一个相对较少见的姓氏；在地名上，也有以“戎”命名的地方，如四川的阿坝藏族羌族自治州就有若尔盖县，这里的“若尔”即为“戎”的一种读法。</w:t>
      </w:r>
    </w:p>
    <w:p w14:paraId="54176C1D" w14:textId="77777777" w:rsidR="00F15F3B" w:rsidRDefault="00F15F3B">
      <w:pPr>
        <w:rPr>
          <w:rFonts w:hint="eastAsia"/>
        </w:rPr>
      </w:pPr>
    </w:p>
    <w:p w14:paraId="63FFDDDF" w14:textId="77777777" w:rsidR="00F15F3B" w:rsidRDefault="00F15F3B">
      <w:pPr>
        <w:rPr>
          <w:rFonts w:hint="eastAsia"/>
        </w:rPr>
      </w:pPr>
      <w:r>
        <w:rPr>
          <w:rFonts w:hint="eastAsia"/>
        </w:rPr>
        <w:t>戎字的组合词汇“戎”可以组成很多富有特色的词汇。其中最常见的是“戎马生涯”，描述了一位军人一生的经历，充满了对战场生活的回忆。还有“戎装”，这个词用来形容身着军服的军人形象。“戎机”一词则指代军事上的紧急情况或机会。这些词语不仅反映了中国历史上对军队和战争的看法，而且也在文学作品中频繁出现，成为表达忠诚、勇敢和奉献精神的重要符号。</w:t>
      </w:r>
    </w:p>
    <w:p w14:paraId="28C81759" w14:textId="77777777" w:rsidR="00F15F3B" w:rsidRDefault="00F15F3B">
      <w:pPr>
        <w:rPr>
          <w:rFonts w:hint="eastAsia"/>
        </w:rPr>
      </w:pPr>
    </w:p>
    <w:p w14:paraId="33805EC2" w14:textId="77777777" w:rsidR="00F15F3B" w:rsidRDefault="00F15F3B">
      <w:pPr>
        <w:rPr>
          <w:rFonts w:hint="eastAsia"/>
        </w:rPr>
      </w:pPr>
      <w:r>
        <w:rPr>
          <w:rFonts w:hint="eastAsia"/>
        </w:rPr>
        <w:t>文化中的戎元素在中国传统文化里，“戎”不仅仅是一个简单的汉字，它还蕴含着丰富的哲学思想和社会价值。比如，《诗经·小雅》中有诗句云：“靡不有初，鲜克有终。匪鴞匪鸢，维戎好音。”这里用到了“戎”的意象来传递和平的愿望。在一些地方戏曲和民间故事中，“戎”也被赋予了正义的形象，代表着抵御外敌、保卫家园的英雄主义情怀。</w:t>
      </w:r>
    </w:p>
    <w:p w14:paraId="08DC26FD" w14:textId="77777777" w:rsidR="00F15F3B" w:rsidRDefault="00F15F3B">
      <w:pPr>
        <w:rPr>
          <w:rFonts w:hint="eastAsia"/>
        </w:rPr>
      </w:pPr>
    </w:p>
    <w:p w14:paraId="38CE8852" w14:textId="77777777" w:rsidR="00F15F3B" w:rsidRDefault="00F15F3B">
      <w:pPr>
        <w:rPr>
          <w:rFonts w:hint="eastAsia"/>
        </w:rPr>
      </w:pPr>
      <w:r>
        <w:rPr>
          <w:rFonts w:hint="eastAsia"/>
        </w:rPr>
        <w:t>戎字在现代社会的应用进入现代社会后，“戎”的应用虽然不再局限于军事方面，但其代表的力量感和责任感依旧深入人心。无论是企业名称、品牌标志还是个人网名，“戎”字都被巧妙地融入其中，体现了人们对于坚强意志和团队合作精神的追求。特别是在网络时代，许多年轻人选择带有“戎”字的名字作为自己在网络世界里的身份标识，以此展现个性并表达对传统价值观的认可。</w:t>
      </w:r>
    </w:p>
    <w:p w14:paraId="3951A4F3" w14:textId="77777777" w:rsidR="00F15F3B" w:rsidRDefault="00F15F3B">
      <w:pPr>
        <w:rPr>
          <w:rFonts w:hint="eastAsia"/>
        </w:rPr>
      </w:pPr>
    </w:p>
    <w:p w14:paraId="6BECCEB8" w14:textId="77777777" w:rsidR="00F15F3B" w:rsidRDefault="00F15F3B">
      <w:pPr>
        <w:rPr>
          <w:rFonts w:hint="eastAsia"/>
        </w:rPr>
      </w:pPr>
      <w:r>
        <w:rPr>
          <w:rFonts w:hint="eastAsia"/>
        </w:rPr>
        <w:t>最后的总结“戎”作为一个古老而充满活力的汉字，见证了中国从古至今的历史变迁。它不仅是军事力量的象征，也是中华文化传承和发展的一个重要载体。通过了解“戎”的组词和拼音，我们可以更好地领略到汉字背后所蕴含的深刻含义及其在不同历史时期所扮演的角色。</w:t>
      </w:r>
    </w:p>
    <w:p w14:paraId="3FC77885" w14:textId="77777777" w:rsidR="00F15F3B" w:rsidRDefault="00F15F3B">
      <w:pPr>
        <w:rPr>
          <w:rFonts w:hint="eastAsia"/>
        </w:rPr>
      </w:pPr>
    </w:p>
    <w:p w14:paraId="3353AB08" w14:textId="77777777" w:rsidR="00F15F3B" w:rsidRDefault="00F15F3B">
      <w:pPr>
        <w:rPr>
          <w:rFonts w:hint="eastAsia"/>
        </w:rPr>
      </w:pPr>
      <w:r>
        <w:rPr>
          <w:rFonts w:hint="eastAsia"/>
        </w:rPr>
        <w:t>本文是由每日文章网(2345lzwz.cn)为大家创作</w:t>
      </w:r>
    </w:p>
    <w:p w14:paraId="1FD51E25" w14:textId="62676327" w:rsidR="00A4388C" w:rsidRDefault="00A4388C"/>
    <w:sectPr w:rsidR="00A43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8C"/>
    <w:rsid w:val="00866415"/>
    <w:rsid w:val="00A4388C"/>
    <w:rsid w:val="00F15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2C74E-C641-4CA4-B28A-291F08A1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88C"/>
    <w:rPr>
      <w:rFonts w:cstheme="majorBidi"/>
      <w:color w:val="2F5496" w:themeColor="accent1" w:themeShade="BF"/>
      <w:sz w:val="28"/>
      <w:szCs w:val="28"/>
    </w:rPr>
  </w:style>
  <w:style w:type="character" w:customStyle="1" w:styleId="50">
    <w:name w:val="标题 5 字符"/>
    <w:basedOn w:val="a0"/>
    <w:link w:val="5"/>
    <w:uiPriority w:val="9"/>
    <w:semiHidden/>
    <w:rsid w:val="00A4388C"/>
    <w:rPr>
      <w:rFonts w:cstheme="majorBidi"/>
      <w:color w:val="2F5496" w:themeColor="accent1" w:themeShade="BF"/>
      <w:sz w:val="24"/>
    </w:rPr>
  </w:style>
  <w:style w:type="character" w:customStyle="1" w:styleId="60">
    <w:name w:val="标题 6 字符"/>
    <w:basedOn w:val="a0"/>
    <w:link w:val="6"/>
    <w:uiPriority w:val="9"/>
    <w:semiHidden/>
    <w:rsid w:val="00A4388C"/>
    <w:rPr>
      <w:rFonts w:cstheme="majorBidi"/>
      <w:b/>
      <w:bCs/>
      <w:color w:val="2F5496" w:themeColor="accent1" w:themeShade="BF"/>
    </w:rPr>
  </w:style>
  <w:style w:type="character" w:customStyle="1" w:styleId="70">
    <w:name w:val="标题 7 字符"/>
    <w:basedOn w:val="a0"/>
    <w:link w:val="7"/>
    <w:uiPriority w:val="9"/>
    <w:semiHidden/>
    <w:rsid w:val="00A4388C"/>
    <w:rPr>
      <w:rFonts w:cstheme="majorBidi"/>
      <w:b/>
      <w:bCs/>
      <w:color w:val="595959" w:themeColor="text1" w:themeTint="A6"/>
    </w:rPr>
  </w:style>
  <w:style w:type="character" w:customStyle="1" w:styleId="80">
    <w:name w:val="标题 8 字符"/>
    <w:basedOn w:val="a0"/>
    <w:link w:val="8"/>
    <w:uiPriority w:val="9"/>
    <w:semiHidden/>
    <w:rsid w:val="00A4388C"/>
    <w:rPr>
      <w:rFonts w:cstheme="majorBidi"/>
      <w:color w:val="595959" w:themeColor="text1" w:themeTint="A6"/>
    </w:rPr>
  </w:style>
  <w:style w:type="character" w:customStyle="1" w:styleId="90">
    <w:name w:val="标题 9 字符"/>
    <w:basedOn w:val="a0"/>
    <w:link w:val="9"/>
    <w:uiPriority w:val="9"/>
    <w:semiHidden/>
    <w:rsid w:val="00A4388C"/>
    <w:rPr>
      <w:rFonts w:eastAsiaTheme="majorEastAsia" w:cstheme="majorBidi"/>
      <w:color w:val="595959" w:themeColor="text1" w:themeTint="A6"/>
    </w:rPr>
  </w:style>
  <w:style w:type="paragraph" w:styleId="a3">
    <w:name w:val="Title"/>
    <w:basedOn w:val="a"/>
    <w:next w:val="a"/>
    <w:link w:val="a4"/>
    <w:uiPriority w:val="10"/>
    <w:qFormat/>
    <w:rsid w:val="00A43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88C"/>
    <w:pPr>
      <w:spacing w:before="160"/>
      <w:jc w:val="center"/>
    </w:pPr>
    <w:rPr>
      <w:i/>
      <w:iCs/>
      <w:color w:val="404040" w:themeColor="text1" w:themeTint="BF"/>
    </w:rPr>
  </w:style>
  <w:style w:type="character" w:customStyle="1" w:styleId="a8">
    <w:name w:val="引用 字符"/>
    <w:basedOn w:val="a0"/>
    <w:link w:val="a7"/>
    <w:uiPriority w:val="29"/>
    <w:rsid w:val="00A4388C"/>
    <w:rPr>
      <w:i/>
      <w:iCs/>
      <w:color w:val="404040" w:themeColor="text1" w:themeTint="BF"/>
    </w:rPr>
  </w:style>
  <w:style w:type="paragraph" w:styleId="a9">
    <w:name w:val="List Paragraph"/>
    <w:basedOn w:val="a"/>
    <w:uiPriority w:val="34"/>
    <w:qFormat/>
    <w:rsid w:val="00A4388C"/>
    <w:pPr>
      <w:ind w:left="720"/>
      <w:contextualSpacing/>
    </w:pPr>
  </w:style>
  <w:style w:type="character" w:styleId="aa">
    <w:name w:val="Intense Emphasis"/>
    <w:basedOn w:val="a0"/>
    <w:uiPriority w:val="21"/>
    <w:qFormat/>
    <w:rsid w:val="00A4388C"/>
    <w:rPr>
      <w:i/>
      <w:iCs/>
      <w:color w:val="2F5496" w:themeColor="accent1" w:themeShade="BF"/>
    </w:rPr>
  </w:style>
  <w:style w:type="paragraph" w:styleId="ab">
    <w:name w:val="Intense Quote"/>
    <w:basedOn w:val="a"/>
    <w:next w:val="a"/>
    <w:link w:val="ac"/>
    <w:uiPriority w:val="30"/>
    <w:qFormat/>
    <w:rsid w:val="00A43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88C"/>
    <w:rPr>
      <w:i/>
      <w:iCs/>
      <w:color w:val="2F5496" w:themeColor="accent1" w:themeShade="BF"/>
    </w:rPr>
  </w:style>
  <w:style w:type="character" w:styleId="ad">
    <w:name w:val="Intense Reference"/>
    <w:basedOn w:val="a0"/>
    <w:uiPriority w:val="32"/>
    <w:qFormat/>
    <w:rsid w:val="00A43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