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3143" w14:textId="77777777" w:rsidR="008817E4" w:rsidRDefault="008817E4">
      <w:pPr>
        <w:rPr>
          <w:rFonts w:hint="eastAsia"/>
        </w:rPr>
      </w:pPr>
      <w:r>
        <w:rPr>
          <w:rFonts w:hint="eastAsia"/>
        </w:rPr>
        <w:t>戍与戌与戎的拼音和组词</w:t>
      </w:r>
    </w:p>
    <w:p w14:paraId="7A4AB291" w14:textId="77777777" w:rsidR="008817E4" w:rsidRDefault="008817E4">
      <w:pPr>
        <w:rPr>
          <w:rFonts w:hint="eastAsia"/>
        </w:rPr>
      </w:pPr>
      <w:r>
        <w:rPr>
          <w:rFonts w:hint="eastAsia"/>
        </w:rPr>
        <w:t>在汉语中，“戍”、“戌”和“戎”这三个字虽然形似，但它们的发音、含义以及用法却各不相同。今天我们就来详细探讨一下这三个汉字的拼音及如何正确地组词。</w:t>
      </w:r>
    </w:p>
    <w:p w14:paraId="169A5BF0" w14:textId="77777777" w:rsidR="008817E4" w:rsidRDefault="008817E4">
      <w:pPr>
        <w:rPr>
          <w:rFonts w:hint="eastAsia"/>
        </w:rPr>
      </w:pPr>
    </w:p>
    <w:p w14:paraId="4DC12851" w14:textId="77777777" w:rsidR="008817E4" w:rsidRDefault="008817E4">
      <w:pPr>
        <w:rPr>
          <w:rFonts w:hint="eastAsia"/>
        </w:rPr>
      </w:pPr>
      <w:r>
        <w:rPr>
          <w:rFonts w:hint="eastAsia"/>
        </w:rPr>
        <w:t>“戍”的拼音和组词</w:t>
      </w:r>
    </w:p>
    <w:p w14:paraId="2B058F8E" w14:textId="77777777" w:rsidR="008817E4" w:rsidRDefault="008817E4">
      <w:pPr>
        <w:rPr>
          <w:rFonts w:hint="eastAsia"/>
        </w:rPr>
      </w:pPr>
      <w:r>
        <w:rPr>
          <w:rFonts w:hint="eastAsia"/>
        </w:rPr>
        <w:t>“戍”的拼音是 shù，它主要指的是军队中的士兵，特别是指守卫边疆的军士。这个字带有一种军事上的严肃感。“戍”的常用词汇包括：“戍边”，即驻守边境；“戍守”，指防守某地，如古时有士兵戍守城门；还有“戊戌变法”，这里提到的是历史事件，1898年发生的旨在改革清朝政治和教育制度的一系列措施。</w:t>
      </w:r>
    </w:p>
    <w:p w14:paraId="15EFBE19" w14:textId="77777777" w:rsidR="008817E4" w:rsidRDefault="008817E4">
      <w:pPr>
        <w:rPr>
          <w:rFonts w:hint="eastAsia"/>
        </w:rPr>
      </w:pPr>
    </w:p>
    <w:p w14:paraId="5CB7AA0A" w14:textId="77777777" w:rsidR="008817E4" w:rsidRDefault="008817E4">
      <w:pPr>
        <w:rPr>
          <w:rFonts w:hint="eastAsia"/>
        </w:rPr>
      </w:pPr>
      <w:r>
        <w:rPr>
          <w:rFonts w:hint="eastAsia"/>
        </w:rPr>
        <w:t>“戌”的拼音和组词</w:t>
      </w:r>
    </w:p>
    <w:p w14:paraId="12AC9A31" w14:textId="77777777" w:rsidR="008817E4" w:rsidRDefault="008817E4">
      <w:pPr>
        <w:rPr>
          <w:rFonts w:hint="eastAsia"/>
        </w:rPr>
      </w:pPr>
      <w:r>
        <w:rPr>
          <w:rFonts w:hint="eastAsia"/>
        </w:rPr>
        <w:t>“戌”的拼音为 xū，它是十二地支之一，位于第十一位，对应干支纪年的“戌日”。在传统中国历法中，“戌”也代表了时间的一个特定阶段，比如一天中的下午7点到9点就被称作“戌时”。关于“戌”的组词，我们有“戌时”，用来表示上述时间段；“戌月”，指的是农历九月；以及“戊戌”，这是干支纪年的一种组合，除了上面提到的历史事件外，也可以用于其他需要使用干支纪年的场合。</w:t>
      </w:r>
    </w:p>
    <w:p w14:paraId="699CCE6D" w14:textId="77777777" w:rsidR="008817E4" w:rsidRDefault="008817E4">
      <w:pPr>
        <w:rPr>
          <w:rFonts w:hint="eastAsia"/>
        </w:rPr>
      </w:pPr>
    </w:p>
    <w:p w14:paraId="2FBC9622" w14:textId="77777777" w:rsidR="008817E4" w:rsidRDefault="008817E4">
      <w:pPr>
        <w:rPr>
          <w:rFonts w:hint="eastAsia"/>
        </w:rPr>
      </w:pPr>
      <w:r>
        <w:rPr>
          <w:rFonts w:hint="eastAsia"/>
        </w:rPr>
        <w:t>“戎”的拼音和组词</w:t>
      </w:r>
    </w:p>
    <w:p w14:paraId="6814B5A7" w14:textId="77777777" w:rsidR="008817E4" w:rsidRDefault="008817E4">
      <w:pPr>
        <w:rPr>
          <w:rFonts w:hint="eastAsia"/>
        </w:rPr>
      </w:pPr>
      <w:r>
        <w:rPr>
          <w:rFonts w:hint="eastAsia"/>
        </w:rPr>
        <w:t>“戎”的拼音是 róng，此字多与战争相关，意指兵器或军事行动。从古代起，“戎”就象征着武力和战斗。“戎装”，是指军人穿的制服；“投笔从戎”，形容人放弃文职工作投身军旅生活；“兵戎相见”，则用来描述敌对双方采取武装冲突的形式解决问题。“戎马生涯”描绘了一位军人长期从事军事活动的经历。</w:t>
      </w:r>
    </w:p>
    <w:p w14:paraId="2977EB2D" w14:textId="77777777" w:rsidR="008817E4" w:rsidRDefault="008817E4">
      <w:pPr>
        <w:rPr>
          <w:rFonts w:hint="eastAsia"/>
        </w:rPr>
      </w:pPr>
    </w:p>
    <w:p w14:paraId="45C7C55A" w14:textId="77777777" w:rsidR="008817E4" w:rsidRDefault="008817E4">
      <w:pPr>
        <w:rPr>
          <w:rFonts w:hint="eastAsia"/>
        </w:rPr>
      </w:pPr>
      <w:r>
        <w:rPr>
          <w:rFonts w:hint="eastAsia"/>
        </w:rPr>
        <w:t>最后的总结</w:t>
      </w:r>
    </w:p>
    <w:p w14:paraId="1DCCC3ED" w14:textId="77777777" w:rsidR="008817E4" w:rsidRDefault="008817E4">
      <w:pPr>
        <w:rPr>
          <w:rFonts w:hint="eastAsia"/>
        </w:rPr>
      </w:pPr>
      <w:r>
        <w:rPr>
          <w:rFonts w:hint="eastAsia"/>
        </w:rPr>
        <w:t>“戍”、“戌”、“戎”三个字尽管外观相似，但在发音和语义上有着明显的区别。“戍”更多地关联到守卫职责，“戌”涉及到中国传统的时间概念，而“戎”则广泛应用于表达军事和战争相关的主题。理解这些差异不仅有助于提高我们的汉语水平，也能让我们更深刻地体会到中华文化中对于时间和历史的独特认知。</w:t>
      </w:r>
    </w:p>
    <w:p w14:paraId="35C30A17" w14:textId="77777777" w:rsidR="008817E4" w:rsidRDefault="008817E4">
      <w:pPr>
        <w:rPr>
          <w:rFonts w:hint="eastAsia"/>
        </w:rPr>
      </w:pPr>
    </w:p>
    <w:p w14:paraId="0193F677" w14:textId="77777777" w:rsidR="008817E4" w:rsidRDefault="008817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FBAF82" w14:textId="1666D206" w:rsidR="00281BB5" w:rsidRDefault="00281BB5"/>
    <w:sectPr w:rsidR="0028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B5"/>
    <w:rsid w:val="00281BB5"/>
    <w:rsid w:val="008817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513CD-5492-4D7F-8828-DF463D5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