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48037" w14:textId="77777777" w:rsidR="0054072D" w:rsidRDefault="0054072D">
      <w:pPr>
        <w:rPr>
          <w:rFonts w:hint="eastAsia"/>
        </w:rPr>
      </w:pPr>
      <w:r>
        <w:rPr>
          <w:rFonts w:hint="eastAsia"/>
        </w:rPr>
        <w:t>戊辰怎么的拼音：探索汉语拼音系统中的特殊表达</w:t>
      </w:r>
    </w:p>
    <w:p w14:paraId="79C2442F" w14:textId="77777777" w:rsidR="0054072D" w:rsidRDefault="0054072D">
      <w:pPr>
        <w:rPr>
          <w:rFonts w:hint="eastAsia"/>
        </w:rPr>
      </w:pPr>
      <w:r>
        <w:rPr>
          <w:rFonts w:hint="eastAsia"/>
        </w:rPr>
        <w:t>在中国传统干支纪年体系中，“戊辰”代表着特定的一年。在汉语拼音系统中，给这样的组合注音并非直接对应日常口语发音，而是遵循了一套规则。戊辰（wù chén）的拼音，是根据两个汉字“戊”和“辰”的现代普通话发音来确定的。拼音作为一套辅助学习汉字读音的工具，它不仅服务于中文母语者，也帮助了无数外语学习者跨越语言障碍。</w:t>
      </w:r>
    </w:p>
    <w:p w14:paraId="2C16200B" w14:textId="77777777" w:rsidR="0054072D" w:rsidRDefault="0054072D">
      <w:pPr>
        <w:rPr>
          <w:rFonts w:hint="eastAsia"/>
        </w:rPr>
      </w:pPr>
    </w:p>
    <w:p w14:paraId="65D7AE1D" w14:textId="77777777" w:rsidR="0054072D" w:rsidRDefault="0054072D">
      <w:pPr>
        <w:rPr>
          <w:rFonts w:hint="eastAsia"/>
        </w:rPr>
      </w:pPr>
      <w:r>
        <w:rPr>
          <w:rFonts w:hint="eastAsia"/>
        </w:rPr>
        <w:t>拼音与历史：戊辰年的文化印记</w:t>
      </w:r>
    </w:p>
    <w:p w14:paraId="5F732020" w14:textId="77777777" w:rsidR="0054072D" w:rsidRDefault="0054072D">
      <w:pPr>
        <w:rPr>
          <w:rFonts w:hint="eastAsia"/>
        </w:rPr>
      </w:pPr>
      <w:r>
        <w:rPr>
          <w:rFonts w:hint="eastAsia"/>
        </w:rPr>
        <w:t>“戊辰”二字背后承载着深厚的历史文化底蕴。每一个干支都与中国古代哲学、历法、占卜等有着千丝万缕的联系。对于“戊辰”，其拼音标记为后人提供了一种记忆这些传统文化元素的方式。通过拼音的学习，人们能够更加容易地接触到中国悠久的历史故事和传说，了解那些发生在特定干支年的重大事件。例如，在1988年的戊辰年，中国经历了经济改革深化和社会变迁加速的重要时期。</w:t>
      </w:r>
    </w:p>
    <w:p w14:paraId="621794B9" w14:textId="77777777" w:rsidR="0054072D" w:rsidRDefault="0054072D">
      <w:pPr>
        <w:rPr>
          <w:rFonts w:hint="eastAsia"/>
        </w:rPr>
      </w:pPr>
    </w:p>
    <w:p w14:paraId="5BD1C613" w14:textId="77777777" w:rsidR="0054072D" w:rsidRDefault="0054072D">
      <w:pPr>
        <w:rPr>
          <w:rFonts w:hint="eastAsia"/>
        </w:rPr>
      </w:pPr>
      <w:r>
        <w:rPr>
          <w:rFonts w:hint="eastAsia"/>
        </w:rPr>
        <w:t>教育视角下的戊辰拼音：桥梁作用</w:t>
      </w:r>
    </w:p>
    <w:p w14:paraId="132DAAE2" w14:textId="77777777" w:rsidR="0054072D" w:rsidRDefault="0054072D">
      <w:pPr>
        <w:rPr>
          <w:rFonts w:hint="eastAsia"/>
        </w:rPr>
      </w:pPr>
      <w:r>
        <w:rPr>
          <w:rFonts w:hint="eastAsia"/>
        </w:rPr>
        <w:t>在学校教育中，拼音扮演着连接儿童与文字世界的重要角色。“戊辰”的拼音教学可以帮助学生更好地理解时间概念，同时激发他们对中国传统计时系统的兴趣。教师们常常利用这类有文化背景的知识点，设计丰富多彩的教学活动，如制作关于干支纪年的图表或讲述相关的历史故事。这种方式不仅促进了知识传授，还增强了学生的文化认同感和民族自豪感。</w:t>
      </w:r>
    </w:p>
    <w:p w14:paraId="000CE526" w14:textId="77777777" w:rsidR="0054072D" w:rsidRDefault="0054072D">
      <w:pPr>
        <w:rPr>
          <w:rFonts w:hint="eastAsia"/>
        </w:rPr>
      </w:pPr>
    </w:p>
    <w:p w14:paraId="15769F86" w14:textId="77777777" w:rsidR="0054072D" w:rsidRDefault="0054072D">
      <w:pPr>
        <w:rPr>
          <w:rFonts w:hint="eastAsia"/>
        </w:rPr>
      </w:pPr>
      <w:r>
        <w:rPr>
          <w:rFonts w:hint="eastAsia"/>
        </w:rPr>
        <w:t>全球化视野下戊辰拼音的意义</w:t>
      </w:r>
    </w:p>
    <w:p w14:paraId="62998283" w14:textId="77777777" w:rsidR="0054072D" w:rsidRDefault="0054072D">
      <w:pPr>
        <w:rPr>
          <w:rFonts w:hint="eastAsia"/>
        </w:rPr>
      </w:pPr>
      <w:r>
        <w:rPr>
          <w:rFonts w:hint="eastAsia"/>
        </w:rPr>
        <w:t>随着全球化的推进，汉语拼音逐渐成为国际交流中不可或缺的一部分。对于海外华人社区以及对中国文化感兴趣的外国朋友来说，“戊辰”的拼音提供了一扇窗，让他们得以窥见中国传统的时间观念及其背后的丰富内涵。在全球范围内推广汉语拼音，有助于传播中国文化，增进不同文明之间的相互理解和尊重。这也为跨文化交流提供了便利条件，使更多的人有机会深入了解中国的过去和现在。</w:t>
      </w:r>
    </w:p>
    <w:p w14:paraId="0A87A5B8" w14:textId="77777777" w:rsidR="0054072D" w:rsidRDefault="0054072D">
      <w:pPr>
        <w:rPr>
          <w:rFonts w:hint="eastAsia"/>
        </w:rPr>
      </w:pPr>
    </w:p>
    <w:p w14:paraId="7902845A" w14:textId="77777777" w:rsidR="0054072D" w:rsidRDefault="0054072D">
      <w:pPr>
        <w:rPr>
          <w:rFonts w:hint="eastAsia"/>
        </w:rPr>
      </w:pPr>
      <w:r>
        <w:rPr>
          <w:rFonts w:hint="eastAsia"/>
        </w:rPr>
        <w:t>结语：戊辰拼音的文化传承价值</w:t>
      </w:r>
    </w:p>
    <w:p w14:paraId="46791E40" w14:textId="77777777" w:rsidR="0054072D" w:rsidRDefault="0054072D">
      <w:pPr>
        <w:rPr>
          <w:rFonts w:hint="eastAsia"/>
        </w:rPr>
      </w:pPr>
      <w:r>
        <w:rPr>
          <w:rFonts w:hint="eastAsia"/>
        </w:rPr>
        <w:t>“戊辰”的拼音不仅是对这两个汉字发音的一种科学记录，更是一座连接古今中外文化的桥梁。它见证了汉语拼音系统的发展和完善过程，同时也反映了中华民族独特的时间观和世界观。在未来，我们期待着拼音继续发挥其桥梁作用，让更多的人通过简单的符号组合，领略到中国传统文化的魅力所在。</w:t>
      </w:r>
    </w:p>
    <w:p w14:paraId="6675DEF8" w14:textId="77777777" w:rsidR="0054072D" w:rsidRDefault="0054072D">
      <w:pPr>
        <w:rPr>
          <w:rFonts w:hint="eastAsia"/>
        </w:rPr>
      </w:pPr>
    </w:p>
    <w:p w14:paraId="053E84F8" w14:textId="77777777" w:rsidR="0054072D" w:rsidRDefault="005407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D30AE0" w14:textId="52F7BDF0" w:rsidR="001A7CDD" w:rsidRDefault="001A7CDD"/>
    <w:sectPr w:rsidR="001A7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DD"/>
    <w:rsid w:val="001A7CDD"/>
    <w:rsid w:val="0054072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1B9BB-258A-4CB0-88B6-6F51AF5B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