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21E1F" w14:textId="77777777" w:rsidR="00A60DEE" w:rsidRDefault="00A60DEE">
      <w:pPr>
        <w:rPr>
          <w:rFonts w:hint="eastAsia"/>
        </w:rPr>
      </w:pPr>
    </w:p>
    <w:p w14:paraId="6215681E" w14:textId="77777777" w:rsidR="00A60DEE" w:rsidRDefault="00A60DEE">
      <w:pPr>
        <w:rPr>
          <w:rFonts w:hint="eastAsia"/>
        </w:rPr>
      </w:pPr>
      <w:r>
        <w:rPr>
          <w:rFonts w:hint="eastAsia"/>
        </w:rPr>
        <w:tab/>
        <w:t>慵的拼音：yōng</w:t>
      </w:r>
    </w:p>
    <w:p w14:paraId="6C0B851B" w14:textId="77777777" w:rsidR="00A60DEE" w:rsidRDefault="00A60DEE">
      <w:pPr>
        <w:rPr>
          <w:rFonts w:hint="eastAsia"/>
        </w:rPr>
      </w:pPr>
    </w:p>
    <w:p w14:paraId="0726A627" w14:textId="77777777" w:rsidR="00A60DEE" w:rsidRDefault="00A60DEE">
      <w:pPr>
        <w:rPr>
          <w:rFonts w:hint="eastAsia"/>
        </w:rPr>
      </w:pPr>
    </w:p>
    <w:p w14:paraId="3383E86E" w14:textId="77777777" w:rsidR="00A60DEE" w:rsidRDefault="00A60DEE">
      <w:pPr>
        <w:rPr>
          <w:rFonts w:hint="eastAsia"/>
        </w:rPr>
      </w:pPr>
      <w:r>
        <w:rPr>
          <w:rFonts w:hint="eastAsia"/>
        </w:rPr>
        <w:tab/>
        <w:t>“慵”字在汉语中是一个充满诗意和情感色彩的词汇，其拼音为yōng。它不仅仅是一个简单的汉字，更是一种状态、一种氛围的象征。慵懒并非是怠惰或无所事事，而是在忙碌生活中的一抹闲适，是对紧张节奏的一种缓释，是心灵深处对宁静与放松的渴望。</w:t>
      </w:r>
    </w:p>
    <w:p w14:paraId="3BBAD99D" w14:textId="77777777" w:rsidR="00A60DEE" w:rsidRDefault="00A60DEE">
      <w:pPr>
        <w:rPr>
          <w:rFonts w:hint="eastAsia"/>
        </w:rPr>
      </w:pPr>
    </w:p>
    <w:p w14:paraId="18DFCE78" w14:textId="77777777" w:rsidR="00A60DEE" w:rsidRDefault="00A60DEE">
      <w:pPr>
        <w:rPr>
          <w:rFonts w:hint="eastAsia"/>
        </w:rPr>
      </w:pPr>
    </w:p>
    <w:p w14:paraId="79458677" w14:textId="77777777" w:rsidR="00A60DEE" w:rsidRDefault="00A60DEE">
      <w:pPr>
        <w:rPr>
          <w:rFonts w:hint="eastAsia"/>
        </w:rPr>
      </w:pPr>
    </w:p>
    <w:p w14:paraId="0CF79C25" w14:textId="77777777" w:rsidR="00A60DEE" w:rsidRDefault="00A60DEE">
      <w:pPr>
        <w:rPr>
          <w:rFonts w:hint="eastAsia"/>
        </w:rPr>
      </w:pPr>
      <w:r>
        <w:rPr>
          <w:rFonts w:hint="eastAsia"/>
        </w:rPr>
        <w:tab/>
        <w:t>慵的历史文化背景</w:t>
      </w:r>
    </w:p>
    <w:p w14:paraId="089F73C5" w14:textId="77777777" w:rsidR="00A60DEE" w:rsidRDefault="00A60DEE">
      <w:pPr>
        <w:rPr>
          <w:rFonts w:hint="eastAsia"/>
        </w:rPr>
      </w:pPr>
    </w:p>
    <w:p w14:paraId="05F3CEB1" w14:textId="77777777" w:rsidR="00A60DEE" w:rsidRDefault="00A60DEE">
      <w:pPr>
        <w:rPr>
          <w:rFonts w:hint="eastAsia"/>
        </w:rPr>
      </w:pPr>
    </w:p>
    <w:p w14:paraId="1BDC0526" w14:textId="77777777" w:rsidR="00A60DEE" w:rsidRDefault="00A60DEE">
      <w:pPr>
        <w:rPr>
          <w:rFonts w:hint="eastAsia"/>
        </w:rPr>
      </w:pPr>
      <w:r>
        <w:rPr>
          <w:rFonts w:hint="eastAsia"/>
        </w:rPr>
        <w:tab/>
        <w:t>在中国古代文学作品里，“慵”常常被用来描绘女子的娇柔姿态或是文人雅士的生活态度。从诗词歌赋到小说戏曲，我们都能找到它的身影。比如，在唐代诗人杜甫的《丽人行》中有“三月三日天气新，长安水边多丽人。态浓意远淑且真，肌理细腻骨肉匀。”这里的“态浓意远”便隐隐透露出一种慵懒的美。而在宋代词人柳永的笔下，“执手相看泪眼，竟无语凝噎”，则表达了那种因不舍而生发的慵懒情绪。</w:t>
      </w:r>
    </w:p>
    <w:p w14:paraId="39B3319C" w14:textId="77777777" w:rsidR="00A60DEE" w:rsidRDefault="00A60DEE">
      <w:pPr>
        <w:rPr>
          <w:rFonts w:hint="eastAsia"/>
        </w:rPr>
      </w:pPr>
    </w:p>
    <w:p w14:paraId="7D59FA10" w14:textId="77777777" w:rsidR="00A60DEE" w:rsidRDefault="00A60DEE">
      <w:pPr>
        <w:rPr>
          <w:rFonts w:hint="eastAsia"/>
        </w:rPr>
      </w:pPr>
    </w:p>
    <w:p w14:paraId="187C5DB7" w14:textId="77777777" w:rsidR="00A60DEE" w:rsidRDefault="00A60DEE">
      <w:pPr>
        <w:rPr>
          <w:rFonts w:hint="eastAsia"/>
        </w:rPr>
      </w:pPr>
    </w:p>
    <w:p w14:paraId="5EE5A00C" w14:textId="77777777" w:rsidR="00A60DEE" w:rsidRDefault="00A60DEE">
      <w:pPr>
        <w:rPr>
          <w:rFonts w:hint="eastAsia"/>
        </w:rPr>
      </w:pPr>
      <w:r>
        <w:rPr>
          <w:rFonts w:hint="eastAsia"/>
        </w:rPr>
        <w:tab/>
        <w:t>慵在现代生活中的体现</w:t>
      </w:r>
    </w:p>
    <w:p w14:paraId="08EABC5F" w14:textId="77777777" w:rsidR="00A60DEE" w:rsidRDefault="00A60DEE">
      <w:pPr>
        <w:rPr>
          <w:rFonts w:hint="eastAsia"/>
        </w:rPr>
      </w:pPr>
    </w:p>
    <w:p w14:paraId="03FF710D" w14:textId="77777777" w:rsidR="00A60DEE" w:rsidRDefault="00A60DEE">
      <w:pPr>
        <w:rPr>
          <w:rFonts w:hint="eastAsia"/>
        </w:rPr>
      </w:pPr>
    </w:p>
    <w:p w14:paraId="27186568" w14:textId="77777777" w:rsidR="00A60DEE" w:rsidRDefault="00A60DEE">
      <w:pPr>
        <w:rPr>
          <w:rFonts w:hint="eastAsia"/>
        </w:rPr>
      </w:pPr>
      <w:r>
        <w:rPr>
          <w:rFonts w:hint="eastAsia"/>
        </w:rPr>
        <w:tab/>
        <w:t>随着现代社会的发展，人们的生活节奏越来越快，压力也越来越大。因此，“慵”的概念逐渐成为了一种对抗繁忙生活的选择。周末窝在家里看一部电影、午后晒着太阳小憩一会儿、或是泡一杯香茗静静品味书本里的世界，这些都成为了现代人追求慵懒时光的方式。它提醒着我们要适时地放慢脚步，关注内心的真实需求。</w:t>
      </w:r>
    </w:p>
    <w:p w14:paraId="3838F8A6" w14:textId="77777777" w:rsidR="00A60DEE" w:rsidRDefault="00A60DEE">
      <w:pPr>
        <w:rPr>
          <w:rFonts w:hint="eastAsia"/>
        </w:rPr>
      </w:pPr>
    </w:p>
    <w:p w14:paraId="4A83C627" w14:textId="77777777" w:rsidR="00A60DEE" w:rsidRDefault="00A60DEE">
      <w:pPr>
        <w:rPr>
          <w:rFonts w:hint="eastAsia"/>
        </w:rPr>
      </w:pPr>
    </w:p>
    <w:p w14:paraId="3A9ACD67" w14:textId="77777777" w:rsidR="00A60DEE" w:rsidRDefault="00A60DEE">
      <w:pPr>
        <w:rPr>
          <w:rFonts w:hint="eastAsia"/>
        </w:rPr>
      </w:pPr>
    </w:p>
    <w:p w14:paraId="63EC941E" w14:textId="77777777" w:rsidR="00A60DEE" w:rsidRDefault="00A60DEE">
      <w:pPr>
        <w:rPr>
          <w:rFonts w:hint="eastAsia"/>
        </w:rPr>
      </w:pPr>
      <w:r>
        <w:rPr>
          <w:rFonts w:hint="eastAsia"/>
        </w:rPr>
        <w:tab/>
        <w:t>慵的艺术表现</w:t>
      </w:r>
    </w:p>
    <w:p w14:paraId="0F283DB6" w14:textId="77777777" w:rsidR="00A60DEE" w:rsidRDefault="00A60DEE">
      <w:pPr>
        <w:rPr>
          <w:rFonts w:hint="eastAsia"/>
        </w:rPr>
      </w:pPr>
    </w:p>
    <w:p w14:paraId="093C907E" w14:textId="77777777" w:rsidR="00A60DEE" w:rsidRDefault="00A60DEE">
      <w:pPr>
        <w:rPr>
          <w:rFonts w:hint="eastAsia"/>
        </w:rPr>
      </w:pPr>
    </w:p>
    <w:p w14:paraId="0E8F7D19" w14:textId="77777777" w:rsidR="00A60DEE" w:rsidRDefault="00A60DEE">
      <w:pPr>
        <w:rPr>
          <w:rFonts w:hint="eastAsia"/>
        </w:rPr>
      </w:pPr>
      <w:r>
        <w:rPr>
          <w:rFonts w:hint="eastAsia"/>
        </w:rPr>
        <w:tab/>
        <w:t>慵不仅是生活的态度，也是艺术创作的重要灵感来源之一。画家们通过柔和的线条、温暖的色调来传达慵懒的感觉；摄影师利用光影的变化捕捉那一瞬间的宁静与放松；音乐家们则用舒缓的旋律带领听众进入一个慵懒的世界。无论是在哪个领域，“慵”都能够激发艺术家们的无限创意，创造出触动人心的作品。</w:t>
      </w:r>
    </w:p>
    <w:p w14:paraId="02BA65F6" w14:textId="77777777" w:rsidR="00A60DEE" w:rsidRDefault="00A60DEE">
      <w:pPr>
        <w:rPr>
          <w:rFonts w:hint="eastAsia"/>
        </w:rPr>
      </w:pPr>
    </w:p>
    <w:p w14:paraId="72453AFA" w14:textId="77777777" w:rsidR="00A60DEE" w:rsidRDefault="00A60DEE">
      <w:pPr>
        <w:rPr>
          <w:rFonts w:hint="eastAsia"/>
        </w:rPr>
      </w:pPr>
    </w:p>
    <w:p w14:paraId="14B2377F" w14:textId="77777777" w:rsidR="00A60DEE" w:rsidRDefault="00A60DEE">
      <w:pPr>
        <w:rPr>
          <w:rFonts w:hint="eastAsia"/>
        </w:rPr>
      </w:pPr>
    </w:p>
    <w:p w14:paraId="0ABE2B21" w14:textId="77777777" w:rsidR="00A60DEE" w:rsidRDefault="00A60DEE">
      <w:pPr>
        <w:rPr>
          <w:rFonts w:hint="eastAsia"/>
        </w:rPr>
      </w:pPr>
      <w:r>
        <w:rPr>
          <w:rFonts w:hint="eastAsia"/>
        </w:rPr>
        <w:tab/>
        <w:t>慵与心理健康的关系</w:t>
      </w:r>
    </w:p>
    <w:p w14:paraId="77DB08FF" w14:textId="77777777" w:rsidR="00A60DEE" w:rsidRDefault="00A60DEE">
      <w:pPr>
        <w:rPr>
          <w:rFonts w:hint="eastAsia"/>
        </w:rPr>
      </w:pPr>
    </w:p>
    <w:p w14:paraId="5CEF63D2" w14:textId="77777777" w:rsidR="00A60DEE" w:rsidRDefault="00A60DEE">
      <w:pPr>
        <w:rPr>
          <w:rFonts w:hint="eastAsia"/>
        </w:rPr>
      </w:pPr>
    </w:p>
    <w:p w14:paraId="1AD89709" w14:textId="77777777" w:rsidR="00A60DEE" w:rsidRDefault="00A60DEE">
      <w:pPr>
        <w:rPr>
          <w:rFonts w:hint="eastAsia"/>
        </w:rPr>
      </w:pPr>
      <w:r>
        <w:rPr>
          <w:rFonts w:hint="eastAsia"/>
        </w:rPr>
        <w:tab/>
        <w:t>从心理学的角度来看，适当的慵懒对于维持良好的心理状态有着积极的意义。当一个人感到疲惫时，允许自己慵懒一下可以帮助恢复精力，减轻焦虑感。然而，过度的慵懒也可能导致效率低下，甚至引发抑郁情绪。所以，找到两者之间的平衡点非常重要。学会在忙碌的工作之余给自己留出一些慵懒的时间，既能提高生活质量，又有利于身心健康。</w:t>
      </w:r>
    </w:p>
    <w:p w14:paraId="28F4634D" w14:textId="77777777" w:rsidR="00A60DEE" w:rsidRDefault="00A60DEE">
      <w:pPr>
        <w:rPr>
          <w:rFonts w:hint="eastAsia"/>
        </w:rPr>
      </w:pPr>
    </w:p>
    <w:p w14:paraId="03B885FC" w14:textId="77777777" w:rsidR="00A60DEE" w:rsidRDefault="00A60DEE">
      <w:pPr>
        <w:rPr>
          <w:rFonts w:hint="eastAsia"/>
        </w:rPr>
      </w:pPr>
    </w:p>
    <w:p w14:paraId="58751E80" w14:textId="77777777" w:rsidR="00A60DEE" w:rsidRDefault="00A60DEE">
      <w:pPr>
        <w:rPr>
          <w:rFonts w:hint="eastAsia"/>
        </w:rPr>
      </w:pPr>
    </w:p>
    <w:p w14:paraId="069993AA" w14:textId="77777777" w:rsidR="00A60DEE" w:rsidRDefault="00A60D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F999BB" w14:textId="77777777" w:rsidR="00A60DEE" w:rsidRDefault="00A60DEE">
      <w:pPr>
        <w:rPr>
          <w:rFonts w:hint="eastAsia"/>
        </w:rPr>
      </w:pPr>
    </w:p>
    <w:p w14:paraId="678F591F" w14:textId="77777777" w:rsidR="00A60DEE" w:rsidRDefault="00A60DEE">
      <w:pPr>
        <w:rPr>
          <w:rFonts w:hint="eastAsia"/>
        </w:rPr>
      </w:pPr>
    </w:p>
    <w:p w14:paraId="16A142F0" w14:textId="77777777" w:rsidR="00A60DEE" w:rsidRDefault="00A60DEE">
      <w:pPr>
        <w:rPr>
          <w:rFonts w:hint="eastAsia"/>
        </w:rPr>
      </w:pPr>
      <w:r>
        <w:rPr>
          <w:rFonts w:hint="eastAsia"/>
        </w:rPr>
        <w:tab/>
        <w:t>“慵”作为一种文化现象和社会心理，在不同的历史时期都有着独特的含义和价值。它既体现了古人对美好生活的向往，也为今人的生活方式提供了启示。让我们在快节奏的生活中，不要忘记偶尔停下来享受那份难得的慵懒时刻，让心灵得到片刻的休憩。</w:t>
      </w:r>
    </w:p>
    <w:p w14:paraId="44D45187" w14:textId="77777777" w:rsidR="00A60DEE" w:rsidRDefault="00A60DEE">
      <w:pPr>
        <w:rPr>
          <w:rFonts w:hint="eastAsia"/>
        </w:rPr>
      </w:pPr>
    </w:p>
    <w:p w14:paraId="17CE36BC" w14:textId="77777777" w:rsidR="00A60DEE" w:rsidRDefault="00A60DEE">
      <w:pPr>
        <w:rPr>
          <w:rFonts w:hint="eastAsia"/>
        </w:rPr>
      </w:pPr>
    </w:p>
    <w:p w14:paraId="44623567" w14:textId="77777777" w:rsidR="00A60DEE" w:rsidRDefault="00A60D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F9514" w14:textId="5D1687BD" w:rsidR="00E95C40" w:rsidRDefault="00E95C40"/>
    <w:sectPr w:rsidR="00E95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40"/>
    <w:rsid w:val="00A60DEE"/>
    <w:rsid w:val="00E53824"/>
    <w:rsid w:val="00E9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2856F-CF71-4673-BF5E-EC360BB3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