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9540" w14:textId="77777777" w:rsidR="00395328" w:rsidRDefault="00395328">
      <w:pPr>
        <w:rPr>
          <w:rFonts w:hint="eastAsia"/>
        </w:rPr>
      </w:pPr>
      <w:r>
        <w:rPr>
          <w:rFonts w:hint="eastAsia"/>
        </w:rPr>
        <w:t>Yi Liao De Pin Yin: 意料的拼音 - 探索汉语发音的秘密</w:t>
      </w:r>
    </w:p>
    <w:p w14:paraId="2C3B0467" w14:textId="77777777" w:rsidR="00395328" w:rsidRDefault="00395328">
      <w:pPr>
        <w:rPr>
          <w:rFonts w:hint="eastAsia"/>
        </w:rPr>
      </w:pPr>
      <w:r>
        <w:rPr>
          <w:rFonts w:hint="eastAsia"/>
        </w:rPr>
        <w:t>在汉语的浩瀚海洋中，每一个汉字背后都隐藏着独特的发音秘密。而“意料”这两个字，作为汉语词汇的一员，同样有着其特定的发音方式。“意料”的拼音是 yì liào，这个简单的四声调组合，却能够传达出人们对于未来事情发生可能性的一种预期和揣测。</w:t>
      </w:r>
    </w:p>
    <w:p w14:paraId="6D07DAF8" w14:textId="77777777" w:rsidR="00395328" w:rsidRDefault="00395328">
      <w:pPr>
        <w:rPr>
          <w:rFonts w:hint="eastAsia"/>
        </w:rPr>
      </w:pPr>
    </w:p>
    <w:p w14:paraId="78E0C16D" w14:textId="77777777" w:rsidR="00395328" w:rsidRDefault="00395328">
      <w:pPr>
        <w:rPr>
          <w:rFonts w:hint="eastAsia"/>
        </w:rPr>
      </w:pPr>
      <w:r>
        <w:rPr>
          <w:rFonts w:hint="eastAsia"/>
        </w:rPr>
        <w:t>理解每个字符：意与料</w:t>
      </w:r>
    </w:p>
    <w:p w14:paraId="0AABA92E" w14:textId="77777777" w:rsidR="00395328" w:rsidRDefault="00395328">
      <w:pPr>
        <w:rPr>
          <w:rFonts w:hint="eastAsia"/>
        </w:rPr>
      </w:pPr>
      <w:r>
        <w:rPr>
          <w:rFonts w:hint="eastAsia"/>
        </w:rPr>
        <w:t>要深入理解“意料”的拼音，我们首先需要分开来看待构成它的两个字符：“意”（yì）和“料”（liào）。前者指的是思想、意图或是感觉；后者则更多地关联到预料、猜测的行为。当两者结合时，便形成了一种对事物发展或变化趋势的预估能力。</w:t>
      </w:r>
    </w:p>
    <w:p w14:paraId="106288AD" w14:textId="77777777" w:rsidR="00395328" w:rsidRDefault="00395328">
      <w:pPr>
        <w:rPr>
          <w:rFonts w:hint="eastAsia"/>
        </w:rPr>
      </w:pPr>
    </w:p>
    <w:p w14:paraId="4AD68518" w14:textId="77777777" w:rsidR="00395328" w:rsidRDefault="00395328">
      <w:pPr>
        <w:rPr>
          <w:rFonts w:hint="eastAsia"/>
        </w:rPr>
      </w:pPr>
      <w:r>
        <w:rPr>
          <w:rFonts w:hint="eastAsia"/>
        </w:rPr>
        <w:t>拼音中的声调：传递情感色彩</w:t>
      </w:r>
    </w:p>
    <w:p w14:paraId="416A36CF" w14:textId="77777777" w:rsidR="00395328" w:rsidRDefault="00395328">
      <w:pPr>
        <w:rPr>
          <w:rFonts w:hint="eastAsia"/>
        </w:rPr>
      </w:pPr>
      <w:r>
        <w:rPr>
          <w:rFonts w:hint="eastAsia"/>
        </w:rPr>
        <w:t>汉语中的声调是非常重要的元素之一，它们不仅区分了不同的词汇意义，还为语言增添了丰富的表达层次。以“意料”为例，“意”的第四声yì暗示了一种坚定的态度，而“料”的第四声liào则强调了动作的完成性。这种声调的选择，让整个词语听起来更加肯定，同时也赋予了说话者一种自信的情感色彩。</w:t>
      </w:r>
    </w:p>
    <w:p w14:paraId="0AD6D747" w14:textId="77777777" w:rsidR="00395328" w:rsidRDefault="00395328">
      <w:pPr>
        <w:rPr>
          <w:rFonts w:hint="eastAsia"/>
        </w:rPr>
      </w:pPr>
    </w:p>
    <w:p w14:paraId="72304F5F" w14:textId="77777777" w:rsidR="00395328" w:rsidRDefault="00395328">
      <w:pPr>
        <w:rPr>
          <w:rFonts w:hint="eastAsia"/>
        </w:rPr>
      </w:pPr>
      <w:r>
        <w:rPr>
          <w:rFonts w:hint="eastAsia"/>
        </w:rPr>
        <w:t>从古代到现代：意料一词的发展历程</w:t>
      </w:r>
    </w:p>
    <w:p w14:paraId="42C11B7F" w14:textId="77777777" w:rsidR="00395328" w:rsidRDefault="00395328">
      <w:pPr>
        <w:rPr>
          <w:rFonts w:hint="eastAsia"/>
        </w:rPr>
      </w:pPr>
      <w:r>
        <w:rPr>
          <w:rFonts w:hint="eastAsia"/>
        </w:rPr>
        <w:t>追溯历史，“意料”这个词并非一开始就存在。随着社会的进步以及人们对世界认知的不断深化，“意料”逐渐成为常用词汇，并被广泛应用于文学作品、日常对话乃至正式场合之中。它见证了中华民族思维方式的变化过程——从最初的直觉判断演变为如今基于经验积累的理性分析。</w:t>
      </w:r>
    </w:p>
    <w:p w14:paraId="4E3C1534" w14:textId="77777777" w:rsidR="00395328" w:rsidRDefault="00395328">
      <w:pPr>
        <w:rPr>
          <w:rFonts w:hint="eastAsia"/>
        </w:rPr>
      </w:pPr>
    </w:p>
    <w:p w14:paraId="74BC7377" w14:textId="77777777" w:rsidR="00395328" w:rsidRDefault="00395328">
      <w:pPr>
        <w:rPr>
          <w:rFonts w:hint="eastAsia"/>
        </w:rPr>
      </w:pPr>
      <w:r>
        <w:rPr>
          <w:rFonts w:hint="eastAsia"/>
        </w:rPr>
        <w:t>意料之外：超越常规思维的乐趣</w:t>
      </w:r>
    </w:p>
    <w:p w14:paraId="1EE31F0A" w14:textId="77777777" w:rsidR="00395328" w:rsidRDefault="00395328">
      <w:pPr>
        <w:rPr>
          <w:rFonts w:hint="eastAsia"/>
        </w:rPr>
      </w:pPr>
      <w:r>
        <w:rPr>
          <w:rFonts w:hint="eastAsia"/>
        </w:rPr>
        <w:t>尽管我们可以利用“意料”来预测某些情况的发生，但生活中总会有许多超出我们想象的事情出现。这些“意料之外”的经历往往给我们带来了惊喜或是挑战，促使我们去思考更广阔的未知领域。正是这种不确定性构成了人类探索世界的重要动力源泉。</w:t>
      </w:r>
    </w:p>
    <w:p w14:paraId="1BCDCD27" w14:textId="77777777" w:rsidR="00395328" w:rsidRDefault="00395328">
      <w:pPr>
        <w:rPr>
          <w:rFonts w:hint="eastAsia"/>
        </w:rPr>
      </w:pPr>
    </w:p>
    <w:p w14:paraId="6E0D8A96" w14:textId="77777777" w:rsidR="00395328" w:rsidRDefault="00395328">
      <w:pPr>
        <w:rPr>
          <w:rFonts w:hint="eastAsia"/>
        </w:rPr>
      </w:pPr>
      <w:r>
        <w:rPr>
          <w:rFonts w:hint="eastAsia"/>
        </w:rPr>
        <w:t>最后的总结：意料及其拼音的重要性</w:t>
      </w:r>
    </w:p>
    <w:p w14:paraId="43764990" w14:textId="77777777" w:rsidR="00395328" w:rsidRDefault="00395328">
      <w:pPr>
        <w:rPr>
          <w:rFonts w:hint="eastAsia"/>
        </w:rPr>
      </w:pPr>
      <w:r>
        <w:rPr>
          <w:rFonts w:hint="eastAsia"/>
        </w:rPr>
        <w:t>“意料”的拼音不仅仅是一个简单的语音符号，它承载着汉语文化中对于未来可能性的理解与表达。通过学习正确的拼音发音，我们不仅能更好地掌握这门语言，还能从中体会到中华文明的独特魅力。无论是在交流沟通还是个人成长方面，“意料”的正确运用都将为我们打开新的大门。</w:t>
      </w:r>
    </w:p>
    <w:p w14:paraId="577E9BE3" w14:textId="77777777" w:rsidR="00395328" w:rsidRDefault="00395328">
      <w:pPr>
        <w:rPr>
          <w:rFonts w:hint="eastAsia"/>
        </w:rPr>
      </w:pPr>
    </w:p>
    <w:p w14:paraId="43483436" w14:textId="77777777" w:rsidR="00395328" w:rsidRDefault="003953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663CE0" w14:textId="2F2F43C9" w:rsidR="00FF0A34" w:rsidRDefault="00FF0A34"/>
    <w:sectPr w:rsidR="00FF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34"/>
    <w:rsid w:val="00395328"/>
    <w:rsid w:val="00D5773D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E4684-4BDB-4679-9E71-56D418F1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