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4B2B" w14:textId="77777777" w:rsidR="00F03FE9" w:rsidRDefault="00F03FE9">
      <w:pPr>
        <w:rPr>
          <w:rFonts w:hint="eastAsia"/>
        </w:rPr>
      </w:pPr>
    </w:p>
    <w:p w14:paraId="52A9C099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愉快的拼音和组词</w:t>
      </w:r>
    </w:p>
    <w:p w14:paraId="42D8D2F2" w14:textId="77777777" w:rsidR="00F03FE9" w:rsidRDefault="00F03FE9">
      <w:pPr>
        <w:rPr>
          <w:rFonts w:hint="eastAsia"/>
        </w:rPr>
      </w:pPr>
    </w:p>
    <w:p w14:paraId="050EB7D9" w14:textId="77777777" w:rsidR="00F03FE9" w:rsidRDefault="00F03FE9">
      <w:pPr>
        <w:rPr>
          <w:rFonts w:hint="eastAsia"/>
        </w:rPr>
      </w:pPr>
    </w:p>
    <w:p w14:paraId="0F0314EF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汉语作为世界上最古老且使用人数最多的语言之一，其独特的魅力在于丰富多变的发音和博大精深的文化内涵。拼音是学习汉语的基础，它不仅帮助初学者正确地发出每一个汉字的音，而且在日常交流中也起着至关重要的作用。通过学习愉快的拼音和组词，我们可以更好地掌握汉语，享受与人沟通的乐趣。</w:t>
      </w:r>
    </w:p>
    <w:p w14:paraId="2DFCFB6D" w14:textId="77777777" w:rsidR="00F03FE9" w:rsidRDefault="00F03FE9">
      <w:pPr>
        <w:rPr>
          <w:rFonts w:hint="eastAsia"/>
        </w:rPr>
      </w:pPr>
    </w:p>
    <w:p w14:paraId="6D37BC29" w14:textId="77777777" w:rsidR="00F03FE9" w:rsidRDefault="00F03FE9">
      <w:pPr>
        <w:rPr>
          <w:rFonts w:hint="eastAsia"/>
        </w:rPr>
      </w:pPr>
    </w:p>
    <w:p w14:paraId="738D3857" w14:textId="77777777" w:rsidR="00F03FE9" w:rsidRDefault="00F03FE9">
      <w:pPr>
        <w:rPr>
          <w:rFonts w:hint="eastAsia"/>
        </w:rPr>
      </w:pPr>
    </w:p>
    <w:p w14:paraId="13A645BE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F7EC4A5" w14:textId="77777777" w:rsidR="00F03FE9" w:rsidRDefault="00F03FE9">
      <w:pPr>
        <w:rPr>
          <w:rFonts w:hint="eastAsia"/>
        </w:rPr>
      </w:pPr>
    </w:p>
    <w:p w14:paraId="3A324611" w14:textId="77777777" w:rsidR="00F03FE9" w:rsidRDefault="00F03FE9">
      <w:pPr>
        <w:rPr>
          <w:rFonts w:hint="eastAsia"/>
        </w:rPr>
      </w:pPr>
    </w:p>
    <w:p w14:paraId="2BE62686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拼音由声母、韵母和声调三部分组成。声母位于单词的开头，韵母则跟在声母之后，而声调则是通过不同的音高变化来区分意义相同的词语。例如，“ma”这个音节，在不同的声调下可以表示“妈”（mā）、“麻”（má）、“马”（mǎ）和“骂”（mà）。了解并熟练掌握这些基本规则，是通往愉快汉语学习之旅的第一步。</w:t>
      </w:r>
    </w:p>
    <w:p w14:paraId="10EB9D02" w14:textId="77777777" w:rsidR="00F03FE9" w:rsidRDefault="00F03FE9">
      <w:pPr>
        <w:rPr>
          <w:rFonts w:hint="eastAsia"/>
        </w:rPr>
      </w:pPr>
    </w:p>
    <w:p w14:paraId="39FD155A" w14:textId="77777777" w:rsidR="00F03FE9" w:rsidRDefault="00F03FE9">
      <w:pPr>
        <w:rPr>
          <w:rFonts w:hint="eastAsia"/>
        </w:rPr>
      </w:pPr>
    </w:p>
    <w:p w14:paraId="645D1A97" w14:textId="77777777" w:rsidR="00F03FE9" w:rsidRDefault="00F03FE9">
      <w:pPr>
        <w:rPr>
          <w:rFonts w:hint="eastAsia"/>
        </w:rPr>
      </w:pPr>
    </w:p>
    <w:p w14:paraId="2E57AD76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快乐学习拼音的方法</w:t>
      </w:r>
    </w:p>
    <w:p w14:paraId="2C58A170" w14:textId="77777777" w:rsidR="00F03FE9" w:rsidRDefault="00F03FE9">
      <w:pPr>
        <w:rPr>
          <w:rFonts w:hint="eastAsia"/>
        </w:rPr>
      </w:pPr>
    </w:p>
    <w:p w14:paraId="39225E33" w14:textId="77777777" w:rsidR="00F03FE9" w:rsidRDefault="00F03FE9">
      <w:pPr>
        <w:rPr>
          <w:rFonts w:hint="eastAsia"/>
        </w:rPr>
      </w:pPr>
    </w:p>
    <w:p w14:paraId="59BF3A87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为了使拼音学习更加有趣，可以尝试多种方法。比如，利用儿歌或歌曲来记忆声母和韵母，通过游戏化的方式练习声调的变化，或者是在日常生活中积极运用所学的拼音进行简单的交流。与朋友一起学习也是一个不错的选择，相互之间的鼓励和支持会让学习过程变得更加轻松愉快。</w:t>
      </w:r>
    </w:p>
    <w:p w14:paraId="49A30377" w14:textId="77777777" w:rsidR="00F03FE9" w:rsidRDefault="00F03FE9">
      <w:pPr>
        <w:rPr>
          <w:rFonts w:hint="eastAsia"/>
        </w:rPr>
      </w:pPr>
    </w:p>
    <w:p w14:paraId="68BFC517" w14:textId="77777777" w:rsidR="00F03FE9" w:rsidRDefault="00F03FE9">
      <w:pPr>
        <w:rPr>
          <w:rFonts w:hint="eastAsia"/>
        </w:rPr>
      </w:pPr>
    </w:p>
    <w:p w14:paraId="2D276C59" w14:textId="77777777" w:rsidR="00F03FE9" w:rsidRDefault="00F03FE9">
      <w:pPr>
        <w:rPr>
          <w:rFonts w:hint="eastAsia"/>
        </w:rPr>
      </w:pPr>
    </w:p>
    <w:p w14:paraId="799A6353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组词的乐趣</w:t>
      </w:r>
    </w:p>
    <w:p w14:paraId="0C975C30" w14:textId="77777777" w:rsidR="00F03FE9" w:rsidRDefault="00F03FE9">
      <w:pPr>
        <w:rPr>
          <w:rFonts w:hint="eastAsia"/>
        </w:rPr>
      </w:pPr>
    </w:p>
    <w:p w14:paraId="2BF387F2" w14:textId="77777777" w:rsidR="00F03FE9" w:rsidRDefault="00F03FE9">
      <w:pPr>
        <w:rPr>
          <w:rFonts w:hint="eastAsia"/>
        </w:rPr>
      </w:pPr>
    </w:p>
    <w:p w14:paraId="3CC2575D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掌握了基本的拼音后，下一步就是学习如何将单个汉字组合成有意义的词汇。汉语中的许多词语都是由两个或更多的汉字组成的，每个汉字都有其特定的意义。通过巧妙地组合这些汉字，可以创造出丰富多样的表达方式。例如，“快乐”这个词由“快”（迅速）和“乐”（音乐/快乐）两个字组成，合在一起表达了快速达到快乐状态的意思。探索不同汉字之间的联系和组合，不仅能增加词汇量，还能加深对中文的理解，让学习过程充满乐趣。</w:t>
      </w:r>
    </w:p>
    <w:p w14:paraId="05DD5BEC" w14:textId="77777777" w:rsidR="00F03FE9" w:rsidRDefault="00F03FE9">
      <w:pPr>
        <w:rPr>
          <w:rFonts w:hint="eastAsia"/>
        </w:rPr>
      </w:pPr>
    </w:p>
    <w:p w14:paraId="08B398D0" w14:textId="77777777" w:rsidR="00F03FE9" w:rsidRDefault="00F03FE9">
      <w:pPr>
        <w:rPr>
          <w:rFonts w:hint="eastAsia"/>
        </w:rPr>
      </w:pPr>
    </w:p>
    <w:p w14:paraId="50A07452" w14:textId="77777777" w:rsidR="00F03FE9" w:rsidRDefault="00F03FE9">
      <w:pPr>
        <w:rPr>
          <w:rFonts w:hint="eastAsia"/>
        </w:rPr>
      </w:pPr>
    </w:p>
    <w:p w14:paraId="01D2123A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13D66D12" w14:textId="77777777" w:rsidR="00F03FE9" w:rsidRDefault="00F03FE9">
      <w:pPr>
        <w:rPr>
          <w:rFonts w:hint="eastAsia"/>
        </w:rPr>
      </w:pPr>
    </w:p>
    <w:p w14:paraId="6C399E29" w14:textId="77777777" w:rsidR="00F03FE9" w:rsidRDefault="00F03FE9">
      <w:pPr>
        <w:rPr>
          <w:rFonts w:hint="eastAsia"/>
        </w:rPr>
      </w:pPr>
    </w:p>
    <w:p w14:paraId="421BAB27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将学到的拼音和组词知识应用到实际生活中去，是检验学习成果的最佳方式。无论是阅读中文书籍、观看中文电影还是与说中文的朋友交流，都能让你在实践中不断进步。更重要的是，这样的学习方式能够让你感受到语言的魅力，体验到不同文化之间的差异与共通之处，从而获得更加深刻的学习体验。</w:t>
      </w:r>
    </w:p>
    <w:p w14:paraId="230AD694" w14:textId="77777777" w:rsidR="00F03FE9" w:rsidRDefault="00F03FE9">
      <w:pPr>
        <w:rPr>
          <w:rFonts w:hint="eastAsia"/>
        </w:rPr>
      </w:pPr>
    </w:p>
    <w:p w14:paraId="55A45149" w14:textId="77777777" w:rsidR="00F03FE9" w:rsidRDefault="00F03FE9">
      <w:pPr>
        <w:rPr>
          <w:rFonts w:hint="eastAsia"/>
        </w:rPr>
      </w:pPr>
    </w:p>
    <w:p w14:paraId="76B6DFA9" w14:textId="77777777" w:rsidR="00F03FE9" w:rsidRDefault="00F03FE9">
      <w:pPr>
        <w:rPr>
          <w:rFonts w:hint="eastAsia"/>
        </w:rPr>
      </w:pPr>
    </w:p>
    <w:p w14:paraId="413E0178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18D7FE" w14:textId="77777777" w:rsidR="00F03FE9" w:rsidRDefault="00F03FE9">
      <w:pPr>
        <w:rPr>
          <w:rFonts w:hint="eastAsia"/>
        </w:rPr>
      </w:pPr>
    </w:p>
    <w:p w14:paraId="521E0E04" w14:textId="77777777" w:rsidR="00F03FE9" w:rsidRDefault="00F03FE9">
      <w:pPr>
        <w:rPr>
          <w:rFonts w:hint="eastAsia"/>
        </w:rPr>
      </w:pPr>
    </w:p>
    <w:p w14:paraId="091B9E02" w14:textId="77777777" w:rsidR="00F03FE9" w:rsidRDefault="00F03FE9">
      <w:pPr>
        <w:rPr>
          <w:rFonts w:hint="eastAsia"/>
        </w:rPr>
      </w:pPr>
      <w:r>
        <w:rPr>
          <w:rFonts w:hint="eastAsia"/>
        </w:rPr>
        <w:tab/>
        <w:t>汉语学习是一场既充满挑战又极具乐趣的旅程。通过愉快地学习拼音和组词，我们不仅能够打开一扇通往新世界的门，还能够在这一过程中发现自己的潜能，提升个人的语言能力。希望每位学习者都能在这条道路上找到属于自己的快乐，享受每一次进步带来的喜悦。</w:t>
      </w:r>
    </w:p>
    <w:p w14:paraId="4B3F1240" w14:textId="77777777" w:rsidR="00F03FE9" w:rsidRDefault="00F03FE9">
      <w:pPr>
        <w:rPr>
          <w:rFonts w:hint="eastAsia"/>
        </w:rPr>
      </w:pPr>
    </w:p>
    <w:p w14:paraId="589BC0BC" w14:textId="77777777" w:rsidR="00F03FE9" w:rsidRDefault="00F03FE9">
      <w:pPr>
        <w:rPr>
          <w:rFonts w:hint="eastAsia"/>
        </w:rPr>
      </w:pPr>
    </w:p>
    <w:p w14:paraId="610EE58E" w14:textId="77777777" w:rsidR="00F03FE9" w:rsidRDefault="00F03FE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E2695B" w14:textId="6A3DD485" w:rsidR="009244CA" w:rsidRDefault="009244CA"/>
    <w:sectPr w:rsidR="0092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CA"/>
    <w:rsid w:val="008A4D3E"/>
    <w:rsid w:val="009244CA"/>
    <w:rsid w:val="00F0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BE6BA-8256-4FD3-8212-07E61C27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