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爸爸想对女儿说的话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亲爱的女儿，今天我想和你说一些心里话。你是我生命中最珍贵的礼物，看到你一点点成长，我的心中充满了骄傲和感动。在你的人生旅程中，爸爸希望能陪伴你，支持你，给你无尽的爱与关怀。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做出什么样的选择，爸爸都会永远爱你。你是独一无二的，拥有自己的个性和梦想。记住，不论世界怎样变化，爸爸的怀抱永远是你最温暖的港湾。即使遇到挫折，也请相信，爸爸会在你身边，陪你走过每一个困难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勇敢追求自己的梦想。生活中会有很多挑战，但请不要害怕失败。每一次的跌倒都是成长的机会，爸爸相信你有能力克服任何困难。要勇敢地去探索，去尝试，因为只有这样，你才能找到真正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独立是成长的重要一课。在未来的日子里，爸爸希望你能学会为自己做决定，承担责任。这并不是让你孤单，而是让你在面对生活时更加自信。当你能独立思考，独立行动时，生活将会变得更加精彩。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部分。真诚的友谊能让你的人生旅途更加丰富多彩。在交朋友时，请记得要用心对待他人，尊重和理解他们。与朋友分享快乐和忧伤，彼此支持，这份情谊会在未来的岁月中成为你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我希望你永远保持对世界的好奇心。生活中有太多美好的事物等待你去发现。无论是科学、艺术还是文化，都有无尽的知识可以让你去探索。保持学习的热情，不断提升自己，这将是你一生中最值得追求的目标。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在忙碌的生活中，不要忘记感谢身边的人。无论是家人、朋友，还是老师，他们的付出和关心都值得你珍惜。时常表达你的感激之情，会让你的人际关系更加温暖，也让你的人生更加幸福。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爸爸都会是你永远的支持者。无论遇到怎样的困难，请记得你永远可以依靠我。你的每一个进步，都会让我感到无比自豪。希望你能勇敢地迎接未来，爸爸永远在你身后，支持你，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