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DF4B" w14:textId="77777777" w:rsidR="000A6885" w:rsidRDefault="000A6885">
      <w:pPr>
        <w:rPr>
          <w:rFonts w:hint="eastAsia"/>
        </w:rPr>
      </w:pPr>
    </w:p>
    <w:p w14:paraId="4043BB3B" w14:textId="77777777" w:rsidR="000A6885" w:rsidRDefault="000A6885">
      <w:pPr>
        <w:rPr>
          <w:rFonts w:hint="eastAsia"/>
        </w:rPr>
      </w:pPr>
      <w:r>
        <w:rPr>
          <w:rFonts w:hint="eastAsia"/>
        </w:rPr>
        <w:tab/>
        <w:t>Qing Kuang Qie Tong De Pin Yin</w:t>
      </w:r>
    </w:p>
    <w:p w14:paraId="25926E12" w14:textId="77777777" w:rsidR="000A6885" w:rsidRDefault="000A6885">
      <w:pPr>
        <w:rPr>
          <w:rFonts w:hint="eastAsia"/>
        </w:rPr>
      </w:pPr>
    </w:p>
    <w:p w14:paraId="66B59A17" w14:textId="77777777" w:rsidR="000A6885" w:rsidRDefault="000A6885">
      <w:pPr>
        <w:rPr>
          <w:rFonts w:hint="eastAsia"/>
        </w:rPr>
      </w:pPr>
    </w:p>
    <w:p w14:paraId="7A2DC336" w14:textId="77777777" w:rsidR="000A6885" w:rsidRDefault="000A6885">
      <w:pPr>
        <w:rPr>
          <w:rFonts w:hint="eastAsia"/>
        </w:rPr>
      </w:pPr>
      <w:r>
        <w:rPr>
          <w:rFonts w:hint="eastAsia"/>
        </w:rPr>
        <w:tab/>
        <w:t>拼音，作为汉语的注音工具，在学习和传播中文的过程中扮演着不可或缺的角色。它不仅帮助了中国的孩子们认识汉字，也成为了外国人学习中文的重要桥梁。“情况况且”这四个字的拼音分别是 qíng kuàng qiě tóng。通过这些简单的字母组合，我们可以准确地读出每个汉字的发音，为理解和使用它们打下了坚实的基础。</w:t>
      </w:r>
    </w:p>
    <w:p w14:paraId="44619FDA" w14:textId="77777777" w:rsidR="000A6885" w:rsidRDefault="000A6885">
      <w:pPr>
        <w:rPr>
          <w:rFonts w:hint="eastAsia"/>
        </w:rPr>
      </w:pPr>
    </w:p>
    <w:p w14:paraId="1E0B4DB7" w14:textId="77777777" w:rsidR="000A6885" w:rsidRDefault="000A6885">
      <w:pPr>
        <w:rPr>
          <w:rFonts w:hint="eastAsia"/>
        </w:rPr>
      </w:pPr>
    </w:p>
    <w:p w14:paraId="5064B1AC" w14:textId="77777777" w:rsidR="000A6885" w:rsidRDefault="000A6885">
      <w:pPr>
        <w:rPr>
          <w:rFonts w:hint="eastAsia"/>
        </w:rPr>
      </w:pPr>
    </w:p>
    <w:p w14:paraId="3BA577E8" w14:textId="77777777" w:rsidR="000A6885" w:rsidRDefault="000A6885">
      <w:pPr>
        <w:rPr>
          <w:rFonts w:hint="eastAsia"/>
        </w:rPr>
      </w:pPr>
      <w:r>
        <w:rPr>
          <w:rFonts w:hint="eastAsia"/>
        </w:rPr>
        <w:tab/>
        <w:t>拼音在教育中的重要性</w:t>
      </w:r>
    </w:p>
    <w:p w14:paraId="53804CF8" w14:textId="77777777" w:rsidR="000A6885" w:rsidRDefault="000A6885">
      <w:pPr>
        <w:rPr>
          <w:rFonts w:hint="eastAsia"/>
        </w:rPr>
      </w:pPr>
    </w:p>
    <w:p w14:paraId="63C52F95" w14:textId="77777777" w:rsidR="000A6885" w:rsidRDefault="000A6885">
      <w:pPr>
        <w:rPr>
          <w:rFonts w:hint="eastAsia"/>
        </w:rPr>
      </w:pPr>
    </w:p>
    <w:p w14:paraId="79B36B09" w14:textId="77777777" w:rsidR="000A6885" w:rsidRDefault="000A6885">
      <w:pPr>
        <w:rPr>
          <w:rFonts w:hint="eastAsia"/>
        </w:rPr>
      </w:pPr>
      <w:r>
        <w:rPr>
          <w:rFonts w:hint="eastAsia"/>
        </w:rPr>
        <w:tab/>
        <w:t>在教育领域，拼音是孩子们接触汉字的第一步。它就像一个指南针，引导学生正确地发音，并逐渐建立起对汉字形状和声音之间的联系。例如，“情况况且”的拼音能够帮助学生理解每一个字的发音规则，以及声调的变化。对于非母语的学习者来说，掌握拼音可以大大提升他们学习中文的效率，使得记忆和认读汉字变得更加容易。</w:t>
      </w:r>
    </w:p>
    <w:p w14:paraId="66BA4A89" w14:textId="77777777" w:rsidR="000A6885" w:rsidRDefault="000A6885">
      <w:pPr>
        <w:rPr>
          <w:rFonts w:hint="eastAsia"/>
        </w:rPr>
      </w:pPr>
    </w:p>
    <w:p w14:paraId="5561DD5F" w14:textId="77777777" w:rsidR="000A6885" w:rsidRDefault="000A6885">
      <w:pPr>
        <w:rPr>
          <w:rFonts w:hint="eastAsia"/>
        </w:rPr>
      </w:pPr>
    </w:p>
    <w:p w14:paraId="28E0F297" w14:textId="77777777" w:rsidR="000A6885" w:rsidRDefault="000A6885">
      <w:pPr>
        <w:rPr>
          <w:rFonts w:hint="eastAsia"/>
        </w:rPr>
      </w:pPr>
    </w:p>
    <w:p w14:paraId="711BF89D" w14:textId="77777777" w:rsidR="000A6885" w:rsidRDefault="000A6885">
      <w:pPr>
        <w:rPr>
          <w:rFonts w:hint="eastAsia"/>
        </w:rPr>
      </w:pPr>
      <w:r>
        <w:rPr>
          <w:rFonts w:hint="eastAsia"/>
        </w:rPr>
        <w:tab/>
        <w:t>拼音与现代技术的结合</w:t>
      </w:r>
    </w:p>
    <w:p w14:paraId="5F368722" w14:textId="77777777" w:rsidR="000A6885" w:rsidRDefault="000A6885">
      <w:pPr>
        <w:rPr>
          <w:rFonts w:hint="eastAsia"/>
        </w:rPr>
      </w:pPr>
    </w:p>
    <w:p w14:paraId="56EBF360" w14:textId="77777777" w:rsidR="000A6885" w:rsidRDefault="000A6885">
      <w:pPr>
        <w:rPr>
          <w:rFonts w:hint="eastAsia"/>
        </w:rPr>
      </w:pPr>
    </w:p>
    <w:p w14:paraId="2D45D71F" w14:textId="77777777" w:rsidR="000A6885" w:rsidRDefault="000A6885">
      <w:pPr>
        <w:rPr>
          <w:rFonts w:hint="eastAsia"/>
        </w:rPr>
      </w:pPr>
      <w:r>
        <w:rPr>
          <w:rFonts w:hint="eastAsia"/>
        </w:rPr>
        <w:tab/>
        <w:t>随着信息技术的发展，拼音的应用范围已经超出了传统的纸笔书写。在计算机和智能手机上，拼音输入法已经成为人们输入中文的主要方式之一。当我们想要打出“情况况且”这几个字时，只需键入对应的拼音，系统就会根据我们的输入提供候选汉字，极大地方便了人们的交流和信息处理。语音识别技术也依赖于准确的拼音来提高识别的准确性。</w:t>
      </w:r>
    </w:p>
    <w:p w14:paraId="0A6150F4" w14:textId="77777777" w:rsidR="000A6885" w:rsidRDefault="000A6885">
      <w:pPr>
        <w:rPr>
          <w:rFonts w:hint="eastAsia"/>
        </w:rPr>
      </w:pPr>
    </w:p>
    <w:p w14:paraId="7AF9CF65" w14:textId="77777777" w:rsidR="000A6885" w:rsidRDefault="000A6885">
      <w:pPr>
        <w:rPr>
          <w:rFonts w:hint="eastAsia"/>
        </w:rPr>
      </w:pPr>
    </w:p>
    <w:p w14:paraId="0CA3D860" w14:textId="77777777" w:rsidR="000A6885" w:rsidRDefault="000A6885">
      <w:pPr>
        <w:rPr>
          <w:rFonts w:hint="eastAsia"/>
        </w:rPr>
      </w:pPr>
    </w:p>
    <w:p w14:paraId="0523BAEE" w14:textId="77777777" w:rsidR="000A6885" w:rsidRDefault="000A6885">
      <w:pPr>
        <w:rPr>
          <w:rFonts w:hint="eastAsia"/>
        </w:rPr>
      </w:pPr>
      <w:r>
        <w:rPr>
          <w:rFonts w:hint="eastAsia"/>
        </w:rPr>
        <w:tab/>
        <w:t>拼音文化及其影响</w:t>
      </w:r>
    </w:p>
    <w:p w14:paraId="59C73229" w14:textId="77777777" w:rsidR="000A6885" w:rsidRDefault="000A6885">
      <w:pPr>
        <w:rPr>
          <w:rFonts w:hint="eastAsia"/>
        </w:rPr>
      </w:pPr>
    </w:p>
    <w:p w14:paraId="1DAEEA7F" w14:textId="77777777" w:rsidR="000A6885" w:rsidRDefault="000A6885">
      <w:pPr>
        <w:rPr>
          <w:rFonts w:hint="eastAsia"/>
        </w:rPr>
      </w:pPr>
    </w:p>
    <w:p w14:paraId="36D1F02D" w14:textId="77777777" w:rsidR="000A6885" w:rsidRDefault="000A6885">
      <w:pPr>
        <w:rPr>
          <w:rFonts w:hint="eastAsia"/>
        </w:rPr>
      </w:pPr>
      <w:r>
        <w:rPr>
          <w:rFonts w:hint="eastAsia"/>
        </w:rPr>
        <w:tab/>
        <w:t>拼音不仅仅是一种语言工具，它还承载了一定的文化意义。从1958年正式公布以来，汉语拼音方案已经深深融入到了中国的社会生活中。它不仅是教育、科技交流的媒介，也是对外文化交流的一张名片。比如，在国际场合中，当提到“qíng kuàng qiě tóng”这样的表达时，即使是不懂中文的人也能借助拼音的拼写尝试读出这个短语，促进了不同文化间的相互了解。</w:t>
      </w:r>
    </w:p>
    <w:p w14:paraId="71E49553" w14:textId="77777777" w:rsidR="000A6885" w:rsidRDefault="000A6885">
      <w:pPr>
        <w:rPr>
          <w:rFonts w:hint="eastAsia"/>
        </w:rPr>
      </w:pPr>
    </w:p>
    <w:p w14:paraId="106CE4AC" w14:textId="77777777" w:rsidR="000A6885" w:rsidRDefault="000A6885">
      <w:pPr>
        <w:rPr>
          <w:rFonts w:hint="eastAsia"/>
        </w:rPr>
      </w:pPr>
    </w:p>
    <w:p w14:paraId="1561B79E" w14:textId="77777777" w:rsidR="000A6885" w:rsidRDefault="000A6885">
      <w:pPr>
        <w:rPr>
          <w:rFonts w:hint="eastAsia"/>
        </w:rPr>
      </w:pPr>
    </w:p>
    <w:p w14:paraId="5675BB28" w14:textId="77777777" w:rsidR="000A6885" w:rsidRDefault="000A688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5CFADE" w14:textId="77777777" w:rsidR="000A6885" w:rsidRDefault="000A6885">
      <w:pPr>
        <w:rPr>
          <w:rFonts w:hint="eastAsia"/>
        </w:rPr>
      </w:pPr>
    </w:p>
    <w:p w14:paraId="0A6025B2" w14:textId="77777777" w:rsidR="000A6885" w:rsidRDefault="000A6885">
      <w:pPr>
        <w:rPr>
          <w:rFonts w:hint="eastAsia"/>
        </w:rPr>
      </w:pPr>
    </w:p>
    <w:p w14:paraId="70C2C5E2" w14:textId="77777777" w:rsidR="000A6885" w:rsidRDefault="000A6885">
      <w:pPr>
        <w:rPr>
          <w:rFonts w:hint="eastAsia"/>
        </w:rPr>
      </w:pPr>
      <w:r>
        <w:rPr>
          <w:rFonts w:hint="eastAsia"/>
        </w:rPr>
        <w:tab/>
        <w:t>“情况况且”的拼音展示了汉语拼音系统的简洁性和实用性。无论是教育、科技还是文化交流，拼音都在其中起到了重要的作用。在未来，随着全球化的不断深入，相信拼音将继续发挥其独特的价值，成为连接世界与中国的一座坚固桥梁。</w:t>
      </w:r>
    </w:p>
    <w:p w14:paraId="3B5D63F4" w14:textId="77777777" w:rsidR="000A6885" w:rsidRDefault="000A6885">
      <w:pPr>
        <w:rPr>
          <w:rFonts w:hint="eastAsia"/>
        </w:rPr>
      </w:pPr>
    </w:p>
    <w:p w14:paraId="3D217E64" w14:textId="77777777" w:rsidR="000A6885" w:rsidRDefault="000A6885">
      <w:pPr>
        <w:rPr>
          <w:rFonts w:hint="eastAsia"/>
        </w:rPr>
      </w:pPr>
    </w:p>
    <w:p w14:paraId="5065B961" w14:textId="77777777" w:rsidR="000A6885" w:rsidRDefault="000A688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6E9302" w14:textId="48FA9653" w:rsidR="00C915F1" w:rsidRDefault="00C915F1"/>
    <w:sectPr w:rsidR="00C91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F1"/>
    <w:rsid w:val="000A6885"/>
    <w:rsid w:val="002C4F04"/>
    <w:rsid w:val="00C9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3D370-1C35-4E7C-9280-C1D73E70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