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浪漫的心情，甜蜜的回忆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情侣们共同编织美好回忆的绝佳时机。在旅途中，每一处风景都成为你们爱情的见证。清晨的第一缕阳光、傍晚的微风、夜晚的繁星，都让你们的心情愈发甜蜜。每一次的相视而笑，每一次的手牵手，都让你们的感情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在旅途中体验幸福的瞬间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漫步在异国的街头，还是依偎在海边的沙滩上，你们的心情总是格外轻松和愉悦。一起探索未知的世界，一起享受美味的当地美食，所有的这些点滴都在丰富你们的旅程。每个幸福的瞬间，都是你们爱情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旅行中难免会遇到一些挑战，比如迷路或天气不佳。但这些小插曲反而成为了你们共同克服的难题，让你们的关系更加牢固。每一次的携手应对，都让你们的感情更加坚不可摧。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创造属于你们的独特回忆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每一场旅行都是你们爱情故事中的一个新篇章。在这段旅程中，你们可能会拍摄许多美丽的照片，收藏各种纪念品。这些独特的回忆，将成为你们日后回味的宝贵财富，也让你们的爱情故事更加丰富多彩。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旅行结束后的幸福延续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回到日常生活中，你们的心情依然会因这次旅行而变得更加甜美。旅行中的点点滴滴，将永远铭刻在你们的心中，成为你们感情中的美好回忆。每当你们回忆起那些旅途中的快乐时光，都会感受到满满的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