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5A99" w14:textId="77777777" w:rsidR="00D5093E" w:rsidRDefault="00D5093E">
      <w:pPr>
        <w:rPr>
          <w:rFonts w:hint="eastAsia"/>
        </w:rPr>
      </w:pPr>
      <w:r>
        <w:rPr>
          <w:rFonts w:hint="eastAsia"/>
        </w:rPr>
        <w:t>Yue: 悦的拼音与文化含义在汉语中，“悦”（yuè）这个字不仅是一个简单的音节，它还承载着丰富的情感色彩和文化意义。“悦”字由“忄”（心部）和“兑”组成，从字形上看，似乎是在表达一种内心的满足与愉悦。在日常交流中，“悦”字常用来描述一个人感到高兴、愉快或满意的状态。例如，“喜悦”、“悦耳”等词汇就直接体现了这一点。</w:t>
      </w:r>
    </w:p>
    <w:p w14:paraId="6D75139D" w14:textId="77777777" w:rsidR="00D5093E" w:rsidRDefault="00D5093E">
      <w:pPr>
        <w:rPr>
          <w:rFonts w:hint="eastAsia"/>
        </w:rPr>
      </w:pPr>
      <w:r>
        <w:rPr>
          <w:rFonts w:hint="eastAsia"/>
        </w:rPr>
        <w:t>悦在古代文学中的运用追溯到中国古代文学作品中，“悦”字的应用极为广泛，不仅限于表达个人情感，还常常用来形容自然景观之美或是社会和谐的美好景象。如《诗经》中有“悦彼之颜兮”，表达了对美好事物的喜爱之情；而在一些描绘山水风光的诗词里，“悦”字则被用来形容景色宜人，令人心旷神怡。</w:t>
      </w:r>
    </w:p>
    <w:p w14:paraId="7071CAAA" w14:textId="77777777" w:rsidR="00D5093E" w:rsidRDefault="00D5093E">
      <w:pPr>
        <w:rPr>
          <w:rFonts w:hint="eastAsia"/>
        </w:rPr>
      </w:pPr>
      <w:r>
        <w:rPr>
          <w:rFonts w:hint="eastAsia"/>
        </w:rPr>
        <w:t>悦与个人修养的关系在中国传统文化中，追求内心的平和与快乐被视为人生的重要目标之一。“悦”不仅仅是对外界美好事物的一种自然反应，更是一种内在修养的表现。古人认为，通过修身养性，达到心灵上的宁静与满足，才能真正体验到“悦”的深层含义。这种观念影响了后世许多人对于幸福生活的理解和追求。</w:t>
      </w:r>
    </w:p>
    <w:p w14:paraId="2EB42B90" w14:textId="77777777" w:rsidR="00D5093E" w:rsidRDefault="00D5093E">
      <w:pPr>
        <w:rPr>
          <w:rFonts w:hint="eastAsia"/>
        </w:rPr>
      </w:pPr>
      <w:r>
        <w:rPr>
          <w:rFonts w:hint="eastAsia"/>
        </w:rPr>
        <w:t>现代社会中的悦文化进入现代社会，“悦”这一概念仍然具有重要的价值。随着生活节奏的加快和社会竞争的加剧，人们越来越重视精神层面的需求，寻求内心的平静与快乐成为许多人的共同愿望。无论是通过艺术欣赏、旅行探索还是简单地享受家庭时光，“悦”成为了现代人缓解压力、提升生活质量的有效途径。</w:t>
      </w:r>
    </w:p>
    <w:p w14:paraId="54C1BDFF" w14:textId="77777777" w:rsidR="00D5093E" w:rsidRDefault="00D5093E">
      <w:pPr>
        <w:rPr>
          <w:rFonts w:hint="eastAsia"/>
        </w:rPr>
      </w:pPr>
      <w:r>
        <w:rPr>
          <w:rFonts w:hint="eastAsia"/>
        </w:rPr>
        <w:t>悦的文化传播与国际影响随着中国经济的发展和国际影响力的增强，中国文化也逐渐走向世界，其中就包括“悦”这样蕴含深刻哲理的概念。越来越多的外国人开始接触并喜爱上中国传统文化，他们通过学习汉字、练习书法、品茶等方式感受“悦”的魅力，这不仅促进了中外文化交流，也让世界更加了解中国文化的独特之处。</w:t>
      </w:r>
    </w:p>
    <w:p w14:paraId="7891110C" w14:textId="77777777" w:rsidR="00D5093E" w:rsidRDefault="00D5093E">
      <w:pPr>
        <w:rPr>
          <w:rFonts w:hint="eastAsia"/>
        </w:rPr>
      </w:pPr>
      <w:r>
        <w:rPr>
          <w:rFonts w:hint="eastAsia"/>
        </w:rPr>
        <w:t>最后的总结“悦”不仅仅是一个简单的汉字，它背后蕴含着深厚的文化内涵和个人价值追求。无论是古往今来，还是在当今社会，“悦”都是人们追求美好生活不可或缺的一部分。希望每个人都能找到属于自己的那份“悦”，享受生命的每一个瞬间。</w:t>
      </w:r>
    </w:p>
    <w:p w14:paraId="10F9609F" w14:textId="77777777" w:rsidR="00D5093E" w:rsidRDefault="00D5093E">
      <w:pPr>
        <w:rPr>
          <w:rFonts w:hint="eastAsia"/>
        </w:rPr>
      </w:pPr>
    </w:p>
    <w:p w14:paraId="2F4B3900" w14:textId="7047E3C1" w:rsidR="00D92B63" w:rsidRDefault="00D92B63"/>
    <w:sectPr w:rsidR="00D9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63"/>
    <w:rsid w:val="00332454"/>
    <w:rsid w:val="00D5093E"/>
    <w:rsid w:val="00D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234C8-87EF-4A7C-BD7F-A896DEC4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