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1A72" w14:textId="77777777" w:rsidR="00872AB6" w:rsidRDefault="00872AB6">
      <w:pPr>
        <w:rPr>
          <w:rFonts w:hint="eastAsia"/>
        </w:rPr>
      </w:pPr>
      <w:r>
        <w:rPr>
          <w:rFonts w:hint="eastAsia"/>
        </w:rPr>
        <w:t>悦的多音字拼音：yuè / yuè</w:t>
      </w:r>
    </w:p>
    <w:p w14:paraId="6A43922D" w14:textId="77777777" w:rsidR="00872AB6" w:rsidRDefault="00872AB6">
      <w:pPr>
        <w:rPr>
          <w:rFonts w:hint="eastAsia"/>
        </w:rPr>
      </w:pPr>
      <w:r>
        <w:rPr>
          <w:rFonts w:hint="eastAsia"/>
        </w:rPr>
        <w:t>汉字“悦”是一个充满情感色彩的文字，它不仅承载了丰富的文化内涵，而且在汉语中属于一个多音字。尽管其发音均为第四声，但根据不同的语境和使用情况，它可以表示不同意义。为了更好地理解这个字，我们首先来探讨一下它的两种主要读音——yuè。</w:t>
      </w:r>
    </w:p>
    <w:p w14:paraId="1C45FE55" w14:textId="77777777" w:rsidR="00872AB6" w:rsidRDefault="00872AB6">
      <w:pPr>
        <w:rPr>
          <w:rFonts w:hint="eastAsia"/>
        </w:rPr>
      </w:pPr>
    </w:p>
    <w:p w14:paraId="1DDF76CC" w14:textId="77777777" w:rsidR="00872AB6" w:rsidRDefault="00872AB6">
      <w:pPr>
        <w:rPr>
          <w:rFonts w:hint="eastAsia"/>
        </w:rPr>
      </w:pPr>
      <w:r>
        <w:rPr>
          <w:rFonts w:hint="eastAsia"/>
        </w:rPr>
        <w:t>悦的第一个读音：yuè</w:t>
      </w:r>
    </w:p>
    <w:p w14:paraId="0C3783B3" w14:textId="77777777" w:rsidR="00872AB6" w:rsidRDefault="00872AB6">
      <w:pPr>
        <w:rPr>
          <w:rFonts w:hint="eastAsia"/>
        </w:rPr>
      </w:pPr>
      <w:r>
        <w:rPr>
          <w:rFonts w:hint="eastAsia"/>
        </w:rPr>
        <w:t>当“悦”读作yuè时，通常表达的是高兴、愉悦的情感状态。例如，在《诗经·国风》中有“言笑晏晏，心悦君兮”，这里的心悦指的是内心的欢愉与满足，是对于美好事物的一种积极回应。在日常生活中，我们也经常听到或使用到诸如“喜悦”、“悦耳”这样的词汇，它们都反映了人们面对美好事物时所产生的正面情绪。“悦”还用于形容音乐、声音等带来的美妙感受，如“悦耳动听”的歌声，能够让人感到舒适和放松。</w:t>
      </w:r>
    </w:p>
    <w:p w14:paraId="2481E87F" w14:textId="77777777" w:rsidR="00872AB6" w:rsidRDefault="00872AB6">
      <w:pPr>
        <w:rPr>
          <w:rFonts w:hint="eastAsia"/>
        </w:rPr>
      </w:pPr>
    </w:p>
    <w:p w14:paraId="59D91FFC" w14:textId="77777777" w:rsidR="00872AB6" w:rsidRDefault="00872AB6">
      <w:pPr>
        <w:rPr>
          <w:rFonts w:hint="eastAsia"/>
        </w:rPr>
      </w:pPr>
      <w:r>
        <w:rPr>
          <w:rFonts w:hint="eastAsia"/>
        </w:rPr>
        <w:t>悦的第二个读音：yuè</w:t>
      </w:r>
    </w:p>
    <w:p w14:paraId="7452DC1B" w14:textId="77777777" w:rsidR="00872AB6" w:rsidRDefault="00872AB6">
      <w:pPr>
        <w:rPr>
          <w:rFonts w:hint="eastAsia"/>
        </w:rPr>
      </w:pPr>
      <w:r>
        <w:rPr>
          <w:rFonts w:hint="eastAsia"/>
        </w:rPr>
        <w:t>虽然表面上看，“悦”的两个读音相同，但在特定的历史文献或古文当中，它可能具有稍微不同的含义。在古代某些文本中，“悦”读作yuè时，可以用来描述一个人对于某种道理或者学说的认可与接受，类似于现代汉语中的“领悟”。比如，《论语》里提到：“学而时习之，不亦说乎？”这里的“说”（悦）就含有对知识的理解和欣赏之意。这种用法体现了古人对于智慧追求的态度以及对真理发现后的内心喜悦。</w:t>
      </w:r>
    </w:p>
    <w:p w14:paraId="1B5F3569" w14:textId="77777777" w:rsidR="00872AB6" w:rsidRDefault="00872AB6">
      <w:pPr>
        <w:rPr>
          <w:rFonts w:hint="eastAsia"/>
        </w:rPr>
      </w:pPr>
    </w:p>
    <w:p w14:paraId="032A4F07" w14:textId="77777777" w:rsidR="00872AB6" w:rsidRDefault="00872AB6">
      <w:pPr>
        <w:rPr>
          <w:rFonts w:hint="eastAsia"/>
        </w:rPr>
      </w:pPr>
      <w:r>
        <w:rPr>
          <w:rFonts w:hint="eastAsia"/>
        </w:rPr>
        <w:t>悦在成语和诗词中的运用</w:t>
      </w:r>
    </w:p>
    <w:p w14:paraId="2392F2EE" w14:textId="77777777" w:rsidR="00872AB6" w:rsidRDefault="00872AB6">
      <w:pPr>
        <w:rPr>
          <w:rFonts w:hint="eastAsia"/>
        </w:rPr>
      </w:pPr>
      <w:r>
        <w:rPr>
          <w:rFonts w:hint="eastAsia"/>
        </w:rPr>
        <w:t>在中国传统文化中，“悦”广泛出现在各种成语和古典诗词之中，成为传递情感和哲理的重要载体。“悦目赏心”形容景色优美令人心旷神怡；“悦色和颜”则描绘了人与人之间和谐相处的美好画面。唐代诗人王维在其作品《山居秋暝》中写道：“空山新雨后，天气晚来秋。明月松间照，清泉石上流。”通过描绘自然景物所带来的宁静之美，表达了作者内心的愉悦之情。这些优美的诗句不仅展现了诗人高超的艺术才华，也让我们感受到了“悦”字背后蕴含的深厚文化底蕴。</w:t>
      </w:r>
    </w:p>
    <w:p w14:paraId="282BF7BE" w14:textId="77777777" w:rsidR="00872AB6" w:rsidRDefault="00872AB6">
      <w:pPr>
        <w:rPr>
          <w:rFonts w:hint="eastAsia"/>
        </w:rPr>
      </w:pPr>
    </w:p>
    <w:p w14:paraId="51B884B5" w14:textId="77777777" w:rsidR="00872AB6" w:rsidRDefault="00872AB6">
      <w:pPr>
        <w:rPr>
          <w:rFonts w:hint="eastAsia"/>
        </w:rPr>
      </w:pPr>
      <w:r>
        <w:rPr>
          <w:rFonts w:hint="eastAsia"/>
        </w:rPr>
        <w:t>悦与个人修养的关系</w:t>
      </w:r>
    </w:p>
    <w:p w14:paraId="4679F752" w14:textId="77777777" w:rsidR="00872AB6" w:rsidRDefault="00872AB6">
      <w:pPr>
        <w:rPr>
          <w:rFonts w:hint="eastAsia"/>
        </w:rPr>
      </w:pPr>
      <w:r>
        <w:rPr>
          <w:rFonts w:hint="eastAsia"/>
        </w:rPr>
        <w:t>从更深层次来看，“悦”不仅仅是一种短暂的情绪体验，更是与个人修养密切相关的精神境界。孔子曾说：“知者乐水，仁者乐山。”这句话强调了智者和仁者都能够从自然界中找到快乐，并将其融入到自己的生活态度之中。一个拥有良好修养的人，在面对困难和挑战时，能够保持乐观向上的心态，善于发现生活中的点滴美好，从而获得持久的内心平静与满足。这种由内而外散发出来的愉悦感，正是“悦”所代表的理想人格特质之一。</w:t>
      </w:r>
    </w:p>
    <w:p w14:paraId="5B76770D" w14:textId="77777777" w:rsidR="00872AB6" w:rsidRDefault="00872AB6">
      <w:pPr>
        <w:rPr>
          <w:rFonts w:hint="eastAsia"/>
        </w:rPr>
      </w:pPr>
    </w:p>
    <w:p w14:paraId="337790A7" w14:textId="77777777" w:rsidR="00872AB6" w:rsidRDefault="00872AB6">
      <w:pPr>
        <w:rPr>
          <w:rFonts w:hint="eastAsia"/>
        </w:rPr>
      </w:pPr>
      <w:r>
        <w:rPr>
          <w:rFonts w:hint="eastAsia"/>
        </w:rPr>
        <w:t>最后的总结</w:t>
      </w:r>
    </w:p>
    <w:p w14:paraId="0CD9BD83" w14:textId="77777777" w:rsidR="00872AB6" w:rsidRDefault="00872AB6">
      <w:pPr>
        <w:rPr>
          <w:rFonts w:hint="eastAsia"/>
        </w:rPr>
      </w:pPr>
      <w:r>
        <w:rPr>
          <w:rFonts w:hint="eastAsia"/>
        </w:rPr>
        <w:t>“悦”作为一个多音字，在汉语中既表达了简单直接的快乐情感，又承载着深刻的哲学思考和个人修养的意义。无论是在文学创作还是日常交流中，“悦”都是连接人们心灵的一座桥梁，帮助我们更好地理解和分享彼此的感受。它也是中华文化宝库中一颗璀璨明珠，不断启发着后人去探索人性深处那份最真挚、最美好的情感世界。</w:t>
      </w:r>
    </w:p>
    <w:p w14:paraId="1EFE6BED" w14:textId="77777777" w:rsidR="00872AB6" w:rsidRDefault="00872AB6">
      <w:pPr>
        <w:rPr>
          <w:rFonts w:hint="eastAsia"/>
        </w:rPr>
      </w:pPr>
    </w:p>
    <w:p w14:paraId="243B6F72" w14:textId="77777777" w:rsidR="00872AB6" w:rsidRDefault="00872AB6">
      <w:pPr>
        <w:rPr>
          <w:rFonts w:hint="eastAsia"/>
        </w:rPr>
      </w:pPr>
      <w:r>
        <w:rPr>
          <w:rFonts w:hint="eastAsia"/>
        </w:rPr>
        <w:t>本文是由每日文章网(2345lzwz.cn)为大家创作</w:t>
      </w:r>
    </w:p>
    <w:p w14:paraId="793800EC" w14:textId="217F1AFF" w:rsidR="00FA7E5D" w:rsidRDefault="00FA7E5D"/>
    <w:sectPr w:rsidR="00FA7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5D"/>
    <w:rsid w:val="007F2201"/>
    <w:rsid w:val="00872AB6"/>
    <w:rsid w:val="00FA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E8672-DE86-482B-A4F6-DB028ECC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E5D"/>
    <w:rPr>
      <w:rFonts w:cstheme="majorBidi"/>
      <w:color w:val="2F5496" w:themeColor="accent1" w:themeShade="BF"/>
      <w:sz w:val="28"/>
      <w:szCs w:val="28"/>
    </w:rPr>
  </w:style>
  <w:style w:type="character" w:customStyle="1" w:styleId="50">
    <w:name w:val="标题 5 字符"/>
    <w:basedOn w:val="a0"/>
    <w:link w:val="5"/>
    <w:uiPriority w:val="9"/>
    <w:semiHidden/>
    <w:rsid w:val="00FA7E5D"/>
    <w:rPr>
      <w:rFonts w:cstheme="majorBidi"/>
      <w:color w:val="2F5496" w:themeColor="accent1" w:themeShade="BF"/>
      <w:sz w:val="24"/>
    </w:rPr>
  </w:style>
  <w:style w:type="character" w:customStyle="1" w:styleId="60">
    <w:name w:val="标题 6 字符"/>
    <w:basedOn w:val="a0"/>
    <w:link w:val="6"/>
    <w:uiPriority w:val="9"/>
    <w:semiHidden/>
    <w:rsid w:val="00FA7E5D"/>
    <w:rPr>
      <w:rFonts w:cstheme="majorBidi"/>
      <w:b/>
      <w:bCs/>
      <w:color w:val="2F5496" w:themeColor="accent1" w:themeShade="BF"/>
    </w:rPr>
  </w:style>
  <w:style w:type="character" w:customStyle="1" w:styleId="70">
    <w:name w:val="标题 7 字符"/>
    <w:basedOn w:val="a0"/>
    <w:link w:val="7"/>
    <w:uiPriority w:val="9"/>
    <w:semiHidden/>
    <w:rsid w:val="00FA7E5D"/>
    <w:rPr>
      <w:rFonts w:cstheme="majorBidi"/>
      <w:b/>
      <w:bCs/>
      <w:color w:val="595959" w:themeColor="text1" w:themeTint="A6"/>
    </w:rPr>
  </w:style>
  <w:style w:type="character" w:customStyle="1" w:styleId="80">
    <w:name w:val="标题 8 字符"/>
    <w:basedOn w:val="a0"/>
    <w:link w:val="8"/>
    <w:uiPriority w:val="9"/>
    <w:semiHidden/>
    <w:rsid w:val="00FA7E5D"/>
    <w:rPr>
      <w:rFonts w:cstheme="majorBidi"/>
      <w:color w:val="595959" w:themeColor="text1" w:themeTint="A6"/>
    </w:rPr>
  </w:style>
  <w:style w:type="character" w:customStyle="1" w:styleId="90">
    <w:name w:val="标题 9 字符"/>
    <w:basedOn w:val="a0"/>
    <w:link w:val="9"/>
    <w:uiPriority w:val="9"/>
    <w:semiHidden/>
    <w:rsid w:val="00FA7E5D"/>
    <w:rPr>
      <w:rFonts w:eastAsiaTheme="majorEastAsia" w:cstheme="majorBidi"/>
      <w:color w:val="595959" w:themeColor="text1" w:themeTint="A6"/>
    </w:rPr>
  </w:style>
  <w:style w:type="paragraph" w:styleId="a3">
    <w:name w:val="Title"/>
    <w:basedOn w:val="a"/>
    <w:next w:val="a"/>
    <w:link w:val="a4"/>
    <w:uiPriority w:val="10"/>
    <w:qFormat/>
    <w:rsid w:val="00FA7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E5D"/>
    <w:pPr>
      <w:spacing w:before="160"/>
      <w:jc w:val="center"/>
    </w:pPr>
    <w:rPr>
      <w:i/>
      <w:iCs/>
      <w:color w:val="404040" w:themeColor="text1" w:themeTint="BF"/>
    </w:rPr>
  </w:style>
  <w:style w:type="character" w:customStyle="1" w:styleId="a8">
    <w:name w:val="引用 字符"/>
    <w:basedOn w:val="a0"/>
    <w:link w:val="a7"/>
    <w:uiPriority w:val="29"/>
    <w:rsid w:val="00FA7E5D"/>
    <w:rPr>
      <w:i/>
      <w:iCs/>
      <w:color w:val="404040" w:themeColor="text1" w:themeTint="BF"/>
    </w:rPr>
  </w:style>
  <w:style w:type="paragraph" w:styleId="a9">
    <w:name w:val="List Paragraph"/>
    <w:basedOn w:val="a"/>
    <w:uiPriority w:val="34"/>
    <w:qFormat/>
    <w:rsid w:val="00FA7E5D"/>
    <w:pPr>
      <w:ind w:left="720"/>
      <w:contextualSpacing/>
    </w:pPr>
  </w:style>
  <w:style w:type="character" w:styleId="aa">
    <w:name w:val="Intense Emphasis"/>
    <w:basedOn w:val="a0"/>
    <w:uiPriority w:val="21"/>
    <w:qFormat/>
    <w:rsid w:val="00FA7E5D"/>
    <w:rPr>
      <w:i/>
      <w:iCs/>
      <w:color w:val="2F5496" w:themeColor="accent1" w:themeShade="BF"/>
    </w:rPr>
  </w:style>
  <w:style w:type="paragraph" w:styleId="ab">
    <w:name w:val="Intense Quote"/>
    <w:basedOn w:val="a"/>
    <w:next w:val="a"/>
    <w:link w:val="ac"/>
    <w:uiPriority w:val="30"/>
    <w:qFormat/>
    <w:rsid w:val="00FA7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E5D"/>
    <w:rPr>
      <w:i/>
      <w:iCs/>
      <w:color w:val="2F5496" w:themeColor="accent1" w:themeShade="BF"/>
    </w:rPr>
  </w:style>
  <w:style w:type="character" w:styleId="ad">
    <w:name w:val="Intense Reference"/>
    <w:basedOn w:val="a0"/>
    <w:uiPriority w:val="32"/>
    <w:qFormat/>
    <w:rsid w:val="00FA7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