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438F4" w14:textId="77777777" w:rsidR="00F46CB9" w:rsidRDefault="00F46CB9">
      <w:pPr>
        <w:rPr>
          <w:rFonts w:hint="eastAsia"/>
        </w:rPr>
      </w:pPr>
      <w:r>
        <w:rPr>
          <w:rFonts w:hint="eastAsia"/>
        </w:rPr>
        <w:t>恹恹不振的拼音：yān yān bù zhèn</w:t>
      </w:r>
    </w:p>
    <w:p w14:paraId="73736441" w14:textId="77777777" w:rsidR="00F46CB9" w:rsidRDefault="00F46CB9">
      <w:pPr>
        <w:rPr>
          <w:rFonts w:hint="eastAsia"/>
        </w:rPr>
      </w:pPr>
      <w:r>
        <w:rPr>
          <w:rFonts w:hint="eastAsia"/>
        </w:rPr>
        <w:t>在汉语的词汇海洋中，"恹恹不振"是一个富有表现力的成语。它描述了一种精神状态，通常指的是人感到极度疲倦、无力或情绪低落的状态。这个成语的拼音是“yān yān bù zhèn”，每个字都承载着其独特的含义。"恹"（yān）本身就有疲乏的意思，而"不振"（bù zhèn）则表示没有振奋或恢复活力的迹象。当这两个部分结合起来时，就形成了一幅生动的画面，描绘了一个人或事物处于一种无精打采、缺乏生机的状态。</w:t>
      </w:r>
    </w:p>
    <w:p w14:paraId="43B99E62" w14:textId="77777777" w:rsidR="00F46CB9" w:rsidRDefault="00F46CB9">
      <w:pPr>
        <w:rPr>
          <w:rFonts w:hint="eastAsia"/>
        </w:rPr>
      </w:pPr>
    </w:p>
    <w:p w14:paraId="204B1115" w14:textId="77777777" w:rsidR="00F46CB9" w:rsidRDefault="00F46CB9">
      <w:pPr>
        <w:rPr>
          <w:rFonts w:hint="eastAsia"/>
        </w:rPr>
      </w:pPr>
      <w:r>
        <w:rPr>
          <w:rFonts w:hint="eastAsia"/>
        </w:rPr>
        <w:t>成语的历史渊源</w:t>
      </w:r>
    </w:p>
    <w:p w14:paraId="5AFC4843" w14:textId="77777777" w:rsidR="00F46CB9" w:rsidRDefault="00F46CB9">
      <w:pPr>
        <w:rPr>
          <w:rFonts w:hint="eastAsia"/>
        </w:rPr>
      </w:pPr>
      <w:r>
        <w:rPr>
          <w:rFonts w:hint="eastAsia"/>
        </w:rPr>
        <w:t>成语是中国文化宝库中的璀璨明珠，每一个成语背后都有着深厚的文化积淀和历史故事。“恹恹不振”这一成语也不例外。它的起源可以追溯到古代文学作品中，用来形容人物因为各种原因而陷入的精神萎靡状态。在古典小说或是诗词歌赋里，我们常常可以看到文人墨客使用这个成语来表达他们对生活、爱情或是命运的感慨。通过这些文字，我们可以感受到古人对于情感细腻入微的捕捉以及他们对人生哲理的深刻理解。</w:t>
      </w:r>
    </w:p>
    <w:p w14:paraId="45C0411C" w14:textId="77777777" w:rsidR="00F46CB9" w:rsidRDefault="00F46CB9">
      <w:pPr>
        <w:rPr>
          <w:rFonts w:hint="eastAsia"/>
        </w:rPr>
      </w:pPr>
    </w:p>
    <w:p w14:paraId="2B4FC5C1" w14:textId="77777777" w:rsidR="00F46CB9" w:rsidRDefault="00F46CB9">
      <w:pPr>
        <w:rPr>
          <w:rFonts w:hint="eastAsia"/>
        </w:rPr>
      </w:pPr>
      <w:r>
        <w:rPr>
          <w:rFonts w:hint="eastAsia"/>
        </w:rPr>
        <w:t>现实生活的应用</w:t>
      </w:r>
    </w:p>
    <w:p w14:paraId="0B6CFD7B" w14:textId="77777777" w:rsidR="00F46CB9" w:rsidRDefault="00F46CB9">
      <w:pPr>
        <w:rPr>
          <w:rFonts w:hint="eastAsia"/>
        </w:rPr>
      </w:pPr>
      <w:r>
        <w:rPr>
          <w:rFonts w:hint="eastAsia"/>
        </w:rPr>
        <w:t>在现代社会，“恹恹不振”不仅仅是一个书面上的词语，它同样适用于日常生活中的诸多情境。当我们面对工作压力、学业负担或是人际关系问题时，很容易出现类似的情绪反应。此时，“恹恹不振”就成了一个贴切的形容词，能够准确地传达出我们内心的感受。在医学领域，医生也会用这个词来描述病人因病痛折磨而显得虚弱无力的样子。无论是个人还是群体，当遭遇挫折或者困境时，都有可能表现出这种精神上的萎靡不振。</w:t>
      </w:r>
    </w:p>
    <w:p w14:paraId="46C715B2" w14:textId="77777777" w:rsidR="00F46CB9" w:rsidRDefault="00F46CB9">
      <w:pPr>
        <w:rPr>
          <w:rFonts w:hint="eastAsia"/>
        </w:rPr>
      </w:pPr>
    </w:p>
    <w:p w14:paraId="0EC00B12" w14:textId="77777777" w:rsidR="00F46CB9" w:rsidRDefault="00F46CB9">
      <w:pPr>
        <w:rPr>
          <w:rFonts w:hint="eastAsia"/>
        </w:rPr>
      </w:pPr>
      <w:r>
        <w:rPr>
          <w:rFonts w:hint="eastAsia"/>
        </w:rPr>
        <w:t>如何克服恹恹不振</w:t>
      </w:r>
    </w:p>
    <w:p w14:paraId="267B869E" w14:textId="77777777" w:rsidR="00F46CB9" w:rsidRDefault="00F46CB9">
      <w:pPr>
        <w:rPr>
          <w:rFonts w:hint="eastAsia"/>
        </w:rPr>
      </w:pPr>
      <w:r>
        <w:rPr>
          <w:rFonts w:hint="eastAsia"/>
        </w:rPr>
        <w:t>既然“恹恹不振”是一种负面的心理状态，那么了解如何有效地应对它就变得尤为重要。保持健康的生活方式是基础。充足的睡眠、合理的饮食结构以及适量的运动都能够帮助提升身体机能，从而改善精神面貌。培养兴趣爱好也是缓解压力的好方法。投入到自己喜欢的事情当中去，可以让人们暂时忘却烦恼，重新找回生活的乐趣。再者，建立良好的社交关系也不可或缺。与亲朋好友分享心事、交流感情，往往能获得意想不到的支持力量。最后但同样重要的是，如果长时间处于“恹恹不振”的状态，应该及时寻求专业心理咨询师的帮助，以便更好地解决问题。</w:t>
      </w:r>
    </w:p>
    <w:p w14:paraId="41670F59" w14:textId="77777777" w:rsidR="00F46CB9" w:rsidRDefault="00F46CB9">
      <w:pPr>
        <w:rPr>
          <w:rFonts w:hint="eastAsia"/>
        </w:rPr>
      </w:pPr>
    </w:p>
    <w:p w14:paraId="7752E50D" w14:textId="77777777" w:rsidR="00F46CB9" w:rsidRDefault="00F46CB9">
      <w:pPr>
        <w:rPr>
          <w:rFonts w:hint="eastAsia"/>
        </w:rPr>
      </w:pPr>
      <w:r>
        <w:rPr>
          <w:rFonts w:hint="eastAsia"/>
        </w:rPr>
        <w:t>最后的总结</w:t>
      </w:r>
    </w:p>
    <w:p w14:paraId="11AA7EF3" w14:textId="77777777" w:rsidR="00F46CB9" w:rsidRDefault="00F46CB9">
      <w:pPr>
        <w:rPr>
          <w:rFonts w:hint="eastAsia"/>
        </w:rPr>
      </w:pPr>
      <w:r>
        <w:rPr>
          <w:rFonts w:hint="eastAsia"/>
        </w:rPr>
        <w:t>“恹恹不振”不仅是一个简单的成语，更是一种复杂的情感体验。从古代文学作品到现代生活实践，它贯穿于中华民族悠久的历史长河之中，并且在不同的情境下展现出丰富的内涵。对于每个人来说，认识并理解这个成语的意义，学会正确地对待可能出现的“恹恹不振”，将有助于我们在面对困难和挑战时保持积极乐观的态度，迎接更加美好的未来。</w:t>
      </w:r>
    </w:p>
    <w:p w14:paraId="0501827F" w14:textId="77777777" w:rsidR="00F46CB9" w:rsidRDefault="00F46CB9">
      <w:pPr>
        <w:rPr>
          <w:rFonts w:hint="eastAsia"/>
        </w:rPr>
      </w:pPr>
    </w:p>
    <w:p w14:paraId="36BE40E1" w14:textId="77777777" w:rsidR="00F46CB9" w:rsidRDefault="00F46CB9">
      <w:pPr>
        <w:rPr>
          <w:rFonts w:hint="eastAsia"/>
        </w:rPr>
      </w:pPr>
      <w:r>
        <w:rPr>
          <w:rFonts w:hint="eastAsia"/>
        </w:rPr>
        <w:t>本文是由每日文章网(2345lzwz.cn)为大家创作</w:t>
      </w:r>
    </w:p>
    <w:p w14:paraId="400C4D0C" w14:textId="25F80400" w:rsidR="00DD5168" w:rsidRDefault="00DD5168"/>
    <w:sectPr w:rsidR="00DD51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68"/>
    <w:rsid w:val="00DD5168"/>
    <w:rsid w:val="00EA7E3C"/>
    <w:rsid w:val="00F46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FF0BA-4EE6-4DD7-9EDD-842D0B8C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1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1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1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1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1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1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1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1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1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1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1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1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168"/>
    <w:rPr>
      <w:rFonts w:cstheme="majorBidi"/>
      <w:color w:val="2F5496" w:themeColor="accent1" w:themeShade="BF"/>
      <w:sz w:val="28"/>
      <w:szCs w:val="28"/>
    </w:rPr>
  </w:style>
  <w:style w:type="character" w:customStyle="1" w:styleId="50">
    <w:name w:val="标题 5 字符"/>
    <w:basedOn w:val="a0"/>
    <w:link w:val="5"/>
    <w:uiPriority w:val="9"/>
    <w:semiHidden/>
    <w:rsid w:val="00DD5168"/>
    <w:rPr>
      <w:rFonts w:cstheme="majorBidi"/>
      <w:color w:val="2F5496" w:themeColor="accent1" w:themeShade="BF"/>
      <w:sz w:val="24"/>
    </w:rPr>
  </w:style>
  <w:style w:type="character" w:customStyle="1" w:styleId="60">
    <w:name w:val="标题 6 字符"/>
    <w:basedOn w:val="a0"/>
    <w:link w:val="6"/>
    <w:uiPriority w:val="9"/>
    <w:semiHidden/>
    <w:rsid w:val="00DD5168"/>
    <w:rPr>
      <w:rFonts w:cstheme="majorBidi"/>
      <w:b/>
      <w:bCs/>
      <w:color w:val="2F5496" w:themeColor="accent1" w:themeShade="BF"/>
    </w:rPr>
  </w:style>
  <w:style w:type="character" w:customStyle="1" w:styleId="70">
    <w:name w:val="标题 7 字符"/>
    <w:basedOn w:val="a0"/>
    <w:link w:val="7"/>
    <w:uiPriority w:val="9"/>
    <w:semiHidden/>
    <w:rsid w:val="00DD5168"/>
    <w:rPr>
      <w:rFonts w:cstheme="majorBidi"/>
      <w:b/>
      <w:bCs/>
      <w:color w:val="595959" w:themeColor="text1" w:themeTint="A6"/>
    </w:rPr>
  </w:style>
  <w:style w:type="character" w:customStyle="1" w:styleId="80">
    <w:name w:val="标题 8 字符"/>
    <w:basedOn w:val="a0"/>
    <w:link w:val="8"/>
    <w:uiPriority w:val="9"/>
    <w:semiHidden/>
    <w:rsid w:val="00DD5168"/>
    <w:rPr>
      <w:rFonts w:cstheme="majorBidi"/>
      <w:color w:val="595959" w:themeColor="text1" w:themeTint="A6"/>
    </w:rPr>
  </w:style>
  <w:style w:type="character" w:customStyle="1" w:styleId="90">
    <w:name w:val="标题 9 字符"/>
    <w:basedOn w:val="a0"/>
    <w:link w:val="9"/>
    <w:uiPriority w:val="9"/>
    <w:semiHidden/>
    <w:rsid w:val="00DD5168"/>
    <w:rPr>
      <w:rFonts w:eastAsiaTheme="majorEastAsia" w:cstheme="majorBidi"/>
      <w:color w:val="595959" w:themeColor="text1" w:themeTint="A6"/>
    </w:rPr>
  </w:style>
  <w:style w:type="paragraph" w:styleId="a3">
    <w:name w:val="Title"/>
    <w:basedOn w:val="a"/>
    <w:next w:val="a"/>
    <w:link w:val="a4"/>
    <w:uiPriority w:val="10"/>
    <w:qFormat/>
    <w:rsid w:val="00DD51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1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1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1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168"/>
    <w:pPr>
      <w:spacing w:before="160"/>
      <w:jc w:val="center"/>
    </w:pPr>
    <w:rPr>
      <w:i/>
      <w:iCs/>
      <w:color w:val="404040" w:themeColor="text1" w:themeTint="BF"/>
    </w:rPr>
  </w:style>
  <w:style w:type="character" w:customStyle="1" w:styleId="a8">
    <w:name w:val="引用 字符"/>
    <w:basedOn w:val="a0"/>
    <w:link w:val="a7"/>
    <w:uiPriority w:val="29"/>
    <w:rsid w:val="00DD5168"/>
    <w:rPr>
      <w:i/>
      <w:iCs/>
      <w:color w:val="404040" w:themeColor="text1" w:themeTint="BF"/>
    </w:rPr>
  </w:style>
  <w:style w:type="paragraph" w:styleId="a9">
    <w:name w:val="List Paragraph"/>
    <w:basedOn w:val="a"/>
    <w:uiPriority w:val="34"/>
    <w:qFormat/>
    <w:rsid w:val="00DD5168"/>
    <w:pPr>
      <w:ind w:left="720"/>
      <w:contextualSpacing/>
    </w:pPr>
  </w:style>
  <w:style w:type="character" w:styleId="aa">
    <w:name w:val="Intense Emphasis"/>
    <w:basedOn w:val="a0"/>
    <w:uiPriority w:val="21"/>
    <w:qFormat/>
    <w:rsid w:val="00DD5168"/>
    <w:rPr>
      <w:i/>
      <w:iCs/>
      <w:color w:val="2F5496" w:themeColor="accent1" w:themeShade="BF"/>
    </w:rPr>
  </w:style>
  <w:style w:type="paragraph" w:styleId="ab">
    <w:name w:val="Intense Quote"/>
    <w:basedOn w:val="a"/>
    <w:next w:val="a"/>
    <w:link w:val="ac"/>
    <w:uiPriority w:val="30"/>
    <w:qFormat/>
    <w:rsid w:val="00DD5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168"/>
    <w:rPr>
      <w:i/>
      <w:iCs/>
      <w:color w:val="2F5496" w:themeColor="accent1" w:themeShade="BF"/>
    </w:rPr>
  </w:style>
  <w:style w:type="character" w:styleId="ad">
    <w:name w:val="Intense Reference"/>
    <w:basedOn w:val="a0"/>
    <w:uiPriority w:val="32"/>
    <w:qFormat/>
    <w:rsid w:val="00DD51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2025-02-02T03:52:00Z</dcterms:created>
  <dcterms:modified xsi:type="dcterms:W3CDTF">2025-02-02T03:52:00Z</dcterms:modified>
</cp:coreProperties>
</file>