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恳切的拼音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恳切”这个词语在中文里表达的是态度真诚、诚挚的意思，它用来描述一个人说话或者做事时所展现出来的真挚情感和诚意。当我们想要表达对某人的尊重或感谢时，常常会使用“恳切”这个词来强调我们的心情。在汉语中，“恳切”的正确拼音是 “kěn qiè”。其中，“恳”字读作 kěn，第三声；而“切”字则读作 qiè，也是第四声。</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恳切的意义</w:t>
      </w:r>
    </w:p>
    <w:p>
      <w:pPr>
        <w:rPr>
          <w:rFonts w:hint="eastAsia"/>
          <w:lang w:eastAsia="zh-CN"/>
        </w:rPr>
      </w:pPr>
    </w:p>
    <w:p>
      <w:pPr>
        <w:rPr>
          <w:rFonts w:hint="eastAsia"/>
          <w:lang w:eastAsia="zh-CN"/>
        </w:rPr>
      </w:pPr>
    </w:p>
    <w:p>
      <w:pPr>
        <w:rPr>
          <w:rFonts w:hint="eastAsia"/>
          <w:lang w:eastAsia="zh-CN"/>
        </w:rPr>
      </w:pPr>
      <w:r>
        <w:rPr>
          <w:rFonts w:hint="eastAsia"/>
          <w:lang w:eastAsia="zh-CN"/>
        </w:rPr>
        <w:tab/>
        <w:t>“恳切”不仅指言语上的诚实与直接，更深层次地体现了人与人之间沟通交流时所应持有的态度——那就是基于相互理解与尊重基础上的坦率对话。“恳切”可以用于形容请求帮助时的态度，也可以用来评价他人给予建议的方式是否出于真心实意。比如，在日常生活中，当一个人用非常认真且充满感情的方式来向你提出某个请求时，我们就可以说他是以一种‘恳切’的态度在进行交谈。</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恳切的应用场景</w:t>
      </w:r>
    </w:p>
    <w:p>
      <w:pPr>
        <w:rPr>
          <w:rFonts w:hint="eastAsia"/>
          <w:lang w:eastAsia="zh-CN"/>
        </w:rPr>
      </w:pPr>
    </w:p>
    <w:p>
      <w:pPr>
        <w:rPr>
          <w:rFonts w:hint="eastAsia"/>
          <w:lang w:eastAsia="zh-CN"/>
        </w:rPr>
      </w:pPr>
    </w:p>
    <w:p>
      <w:pPr>
        <w:rPr>
          <w:rFonts w:hint="eastAsia"/>
          <w:lang w:eastAsia="zh-CN"/>
        </w:rPr>
      </w:pPr>
      <w:r>
        <w:rPr>
          <w:rFonts w:hint="eastAsia"/>
          <w:lang w:eastAsia="zh-CN"/>
        </w:rPr>
        <w:tab/>
        <w:t>无论是职场上还是个人关系中，“恳切”都是非常重要的品质之一。例如，在工作中向上级汇报项目进展或是寻求同事的支持时采用恳切的态度往往更容易获得积极回应；而在私人交往方面，面对亲密朋友或是家人分享内心感受时展现出的恳切，则有助于加深彼此之间的理解和信任。在正式场合下如演讲、报告等情境里运用恰当的语气与表情来传达信息同样能够体现讲话者的恳切之心。</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如何培养恳切的沟通风格</w:t>
      </w:r>
    </w:p>
    <w:p>
      <w:pPr>
        <w:rPr>
          <w:rFonts w:hint="eastAsia"/>
          <w:lang w:eastAsia="zh-CN"/>
        </w:rPr>
      </w:pPr>
    </w:p>
    <w:p>
      <w:pPr>
        <w:rPr>
          <w:rFonts w:hint="eastAsia"/>
          <w:lang w:eastAsia="zh-CN"/>
        </w:rPr>
      </w:pPr>
    </w:p>
    <w:p>
      <w:pPr>
        <w:rPr>
          <w:rFonts w:hint="eastAsia"/>
          <w:lang w:eastAsia="zh-CN"/>
        </w:rPr>
      </w:pPr>
      <w:r>
        <w:rPr>
          <w:rFonts w:hint="eastAsia"/>
          <w:lang w:eastAsia="zh-CN"/>
        </w:rPr>
        <w:tab/>
        <w:t>要成为一个能够自然流露出恳切之情的人，并非一蹴而就之事，这需要长时间的努力与实践。我们需要学会倾听他人的意见并给予充分重视；在表达自己观点时尽量做到言之有物、条理清晰；最后但同样重要的一点是保持开放包容的心态，即使遇到分歧也不失礼节地坚持己见。通过不断地练习和完善这些技巧，我们可以逐渐形成自己独特的恳切沟通方式。</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恳切”是一种值得每个人追求的美好品德。无论是在何种社会角色之下，都能够通过展现恳切的态度赢得他人的认可与喜爱。希望每位读者都能从今天开始更加注重自身语言表达中的这份珍贵元素，让我们的生活因为有了更多真诚而变得更加美好。</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A3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2024-09-29T00:53:40Z</dcterms:created>
  <cp:lastModifiedBy>Admin</cp:lastModifiedBy>
  <dcterms:modified xsi:type="dcterms:W3CDTF">2024-09-29T00:53:40Z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