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2234" w14:textId="77777777" w:rsidR="0086148F" w:rsidRDefault="0086148F">
      <w:pPr>
        <w:rPr>
          <w:rFonts w:hint="eastAsia"/>
        </w:rPr>
      </w:pPr>
    </w:p>
    <w:p w14:paraId="290C5165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恬静一般形容什么意思</w:t>
      </w:r>
    </w:p>
    <w:p w14:paraId="59DC69BB" w14:textId="77777777" w:rsidR="0086148F" w:rsidRDefault="0086148F">
      <w:pPr>
        <w:rPr>
          <w:rFonts w:hint="eastAsia"/>
        </w:rPr>
      </w:pPr>
    </w:p>
    <w:p w14:paraId="290A0D98" w14:textId="77777777" w:rsidR="0086148F" w:rsidRDefault="0086148F">
      <w:pPr>
        <w:rPr>
          <w:rFonts w:hint="eastAsia"/>
        </w:rPr>
      </w:pPr>
    </w:p>
    <w:p w14:paraId="166F99A0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“恬静”一词在中文中常用来形容一种平和宁静的状态或氛围。它不仅仅描述了外部环境的安静无扰，更深层次地反映了内心世界的平和与安详。在不同的语境下，“恬静”可以用来描绘自然风光、人物性格以及生活场景等多方面的美好状态。</w:t>
      </w:r>
    </w:p>
    <w:p w14:paraId="15A1499E" w14:textId="77777777" w:rsidR="0086148F" w:rsidRDefault="0086148F">
      <w:pPr>
        <w:rPr>
          <w:rFonts w:hint="eastAsia"/>
        </w:rPr>
      </w:pPr>
    </w:p>
    <w:p w14:paraId="654BDB9A" w14:textId="77777777" w:rsidR="0086148F" w:rsidRDefault="0086148F">
      <w:pPr>
        <w:rPr>
          <w:rFonts w:hint="eastAsia"/>
        </w:rPr>
      </w:pPr>
    </w:p>
    <w:p w14:paraId="3E94EF4C" w14:textId="77777777" w:rsidR="0086148F" w:rsidRDefault="0086148F">
      <w:pPr>
        <w:rPr>
          <w:rFonts w:hint="eastAsia"/>
        </w:rPr>
      </w:pPr>
    </w:p>
    <w:p w14:paraId="75FDAAB2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自然界的恬静之美</w:t>
      </w:r>
    </w:p>
    <w:p w14:paraId="196DB332" w14:textId="77777777" w:rsidR="0086148F" w:rsidRDefault="0086148F">
      <w:pPr>
        <w:rPr>
          <w:rFonts w:hint="eastAsia"/>
        </w:rPr>
      </w:pPr>
    </w:p>
    <w:p w14:paraId="745142FE" w14:textId="77777777" w:rsidR="0086148F" w:rsidRDefault="0086148F">
      <w:pPr>
        <w:rPr>
          <w:rFonts w:hint="eastAsia"/>
        </w:rPr>
      </w:pPr>
    </w:p>
    <w:p w14:paraId="47D75092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当提到自然界中的“恬静”，人们往往会联想到清晨的第一缕阳光透过薄雾，洒落在静谧的湖面上；或是夜幕降临，星星点点的萤火虫在林间飞舞，周围是那么的安静，只有远处偶尔传来的蛙鸣打破了这份寂静。这些场景之所以能给人以美的享受，正是因为它们展现了一种远离尘嚣、回归自然本真的恬静之美。</w:t>
      </w:r>
    </w:p>
    <w:p w14:paraId="2B4C9982" w14:textId="77777777" w:rsidR="0086148F" w:rsidRDefault="0086148F">
      <w:pPr>
        <w:rPr>
          <w:rFonts w:hint="eastAsia"/>
        </w:rPr>
      </w:pPr>
    </w:p>
    <w:p w14:paraId="73C7D3E4" w14:textId="77777777" w:rsidR="0086148F" w:rsidRDefault="0086148F">
      <w:pPr>
        <w:rPr>
          <w:rFonts w:hint="eastAsia"/>
        </w:rPr>
      </w:pPr>
    </w:p>
    <w:p w14:paraId="552A86A7" w14:textId="77777777" w:rsidR="0086148F" w:rsidRDefault="0086148F">
      <w:pPr>
        <w:rPr>
          <w:rFonts w:hint="eastAsia"/>
        </w:rPr>
      </w:pPr>
    </w:p>
    <w:p w14:paraId="55BE7406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人物性格中的恬静特质</w:t>
      </w:r>
    </w:p>
    <w:p w14:paraId="775F9B74" w14:textId="77777777" w:rsidR="0086148F" w:rsidRDefault="0086148F">
      <w:pPr>
        <w:rPr>
          <w:rFonts w:hint="eastAsia"/>
        </w:rPr>
      </w:pPr>
    </w:p>
    <w:p w14:paraId="6C9F69BF" w14:textId="77777777" w:rsidR="0086148F" w:rsidRDefault="0086148F">
      <w:pPr>
        <w:rPr>
          <w:rFonts w:hint="eastAsia"/>
        </w:rPr>
      </w:pPr>
    </w:p>
    <w:p w14:paraId="72B97E28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在描述人的性格时，“恬静”往往指的是一种温文尔雅、不急不躁的个性特征。这样的人通常给人留下深刻印象，他们能够在喧嚣的环境中保持内心的平静，面对困难时也能从容应对。这种性格特质不仅能够帮助个体更好地适应社会，也是人际交往中非常受欢迎的一种品质。在快节奏的现代生活中，拥有恬静性格的人往往能够成为身边人的一股清流，带给大家更多的正面能量。</w:t>
      </w:r>
    </w:p>
    <w:p w14:paraId="472E777E" w14:textId="77777777" w:rsidR="0086148F" w:rsidRDefault="0086148F">
      <w:pPr>
        <w:rPr>
          <w:rFonts w:hint="eastAsia"/>
        </w:rPr>
      </w:pPr>
    </w:p>
    <w:p w14:paraId="280B3C75" w14:textId="77777777" w:rsidR="0086148F" w:rsidRDefault="0086148F">
      <w:pPr>
        <w:rPr>
          <w:rFonts w:hint="eastAsia"/>
        </w:rPr>
      </w:pPr>
    </w:p>
    <w:p w14:paraId="73194DD3" w14:textId="77777777" w:rsidR="0086148F" w:rsidRDefault="0086148F">
      <w:pPr>
        <w:rPr>
          <w:rFonts w:hint="eastAsia"/>
        </w:rPr>
      </w:pPr>
    </w:p>
    <w:p w14:paraId="198A9E83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生活场景中的恬静时刻</w:t>
      </w:r>
    </w:p>
    <w:p w14:paraId="0B8BCE76" w14:textId="77777777" w:rsidR="0086148F" w:rsidRDefault="0086148F">
      <w:pPr>
        <w:rPr>
          <w:rFonts w:hint="eastAsia"/>
        </w:rPr>
      </w:pPr>
    </w:p>
    <w:p w14:paraId="7014AA73" w14:textId="77777777" w:rsidR="0086148F" w:rsidRDefault="0086148F">
      <w:pPr>
        <w:rPr>
          <w:rFonts w:hint="eastAsia"/>
        </w:rPr>
      </w:pPr>
    </w:p>
    <w:p w14:paraId="36BF3872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“恬静”也可以用来形容日常生活中的某些瞬间或场景。比如，在一个阳光明媚的午后，一杯香浓的咖啡，一本好书，旁边放着轻柔的音乐，这样的时光无疑是让人感到放松和愉悦的。又或者是在忙碌了一天之后，与家人围坐在餐桌旁，分享彼此一天的经历，这样的家庭时光也充满了温馨和平静。这些都是生活中难得的“恬静”时刻，它们让我们的生活变得更加丰富多彩。</w:t>
      </w:r>
    </w:p>
    <w:p w14:paraId="5336C4F6" w14:textId="77777777" w:rsidR="0086148F" w:rsidRDefault="0086148F">
      <w:pPr>
        <w:rPr>
          <w:rFonts w:hint="eastAsia"/>
        </w:rPr>
      </w:pPr>
    </w:p>
    <w:p w14:paraId="608604F5" w14:textId="77777777" w:rsidR="0086148F" w:rsidRDefault="0086148F">
      <w:pPr>
        <w:rPr>
          <w:rFonts w:hint="eastAsia"/>
        </w:rPr>
      </w:pPr>
    </w:p>
    <w:p w14:paraId="0D5428CD" w14:textId="77777777" w:rsidR="0086148F" w:rsidRDefault="0086148F">
      <w:pPr>
        <w:rPr>
          <w:rFonts w:hint="eastAsia"/>
        </w:rPr>
      </w:pPr>
    </w:p>
    <w:p w14:paraId="5B9FCC85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恬静在艺术作品中的体现</w:t>
      </w:r>
    </w:p>
    <w:p w14:paraId="7162A857" w14:textId="77777777" w:rsidR="0086148F" w:rsidRDefault="0086148F">
      <w:pPr>
        <w:rPr>
          <w:rFonts w:hint="eastAsia"/>
        </w:rPr>
      </w:pPr>
    </w:p>
    <w:p w14:paraId="0227E9F9" w14:textId="77777777" w:rsidR="0086148F" w:rsidRDefault="0086148F">
      <w:pPr>
        <w:rPr>
          <w:rFonts w:hint="eastAsia"/>
        </w:rPr>
      </w:pPr>
    </w:p>
    <w:p w14:paraId="34799C4E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在文学、绘画等艺术形式中，“恬静”同样是一个重要的主题。许多诗人通过细腻的笔触，描绘出一幅幅充满诗意的画面，传达出对自然、生命以及宇宙万物的敬畏之情。而画家们则用色彩和线条勾勒出一幅幅恬静的画面，让人们在欣赏的同时，心灵也得到了净化。这些艺术作品不仅展现了艺术家对美的追求，同时也向观众传递了一种积极向上、平和宁静的生活态度。</w:t>
      </w:r>
    </w:p>
    <w:p w14:paraId="78745EC2" w14:textId="77777777" w:rsidR="0086148F" w:rsidRDefault="0086148F">
      <w:pPr>
        <w:rPr>
          <w:rFonts w:hint="eastAsia"/>
        </w:rPr>
      </w:pPr>
    </w:p>
    <w:p w14:paraId="52EB6A7B" w14:textId="77777777" w:rsidR="0086148F" w:rsidRDefault="0086148F">
      <w:pPr>
        <w:rPr>
          <w:rFonts w:hint="eastAsia"/>
        </w:rPr>
      </w:pPr>
    </w:p>
    <w:p w14:paraId="182C6985" w14:textId="77777777" w:rsidR="0086148F" w:rsidRDefault="0086148F">
      <w:pPr>
        <w:rPr>
          <w:rFonts w:hint="eastAsia"/>
        </w:rPr>
      </w:pPr>
    </w:p>
    <w:p w14:paraId="690D0E64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060C6" w14:textId="77777777" w:rsidR="0086148F" w:rsidRDefault="0086148F">
      <w:pPr>
        <w:rPr>
          <w:rFonts w:hint="eastAsia"/>
        </w:rPr>
      </w:pPr>
    </w:p>
    <w:p w14:paraId="751F604A" w14:textId="77777777" w:rsidR="0086148F" w:rsidRDefault="0086148F">
      <w:pPr>
        <w:rPr>
          <w:rFonts w:hint="eastAsia"/>
        </w:rPr>
      </w:pPr>
    </w:p>
    <w:p w14:paraId="458EDACF" w14:textId="77777777" w:rsidR="0086148F" w:rsidRDefault="0086148F">
      <w:pPr>
        <w:rPr>
          <w:rFonts w:hint="eastAsia"/>
        </w:rPr>
      </w:pPr>
      <w:r>
        <w:rPr>
          <w:rFonts w:hint="eastAsia"/>
        </w:rPr>
        <w:tab/>
        <w:t>“恬静”不仅是一种外在的表现形式，更是内心世界的一种真实写照。无论是在自然景观、人物性格还是日常生活中，都能找到“恬静”的身影。它提醒我们，在这个纷繁复杂的世界里，保持一颗平和的心，珍惜那些简单而美好的瞬间，对于提升个人幸福感、促进社会和谐具有重要意义。</w:t>
      </w:r>
    </w:p>
    <w:p w14:paraId="368FA5AD" w14:textId="77777777" w:rsidR="0086148F" w:rsidRDefault="0086148F">
      <w:pPr>
        <w:rPr>
          <w:rFonts w:hint="eastAsia"/>
        </w:rPr>
      </w:pPr>
    </w:p>
    <w:p w14:paraId="38DE853D" w14:textId="77777777" w:rsidR="0086148F" w:rsidRDefault="0086148F">
      <w:pPr>
        <w:rPr>
          <w:rFonts w:hint="eastAsia"/>
        </w:rPr>
      </w:pPr>
    </w:p>
    <w:p w14:paraId="5EDF2D98" w14:textId="77777777" w:rsidR="0086148F" w:rsidRDefault="00861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699CC" w14:textId="4BAA49D4" w:rsidR="00F33080" w:rsidRDefault="00F33080"/>
    <w:sectPr w:rsidR="00F3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80"/>
    <w:rsid w:val="0086148F"/>
    <w:rsid w:val="008A4D3E"/>
    <w:rsid w:val="00F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DDDBB-B110-4631-A8E6-2484DFAB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