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ED71" w14:textId="77777777" w:rsidR="00314934" w:rsidRDefault="00314934">
      <w:pPr>
        <w:rPr>
          <w:rFonts w:hint="eastAsia"/>
        </w:rPr>
      </w:pPr>
      <w:r>
        <w:rPr>
          <w:rFonts w:hint="eastAsia"/>
        </w:rPr>
        <w:t>恬美的拼音：开启语言学习之旅在汉语的世界里，拼音是通往中文学习大门的一把钥匙。它不仅帮助初学者正确发音，也是学习汉字读音的基础工具。拼音，即“Hanyu Pinyin”，是汉语普通话的一种拉丁字母注音系统，于1958年由中华人民共和国政府正式公布，并迅速成为国际上最广泛使用的汉语注音标准。</w:t>
      </w:r>
    </w:p>
    <w:p w14:paraId="0156B83D" w14:textId="77777777" w:rsidR="00314934" w:rsidRDefault="00314934">
      <w:pPr>
        <w:rPr>
          <w:rFonts w:hint="eastAsia"/>
        </w:rPr>
      </w:pPr>
      <w:r>
        <w:rPr>
          <w:rFonts w:hint="eastAsia"/>
        </w:rPr>
        <w:t>拼音的基本构成与规则拼音由声母、韵母和声调三部分组成。声母相当于英语中的辅音，韵母则包括元音或以元音开头的音节组合。而声调则是汉语中不可或缺的部分，不同的声调可以改变一个词的意义。例如，“ma”根据四声的不同，可以分别表示“妈”、“麻”、“马”、“骂”。拼音还规定了一些特殊的拼写规则，比如iou、uei、uen等在实际拼写时会被简化为iu、ui、un。</w:t>
      </w:r>
    </w:p>
    <w:p w14:paraId="0985820F" w14:textId="77777777" w:rsidR="00314934" w:rsidRDefault="00314934">
      <w:pPr>
        <w:rPr>
          <w:rFonts w:hint="eastAsia"/>
        </w:rPr>
      </w:pPr>
      <w:r>
        <w:rPr>
          <w:rFonts w:hint="eastAsia"/>
        </w:rPr>
        <w:t>拼音的学习方法与技巧对于汉语学习者而言，掌握拼音是第一步，也是至关重要的一步。可以通过听录音、模仿发音来练习正确的语音语调；使用拼音卡片进行记忆训练，加强声母、韵母的记忆；利用在线资源如拼音输入法、教学视频等辅助学习。值得注意的是，实践是最好的老师，多说多练才能让拼音更加自然流畅。</w:t>
      </w:r>
    </w:p>
    <w:p w14:paraId="194D3BB4" w14:textId="77777777" w:rsidR="00314934" w:rsidRDefault="00314934">
      <w:pPr>
        <w:rPr>
          <w:rFonts w:hint="eastAsia"/>
        </w:rPr>
      </w:pPr>
      <w:r>
        <w:rPr>
          <w:rFonts w:hint="eastAsia"/>
        </w:rPr>
        <w:t>拼音的应用场景拼音的应用非常广泛，不仅是学习汉字发音的基础，也是编写汉字输入法、制作辞典索引的重要工具。随着信息技术的发展，拼音输入法已经成为人们日常使用电脑、手机等设备输入中文的主要方式之一。在教育领域，拼音作为小学语文教育的一部分，对于儿童学习标准普通话具有重要意义。</w:t>
      </w:r>
    </w:p>
    <w:p w14:paraId="44FE320D" w14:textId="77777777" w:rsidR="00314934" w:rsidRDefault="00314934">
      <w:pPr>
        <w:rPr>
          <w:rFonts w:hint="eastAsia"/>
        </w:rPr>
      </w:pPr>
      <w:r>
        <w:rPr>
          <w:rFonts w:hint="eastAsia"/>
        </w:rPr>
        <w:t>拼音的文化价值与影响从文化角度来看，拼音不仅仅是语言学习的工具，它还承载着推广普通话、传承中华文化的责任。通过标准化的拼音体系，不同地区的人们能够更好地沟通交流，促进了文化的统一与发展。拼音也为非母语者提供了学习汉语的便捷途径，使得更多人有机会了解并欣赏到中华文化的独特魅力。</w:t>
      </w:r>
    </w:p>
    <w:p w14:paraId="3676BAEC" w14:textId="77777777" w:rsidR="00314934" w:rsidRDefault="00314934">
      <w:pPr>
        <w:rPr>
          <w:rFonts w:hint="eastAsia"/>
        </w:rPr>
      </w:pPr>
      <w:r>
        <w:rPr>
          <w:rFonts w:hint="eastAsia"/>
        </w:rPr>
        <w:t>最后的总结拼音作为汉语学习的重要组成部分，不仅对个人的语言能力提升有着不可替代的作用，更是在全球化背景下促进文化交流与理解的有效手段。希望每位汉语学习者都能从拼音开始，踏上一段充满乐趣与挑战的语言之旅。</w:t>
      </w:r>
    </w:p>
    <w:p w14:paraId="521BF7F0" w14:textId="77777777" w:rsidR="00314934" w:rsidRDefault="00314934">
      <w:pPr>
        <w:rPr>
          <w:rFonts w:hint="eastAsia"/>
        </w:rPr>
      </w:pPr>
    </w:p>
    <w:p w14:paraId="06FF6E25" w14:textId="03EDBA97" w:rsidR="00E47F72" w:rsidRDefault="00E47F72"/>
    <w:sectPr w:rsidR="00E47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72"/>
    <w:rsid w:val="00314934"/>
    <w:rsid w:val="00332454"/>
    <w:rsid w:val="00E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2E40E-7DCA-40B3-8C9C-FD4153D1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