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BF90C" w14:textId="77777777" w:rsidR="004849BD" w:rsidRDefault="004849BD">
      <w:pPr>
        <w:rPr>
          <w:rFonts w:hint="eastAsia"/>
        </w:rPr>
      </w:pPr>
      <w:r>
        <w:rPr>
          <w:rFonts w:hint="eastAsia"/>
        </w:rPr>
        <w:t>恃的拼音是什么样的</w:t>
      </w:r>
    </w:p>
    <w:p w14:paraId="33030A0F" w14:textId="77777777" w:rsidR="004849BD" w:rsidRDefault="004849BD">
      <w:pPr>
        <w:rPr>
          <w:rFonts w:hint="eastAsia"/>
        </w:rPr>
      </w:pPr>
      <w:r>
        <w:rPr>
          <w:rFonts w:hint="eastAsia"/>
        </w:rPr>
        <w:t>汉字“恃”在汉语拼音中的表示为 shì。这个字虽然不常见，但在古文和成语中却有着独特的地位。拼音是现代汉语的标准音节符号系统，用来标示汉字的发音，它对于学习中文、尤其是非母语者来说是非常重要的工具。</w:t>
      </w:r>
    </w:p>
    <w:p w14:paraId="6CC751CE" w14:textId="77777777" w:rsidR="004849BD" w:rsidRDefault="004849BD">
      <w:pPr>
        <w:rPr>
          <w:rFonts w:hint="eastAsia"/>
        </w:rPr>
      </w:pPr>
    </w:p>
    <w:p w14:paraId="7A361B08" w14:textId="77777777" w:rsidR="004849BD" w:rsidRDefault="004849BD">
      <w:pPr>
        <w:rPr>
          <w:rFonts w:hint="eastAsia"/>
        </w:rPr>
      </w:pPr>
      <w:r>
        <w:rPr>
          <w:rFonts w:hint="eastAsia"/>
        </w:rPr>
        <w:t>关于拼音的历史背景</w:t>
      </w:r>
    </w:p>
    <w:p w14:paraId="14167670" w14:textId="77777777" w:rsidR="004849BD" w:rsidRDefault="004849BD">
      <w:pPr>
        <w:rPr>
          <w:rFonts w:hint="eastAsia"/>
        </w:rPr>
      </w:pPr>
      <w:r>
        <w:rPr>
          <w:rFonts w:hint="eastAsia"/>
        </w:rPr>
        <w:t>汉语拼音方案是在1950年代由中华人民共和国政府组织语言学家们制定，并于1958年正式公布实施的。这一方案的目的是为了帮助提高识字率，简化汉字的学习过程，以及促进普通话的推广。在此之前，中国曾使用过多种不同的罗马化系统来标注汉字读音，但没有一种能够广泛被接受和使用。</w:t>
      </w:r>
    </w:p>
    <w:p w14:paraId="3DB4C39B" w14:textId="77777777" w:rsidR="004849BD" w:rsidRDefault="004849BD">
      <w:pPr>
        <w:rPr>
          <w:rFonts w:hint="eastAsia"/>
        </w:rPr>
      </w:pPr>
    </w:p>
    <w:p w14:paraId="360CC259" w14:textId="77777777" w:rsidR="004849BD" w:rsidRDefault="004849B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F45D38B" w14:textId="77777777" w:rsidR="004849BD" w:rsidRDefault="004849BD">
      <w:pPr>
        <w:rPr>
          <w:rFonts w:hint="eastAsia"/>
        </w:rPr>
      </w:pPr>
      <w:r>
        <w:rPr>
          <w:rFonts w:hint="eastAsia"/>
        </w:rPr>
        <w:t>每个汉字都有其对应的拼音，这有助于人们正确地读出不认识的字词。例如，“恃”这个字，如果我们不知道它的发音，就可以通过查字典找到它的拼音形式shì。拼音不仅用于教育领域，在信息技术时代，它也成为输入法的基础，使得人们可以通过键盘轻松地打出想要表达的文字。</w:t>
      </w:r>
    </w:p>
    <w:p w14:paraId="50DFD217" w14:textId="77777777" w:rsidR="004849BD" w:rsidRDefault="004849BD">
      <w:pPr>
        <w:rPr>
          <w:rFonts w:hint="eastAsia"/>
        </w:rPr>
      </w:pPr>
    </w:p>
    <w:p w14:paraId="4863DE72" w14:textId="77777777" w:rsidR="004849BD" w:rsidRDefault="004849BD">
      <w:pPr>
        <w:rPr>
          <w:rFonts w:hint="eastAsia"/>
        </w:rPr>
      </w:pPr>
      <w:r>
        <w:rPr>
          <w:rFonts w:hint="eastAsia"/>
        </w:rPr>
        <w:t>拼音的构成</w:t>
      </w:r>
    </w:p>
    <w:p w14:paraId="1AED82B5" w14:textId="77777777" w:rsidR="004849BD" w:rsidRDefault="004849BD">
      <w:pPr>
        <w:rPr>
          <w:rFonts w:hint="eastAsia"/>
        </w:rPr>
      </w:pPr>
      <w:r>
        <w:rPr>
          <w:rFonts w:hint="eastAsia"/>
        </w:rPr>
        <w:t>拼音是由声母（辅音）、韵母（元音或元音组合）及声调组成。以“恃”为例，其拼音shì中，“sh”是声母，“i”是韵母，而上面的一条横线则代表了第四声，即降调。这样的标记方法可以帮助读者准确地掌握汉字的发音特点。</w:t>
      </w:r>
    </w:p>
    <w:p w14:paraId="6167D329" w14:textId="77777777" w:rsidR="004849BD" w:rsidRDefault="004849BD">
      <w:pPr>
        <w:rPr>
          <w:rFonts w:hint="eastAsia"/>
        </w:rPr>
      </w:pPr>
    </w:p>
    <w:p w14:paraId="7A1F3BCF" w14:textId="77777777" w:rsidR="004849BD" w:rsidRDefault="004849BD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703BB26" w14:textId="77777777" w:rsidR="004849BD" w:rsidRDefault="004849BD">
      <w:pPr>
        <w:rPr>
          <w:rFonts w:hint="eastAsia"/>
        </w:rPr>
      </w:pPr>
      <w:r>
        <w:rPr>
          <w:rFonts w:hint="eastAsia"/>
        </w:rPr>
        <w:t>除了作为学习工具外，拼音还在很多方面影响着我们的生活。比如，在地图上查找地名时，拼音可以辅助我们快速定位；在电话簿里寻找联系人姓名的时候，拼音排序也提高了效率。随着国际交流日益频繁，拼音还成为了外国人了解中国文化的一个窗口。</w:t>
      </w:r>
    </w:p>
    <w:p w14:paraId="6BFC2108" w14:textId="77777777" w:rsidR="004849BD" w:rsidRDefault="004849BD">
      <w:pPr>
        <w:rPr>
          <w:rFonts w:hint="eastAsia"/>
        </w:rPr>
      </w:pPr>
    </w:p>
    <w:p w14:paraId="12CBC5CA" w14:textId="77777777" w:rsidR="004849BD" w:rsidRDefault="004849BD">
      <w:pPr>
        <w:rPr>
          <w:rFonts w:hint="eastAsia"/>
        </w:rPr>
      </w:pPr>
      <w:r>
        <w:rPr>
          <w:rFonts w:hint="eastAsia"/>
        </w:rPr>
        <w:t>最后的总结</w:t>
      </w:r>
    </w:p>
    <w:p w14:paraId="065C41DE" w14:textId="77777777" w:rsidR="004849BD" w:rsidRDefault="004849BD">
      <w:pPr>
        <w:rPr>
          <w:rFonts w:hint="eastAsia"/>
        </w:rPr>
      </w:pPr>
      <w:r>
        <w:rPr>
          <w:rFonts w:hint="eastAsia"/>
        </w:rPr>
        <w:t>“恃”的拼音是shì，它只是众多汉字拼音之一。汉语拼音体系不仅是连接古今文字的重要桥梁，也是现代社会不可或缺的信息传递媒介。通过对拼音的学习和理解，我们可以更好地领略汉语的魅力，也能更方便地进行沟通交流。</w:t>
      </w:r>
    </w:p>
    <w:p w14:paraId="66F81EAF" w14:textId="77777777" w:rsidR="004849BD" w:rsidRDefault="004849BD">
      <w:pPr>
        <w:rPr>
          <w:rFonts w:hint="eastAsia"/>
        </w:rPr>
      </w:pPr>
    </w:p>
    <w:p w14:paraId="20F267B8" w14:textId="77777777" w:rsidR="004849BD" w:rsidRDefault="004849B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145D6AE" w14:textId="2FDF349E" w:rsidR="000E4F13" w:rsidRDefault="000E4F13"/>
    <w:sectPr w:rsidR="000E4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13"/>
    <w:rsid w:val="000E4F13"/>
    <w:rsid w:val="004849B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AC03E-DFEC-4484-9B6D-3F9BF2EC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F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F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F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F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F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F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F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F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F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F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F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F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F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F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F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F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F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F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F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F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F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F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F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