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450C" w14:textId="77777777" w:rsidR="00D23C1F" w:rsidRDefault="00D23C1F">
      <w:pPr>
        <w:rPr>
          <w:rFonts w:hint="eastAsia"/>
        </w:rPr>
      </w:pPr>
    </w:p>
    <w:p w14:paraId="36BE2E5B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总则的拼音</w:t>
      </w:r>
    </w:p>
    <w:p w14:paraId="15568C0F" w14:textId="77777777" w:rsidR="00D23C1F" w:rsidRDefault="00D23C1F">
      <w:pPr>
        <w:rPr>
          <w:rFonts w:hint="eastAsia"/>
        </w:rPr>
      </w:pPr>
    </w:p>
    <w:p w14:paraId="4560C329" w14:textId="77777777" w:rsidR="00D23C1F" w:rsidRDefault="00D23C1F">
      <w:pPr>
        <w:rPr>
          <w:rFonts w:hint="eastAsia"/>
        </w:rPr>
      </w:pPr>
    </w:p>
    <w:p w14:paraId="2A2ECDE6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总则，这一词汇在中文中通常指代某个系统、法规或条约的基础部分，是其核心精神和原则的集中体现。将“总则”转化为拼音，“Zongze”不仅是对这两个汉字音形的直接转换，更是打开了解中国法律体系及规章制度大门的一把钥匙。通过了解总则的拼音，我们能够更加深入地探索汉语语言文化背后所蕴含的深意。</w:t>
      </w:r>
    </w:p>
    <w:p w14:paraId="1F50A30A" w14:textId="77777777" w:rsidR="00D23C1F" w:rsidRDefault="00D23C1F">
      <w:pPr>
        <w:rPr>
          <w:rFonts w:hint="eastAsia"/>
        </w:rPr>
      </w:pPr>
    </w:p>
    <w:p w14:paraId="496963B4" w14:textId="77777777" w:rsidR="00D23C1F" w:rsidRDefault="00D23C1F">
      <w:pPr>
        <w:rPr>
          <w:rFonts w:hint="eastAsia"/>
        </w:rPr>
      </w:pPr>
    </w:p>
    <w:p w14:paraId="2E98A36C" w14:textId="77777777" w:rsidR="00D23C1F" w:rsidRDefault="00D23C1F">
      <w:pPr>
        <w:rPr>
          <w:rFonts w:hint="eastAsia"/>
        </w:rPr>
      </w:pPr>
    </w:p>
    <w:p w14:paraId="22752060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总则的意义与应用领域</w:t>
      </w:r>
    </w:p>
    <w:p w14:paraId="63ADFF9E" w14:textId="77777777" w:rsidR="00D23C1F" w:rsidRDefault="00D23C1F">
      <w:pPr>
        <w:rPr>
          <w:rFonts w:hint="eastAsia"/>
        </w:rPr>
      </w:pPr>
    </w:p>
    <w:p w14:paraId="61FC9884" w14:textId="77777777" w:rsidR="00D23C1F" w:rsidRDefault="00D23C1F">
      <w:pPr>
        <w:rPr>
          <w:rFonts w:hint="eastAsia"/>
        </w:rPr>
      </w:pPr>
    </w:p>
    <w:p w14:paraId="6F6EDAB9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无论是在法律法规还是各类组织章程中，“总则”一词都扮演着至关重要的角色。它概括了文档的整体目的、基本原则以及适用范围，为后续具体条款提供了指导思想。在汉语环境中，理解并正确发音“Zongze”，有助于提高人们对于文本内容的理解深度，促进信息的有效传播。</w:t>
      </w:r>
    </w:p>
    <w:p w14:paraId="7E9B356C" w14:textId="77777777" w:rsidR="00D23C1F" w:rsidRDefault="00D23C1F">
      <w:pPr>
        <w:rPr>
          <w:rFonts w:hint="eastAsia"/>
        </w:rPr>
      </w:pPr>
    </w:p>
    <w:p w14:paraId="542D9928" w14:textId="77777777" w:rsidR="00D23C1F" w:rsidRDefault="00D23C1F">
      <w:pPr>
        <w:rPr>
          <w:rFonts w:hint="eastAsia"/>
        </w:rPr>
      </w:pPr>
    </w:p>
    <w:p w14:paraId="29CD98C2" w14:textId="77777777" w:rsidR="00D23C1F" w:rsidRDefault="00D23C1F">
      <w:pPr>
        <w:rPr>
          <w:rFonts w:hint="eastAsia"/>
        </w:rPr>
      </w:pPr>
    </w:p>
    <w:p w14:paraId="32B2EF1F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40BE1D92" w14:textId="77777777" w:rsidR="00D23C1F" w:rsidRDefault="00D23C1F">
      <w:pPr>
        <w:rPr>
          <w:rFonts w:hint="eastAsia"/>
        </w:rPr>
      </w:pPr>
    </w:p>
    <w:p w14:paraId="6FE8397F" w14:textId="77777777" w:rsidR="00D23C1F" w:rsidRDefault="00D23C1F">
      <w:pPr>
        <w:rPr>
          <w:rFonts w:hint="eastAsia"/>
        </w:rPr>
      </w:pPr>
    </w:p>
    <w:p w14:paraId="0C598FBD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汉语拼音作为学习汉语的重要工具之一，不仅帮助非母语使用者更好地掌握这门复杂而美丽的语言，也为汉语母语者提供了一种标准化的方法来标记读音。通过使用拼音“Zongze”，我们可以更方便地进行跨文化交流，让更多人了解到总则在不同领域中的重要性及其含义。</w:t>
      </w:r>
    </w:p>
    <w:p w14:paraId="0F96BE5A" w14:textId="77777777" w:rsidR="00D23C1F" w:rsidRDefault="00D23C1F">
      <w:pPr>
        <w:rPr>
          <w:rFonts w:hint="eastAsia"/>
        </w:rPr>
      </w:pPr>
    </w:p>
    <w:p w14:paraId="1EBCFA27" w14:textId="77777777" w:rsidR="00D23C1F" w:rsidRDefault="00D23C1F">
      <w:pPr>
        <w:rPr>
          <w:rFonts w:hint="eastAsia"/>
        </w:rPr>
      </w:pPr>
    </w:p>
    <w:p w14:paraId="6078DD76" w14:textId="77777777" w:rsidR="00D23C1F" w:rsidRDefault="00D23C1F">
      <w:pPr>
        <w:rPr>
          <w:rFonts w:hint="eastAsia"/>
        </w:rPr>
      </w:pPr>
    </w:p>
    <w:p w14:paraId="5EDC0C1E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学习汉语拼音的方法与技巧</w:t>
      </w:r>
    </w:p>
    <w:p w14:paraId="684F9B02" w14:textId="77777777" w:rsidR="00D23C1F" w:rsidRDefault="00D23C1F">
      <w:pPr>
        <w:rPr>
          <w:rFonts w:hint="eastAsia"/>
        </w:rPr>
      </w:pPr>
    </w:p>
    <w:p w14:paraId="38CCB02D" w14:textId="77777777" w:rsidR="00D23C1F" w:rsidRDefault="00D23C1F">
      <w:pPr>
        <w:rPr>
          <w:rFonts w:hint="eastAsia"/>
        </w:rPr>
      </w:pPr>
    </w:p>
    <w:p w14:paraId="53E98E9C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对于想要学习汉语拼音的学习者来说，开始时可能会觉得有些挑战。但是，随着不断的练习和实践，掌握拼音变得越来越容易。可以通过多种方式来增强自己的拼音能力，比如利用在线资源、参加汉语课程或是与中国朋友交流等。针对“Zongze”的学习，可以先从每个字的单独发音练起，逐渐过渡到整个词组的流畅朗读。</w:t>
      </w:r>
    </w:p>
    <w:p w14:paraId="1D7A5C77" w14:textId="77777777" w:rsidR="00D23C1F" w:rsidRDefault="00D23C1F">
      <w:pPr>
        <w:rPr>
          <w:rFonts w:hint="eastAsia"/>
        </w:rPr>
      </w:pPr>
    </w:p>
    <w:p w14:paraId="20CEA2FE" w14:textId="77777777" w:rsidR="00D23C1F" w:rsidRDefault="00D23C1F">
      <w:pPr>
        <w:rPr>
          <w:rFonts w:hint="eastAsia"/>
        </w:rPr>
      </w:pPr>
    </w:p>
    <w:p w14:paraId="33ED9A37" w14:textId="77777777" w:rsidR="00D23C1F" w:rsidRDefault="00D23C1F">
      <w:pPr>
        <w:rPr>
          <w:rFonts w:hint="eastAsia"/>
        </w:rPr>
      </w:pPr>
    </w:p>
    <w:p w14:paraId="28885A16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968B43" w14:textId="77777777" w:rsidR="00D23C1F" w:rsidRDefault="00D23C1F">
      <w:pPr>
        <w:rPr>
          <w:rFonts w:hint="eastAsia"/>
        </w:rPr>
      </w:pPr>
    </w:p>
    <w:p w14:paraId="3F16CA8A" w14:textId="77777777" w:rsidR="00D23C1F" w:rsidRDefault="00D23C1F">
      <w:pPr>
        <w:rPr>
          <w:rFonts w:hint="eastAsia"/>
        </w:rPr>
      </w:pPr>
    </w:p>
    <w:p w14:paraId="03651C24" w14:textId="77777777" w:rsidR="00D23C1F" w:rsidRDefault="00D23C1F">
      <w:pPr>
        <w:rPr>
          <w:rFonts w:hint="eastAsia"/>
        </w:rPr>
      </w:pPr>
      <w:r>
        <w:rPr>
          <w:rFonts w:hint="eastAsia"/>
        </w:rPr>
        <w:tab/>
        <w:t>通过对“总则”的拼音“Zongze”的探讨，我们不仅加深了对该词汇本身的理解，也进一步认识到汉语拼音在现代语言学习中的重要作用。无论是为了个人兴趣还是职业发展，深入了解汉语拼音都能为我们打开更多可能性的大门，让世界变得更加紧密相连。</w:t>
      </w:r>
    </w:p>
    <w:p w14:paraId="5381F6B3" w14:textId="77777777" w:rsidR="00D23C1F" w:rsidRDefault="00D23C1F">
      <w:pPr>
        <w:rPr>
          <w:rFonts w:hint="eastAsia"/>
        </w:rPr>
      </w:pPr>
    </w:p>
    <w:p w14:paraId="68CDA392" w14:textId="77777777" w:rsidR="00D23C1F" w:rsidRDefault="00D23C1F">
      <w:pPr>
        <w:rPr>
          <w:rFonts w:hint="eastAsia"/>
        </w:rPr>
      </w:pPr>
    </w:p>
    <w:p w14:paraId="50554ED6" w14:textId="77777777" w:rsidR="00D23C1F" w:rsidRDefault="00D23C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ACE4D5" w14:textId="581FA04B" w:rsidR="00714D78" w:rsidRDefault="00714D78"/>
    <w:sectPr w:rsidR="0071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78"/>
    <w:rsid w:val="00230453"/>
    <w:rsid w:val="00714D78"/>
    <w:rsid w:val="00D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71F5A-2306-463A-AA2D-633AF3B0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