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4DAA" w14:textId="77777777" w:rsidR="00773EAD" w:rsidRDefault="00773EAD">
      <w:pPr>
        <w:rPr>
          <w:rFonts w:hint="eastAsia"/>
        </w:rPr>
      </w:pPr>
      <w:r>
        <w:rPr>
          <w:rFonts w:hint="eastAsia"/>
        </w:rPr>
        <w:t>qiè nuò 的定义与概述“qiè nuò”是中文中描述一个人性格或行为特征的一个词汇，通常用来形容那些面对困难或挑战时容易退缩、不敢大胆尝试或表达自己想法的人。在心理学上，怯懦可能源于个体的自卑感、缺乏自信或是过往经历中的负面情绪体验。这种性格特质不仅影响个人的心理健康，也可能限制其社交能力和职业发展。</w:t>
      </w:r>
    </w:p>
    <w:p w14:paraId="41D6F505" w14:textId="77777777" w:rsidR="00773EAD" w:rsidRDefault="00773EAD">
      <w:pPr>
        <w:rPr>
          <w:rFonts w:hint="eastAsia"/>
        </w:rPr>
      </w:pPr>
      <w:r>
        <w:rPr>
          <w:rFonts w:hint="eastAsia"/>
        </w:rPr>
        <w:t>qiè nuò 的成因分析怯懦的性格形成因素多样，既有先天遗传的因素，也有后天环境的影响。家庭背景是其中一个重要方面，比如过度保护或者严厉批评都可能导致孩子形成胆小怕事的性格。学校教育和社会经验也起到重要作用。在学习和工作中遭遇的挫折，如果没有得到正确的引导和支持，可能会使个体更加倾向于避免冒险和挑战，从而表现出怯懦的行为模式。</w:t>
      </w:r>
    </w:p>
    <w:p w14:paraId="23E12BCA" w14:textId="77777777" w:rsidR="00773EAD" w:rsidRDefault="00773EAD">
      <w:pPr>
        <w:rPr>
          <w:rFonts w:hint="eastAsia"/>
        </w:rPr>
      </w:pPr>
      <w:r>
        <w:rPr>
          <w:rFonts w:hint="eastAsia"/>
        </w:rPr>
        <w:t>克服 qiè nuò 的方法与建议对于希望改善怯懦性格的人来说，首先需要认识到自我价值，建立自信是非常重要的一步。可以通过设定小目标并逐步实现来增强自信心。积极参加社交活动，扩大自己的人际圈，有助于提高人际交往能力。寻求专业的心理咨询也是一个有效途径，专业人士可以提供个性化的指导和支持，帮助个体更好地理解自身情况，并采取合适的方法克服怯懦。</w:t>
      </w:r>
    </w:p>
    <w:p w14:paraId="4A0E21E0" w14:textId="77777777" w:rsidR="00773EAD" w:rsidRDefault="00773EAD">
      <w:pPr>
        <w:rPr>
          <w:rFonts w:hint="eastAsia"/>
        </w:rPr>
      </w:pPr>
      <w:r>
        <w:rPr>
          <w:rFonts w:hint="eastAsia"/>
        </w:rPr>
        <w:t>qiè nuò 对个人发展的影响怯懦不仅仅是一种性格表现，它还深刻地影响着个人的生活质量和未来发展。在职场上，缺乏自信和主动性的表现可能会错失许多机会，如晋升、加薪等；在人际关系中，过分的害羞和退缩也会影响到正常的人际交流与合作。因此，了解并正视自身的怯懦倾向，寻找适当的方式进行调整和改善，对促进个人全面发展具有重要意义。</w:t>
      </w:r>
    </w:p>
    <w:p w14:paraId="18B46045" w14:textId="77777777" w:rsidR="00773EAD" w:rsidRDefault="00773EAD">
      <w:pPr>
        <w:rPr>
          <w:rFonts w:hint="eastAsia"/>
        </w:rPr>
      </w:pPr>
      <w:r>
        <w:rPr>
          <w:rFonts w:hint="eastAsia"/>
        </w:rPr>
        <w:t>社会文化视角下的 qiè nuò不同文化背景下，人们对怯懦的态度也有所不同。在中国传统文化中，“谦逊”被视为美德之一，这有时会被误解为鼓励保持低调甚至过于保守。然而，在现代社会快速变化的竞争环境中，勇于展现自我、敢于接受挑战变得越来越重要。因此，如何在尊重传统价值观的同时培养更加开放和积极的心态，成为了当代社会面临的一个课题。</w:t>
      </w:r>
    </w:p>
    <w:p w14:paraId="0D8FF2C7" w14:textId="77777777" w:rsidR="00773EAD" w:rsidRDefault="00773EAD">
      <w:pPr>
        <w:rPr>
          <w:rFonts w:hint="eastAsia"/>
        </w:rPr>
      </w:pPr>
      <w:r>
        <w:rPr>
          <w:rFonts w:hint="eastAsia"/>
        </w:rPr>
        <w:t>结语：qiè nuò 并非不可改变虽然怯懦给人带来不少困扰，但它并不是一种固定不变的性格特征。通过持续的努力和正确的方法，每个人都有可能逐渐变得更加勇敢和自信。在这个过程中，最重要的是保持积极向上的心态，勇于面对内心的恐惧，不断探索自我成长的可能性。</w:t>
      </w:r>
    </w:p>
    <w:p w14:paraId="41DEB7B0" w14:textId="77777777" w:rsidR="00773EAD" w:rsidRDefault="00773EAD">
      <w:pPr>
        <w:rPr>
          <w:rFonts w:hint="eastAsia"/>
        </w:rPr>
      </w:pPr>
    </w:p>
    <w:p w14:paraId="79C4BD5B" w14:textId="77777777" w:rsidR="00773EAD" w:rsidRDefault="00773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42D3D" w14:textId="1839BAEC" w:rsidR="00876535" w:rsidRDefault="00876535"/>
    <w:sectPr w:rsidR="0087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35"/>
    <w:rsid w:val="00773EAD"/>
    <w:rsid w:val="0087653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AE8EB-7024-41DA-B6C3-7F3E692B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