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C3AF2" w14:textId="77777777" w:rsidR="00F82C6B" w:rsidRDefault="00F82C6B">
      <w:pPr>
        <w:rPr>
          <w:rFonts w:hint="eastAsia"/>
        </w:rPr>
      </w:pPr>
      <w:r>
        <w:rPr>
          <w:rFonts w:hint="eastAsia"/>
        </w:rPr>
        <w:t>怨的拼音组词部首</w:t>
      </w:r>
    </w:p>
    <w:p w14:paraId="6863AC75" w14:textId="77777777" w:rsidR="00F82C6B" w:rsidRDefault="00F82C6B">
      <w:pPr>
        <w:rPr>
          <w:rFonts w:hint="eastAsia"/>
        </w:rPr>
      </w:pPr>
      <w:r>
        <w:rPr>
          <w:rFonts w:hint="eastAsia"/>
        </w:rPr>
        <w:t>在汉字的学习过程中，了解每个字的拼音、如何组词以及其部首是基础中的基础。今天我们就来深入探讨一下“怨”这个字。</w:t>
      </w:r>
    </w:p>
    <w:p w14:paraId="5D8AE6FA" w14:textId="77777777" w:rsidR="00F82C6B" w:rsidRDefault="00F82C6B">
      <w:pPr>
        <w:rPr>
          <w:rFonts w:hint="eastAsia"/>
        </w:rPr>
      </w:pPr>
    </w:p>
    <w:p w14:paraId="0DC1F8B5" w14:textId="77777777" w:rsidR="00F82C6B" w:rsidRDefault="00F82C6B">
      <w:pPr>
        <w:rPr>
          <w:rFonts w:hint="eastAsia"/>
        </w:rPr>
      </w:pPr>
      <w:r>
        <w:rPr>
          <w:rFonts w:hint="eastAsia"/>
        </w:rPr>
        <w:t>拼音解析</w:t>
      </w:r>
    </w:p>
    <w:p w14:paraId="69BC19B1" w14:textId="77777777" w:rsidR="00F82C6B" w:rsidRDefault="00F82C6B">
      <w:pPr>
        <w:rPr>
          <w:rFonts w:hint="eastAsia"/>
        </w:rPr>
      </w:pPr>
      <w:r>
        <w:rPr>
          <w:rFonts w:hint="eastAsia"/>
        </w:rPr>
        <w:t>“怨”的拼音是 yuàn。它属于第四声，发音时需注意声调的下降。学习汉字的拼音不仅有助于准确发音，而且对记忆和书写汉字也具有重要作用。通过掌握“怨”的正确发音，可以更好地理解并使用含有此字的词汇。</w:t>
      </w:r>
    </w:p>
    <w:p w14:paraId="5E34502D" w14:textId="77777777" w:rsidR="00F82C6B" w:rsidRDefault="00F82C6B">
      <w:pPr>
        <w:rPr>
          <w:rFonts w:hint="eastAsia"/>
        </w:rPr>
      </w:pPr>
    </w:p>
    <w:p w14:paraId="2091835A" w14:textId="77777777" w:rsidR="00F82C6B" w:rsidRDefault="00F82C6B">
      <w:pPr>
        <w:rPr>
          <w:rFonts w:hint="eastAsia"/>
        </w:rPr>
      </w:pPr>
      <w:r>
        <w:rPr>
          <w:rFonts w:hint="eastAsia"/>
        </w:rPr>
        <w:t>组词示例</w:t>
      </w:r>
    </w:p>
    <w:p w14:paraId="4A6F6806" w14:textId="77777777" w:rsidR="00F82C6B" w:rsidRDefault="00F82C6B">
      <w:pPr>
        <w:rPr>
          <w:rFonts w:hint="eastAsia"/>
        </w:rPr>
      </w:pPr>
      <w:r>
        <w:rPr>
          <w:rFonts w:hint="eastAsia"/>
        </w:rPr>
        <w:t>“怨”字在汉语中可与多个汉字组合形成新词，如“抱怨”、“恩怨”、“冤冤相报”等。这些词汇不仅丰富了我们的日常表达，也反映了中国文化中对于情感态度的一种独特见解。例如，“抱怨”一词常用于描述人们对生活或工作中遇到的问题表示不满；而“恩怨”则更多地用来形容人际关系中的复杂情感纠葛。</w:t>
      </w:r>
    </w:p>
    <w:p w14:paraId="452B7E33" w14:textId="77777777" w:rsidR="00F82C6B" w:rsidRDefault="00F82C6B">
      <w:pPr>
        <w:rPr>
          <w:rFonts w:hint="eastAsia"/>
        </w:rPr>
      </w:pPr>
    </w:p>
    <w:p w14:paraId="6B46E67B" w14:textId="77777777" w:rsidR="00F82C6B" w:rsidRDefault="00F82C6B">
      <w:pPr>
        <w:rPr>
          <w:rFonts w:hint="eastAsia"/>
        </w:rPr>
      </w:pPr>
      <w:r>
        <w:rPr>
          <w:rFonts w:hint="eastAsia"/>
        </w:rPr>
        <w:t>部首探索</w:t>
      </w:r>
    </w:p>
    <w:p w14:paraId="482AB30B" w14:textId="77777777" w:rsidR="00F82C6B" w:rsidRDefault="00F82C6B">
      <w:pPr>
        <w:rPr>
          <w:rFonts w:hint="eastAsia"/>
        </w:rPr>
      </w:pPr>
      <w:r>
        <w:rPr>
          <w:rFonts w:hint="eastAsia"/>
        </w:rPr>
        <w:t>“怨”字的部首是心（xīn），位于字形的下方。心部通常与情感、意志等相关，这也从侧面说明了“怨”所代表的情绪内涵。了解一个字的部首有助于我们更深刻地理解该字的意义，并且对于提高汉字识别能力和书写速度都十分有益。学习部首还能帮助我们在查阅字典时更加高效。</w:t>
      </w:r>
    </w:p>
    <w:p w14:paraId="521B3B5F" w14:textId="77777777" w:rsidR="00F82C6B" w:rsidRDefault="00F82C6B">
      <w:pPr>
        <w:rPr>
          <w:rFonts w:hint="eastAsia"/>
        </w:rPr>
      </w:pPr>
    </w:p>
    <w:p w14:paraId="11A3EE2C" w14:textId="77777777" w:rsidR="00F82C6B" w:rsidRDefault="00F82C6B">
      <w:pPr>
        <w:rPr>
          <w:rFonts w:hint="eastAsia"/>
        </w:rPr>
      </w:pPr>
      <w:r>
        <w:rPr>
          <w:rFonts w:hint="eastAsia"/>
        </w:rPr>
        <w:t>文化含义</w:t>
      </w:r>
    </w:p>
    <w:p w14:paraId="0C0FB125" w14:textId="77777777" w:rsidR="00F82C6B" w:rsidRDefault="00F82C6B">
      <w:pPr>
        <w:rPr>
          <w:rFonts w:hint="eastAsia"/>
        </w:rPr>
      </w:pPr>
      <w:r>
        <w:rPr>
          <w:rFonts w:hint="eastAsia"/>
        </w:rPr>
        <w:t>在中国传统文化中，“怨”不仅仅是一个简单的负面情绪表达，它还承载着更为深远的文化意义。古往今来，许多文学作品都会围绕“怨”这一主题展开讨论，通过不同的视角展现人性和社会现象。比如，在古典小说《红楼梦》中，贾宝玉与林黛玉之间微妙的情感变化就充满了“怨”与爱的交织。</w:t>
      </w:r>
    </w:p>
    <w:p w14:paraId="443CD9F2" w14:textId="77777777" w:rsidR="00F82C6B" w:rsidRDefault="00F82C6B">
      <w:pPr>
        <w:rPr>
          <w:rFonts w:hint="eastAsia"/>
        </w:rPr>
      </w:pPr>
    </w:p>
    <w:p w14:paraId="2EE5B54B" w14:textId="77777777" w:rsidR="00F82C6B" w:rsidRDefault="00F82C6B">
      <w:pPr>
        <w:rPr>
          <w:rFonts w:hint="eastAsia"/>
        </w:rPr>
      </w:pPr>
      <w:r>
        <w:rPr>
          <w:rFonts w:hint="eastAsia"/>
        </w:rPr>
        <w:t>现代应用</w:t>
      </w:r>
    </w:p>
    <w:p w14:paraId="78146E3C" w14:textId="77777777" w:rsidR="00F82C6B" w:rsidRDefault="00F82C6B">
      <w:pPr>
        <w:rPr>
          <w:rFonts w:hint="eastAsia"/>
        </w:rPr>
      </w:pPr>
      <w:r>
        <w:rPr>
          <w:rFonts w:hint="eastAsia"/>
        </w:rPr>
        <w:t>现代社会中，“怨”作为一种普遍存在的心理状态，仍然活跃于人们的日常生活和工作交流之中。面对压力和挑战时，适当表达自己的“怨”，既是一种情感释放的方式，也是寻求解决问题的途径之一。然而，过度沉溺于“怨”则可能导致消极影响，因此学会正面应对和转化这种情绪显得尤为重要。</w:t>
      </w:r>
    </w:p>
    <w:p w14:paraId="21891D95" w14:textId="77777777" w:rsidR="00F82C6B" w:rsidRDefault="00F82C6B">
      <w:pPr>
        <w:rPr>
          <w:rFonts w:hint="eastAsia"/>
        </w:rPr>
      </w:pPr>
    </w:p>
    <w:p w14:paraId="5D70EB0A" w14:textId="77777777" w:rsidR="00F82C6B" w:rsidRDefault="00F82C6B">
      <w:pPr>
        <w:rPr>
          <w:rFonts w:hint="eastAsia"/>
        </w:rPr>
      </w:pPr>
      <w:r>
        <w:rPr>
          <w:rFonts w:hint="eastAsia"/>
        </w:rPr>
        <w:t xml:space="preserve"> </w:t>
      </w:r>
    </w:p>
    <w:p w14:paraId="20373131" w14:textId="77777777" w:rsidR="00F82C6B" w:rsidRDefault="00F82C6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8BEACD7" w14:textId="4FF5B540" w:rsidR="00FE350B" w:rsidRDefault="00FE350B"/>
    <w:sectPr w:rsidR="00FE3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50B"/>
    <w:rsid w:val="00866415"/>
    <w:rsid w:val="00F82C6B"/>
    <w:rsid w:val="00FE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45DA4B-33EA-4257-8F86-5ABE7572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35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35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5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5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5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5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5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5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35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35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35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35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35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35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35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35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35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35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3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35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35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3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35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35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35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35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35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35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2025-02-03T03:55:00Z</dcterms:created>
  <dcterms:modified xsi:type="dcterms:W3CDTF">2025-02-03T03:55:00Z</dcterms:modified>
</cp:coreProperties>
</file>