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EE40" w14:textId="77777777" w:rsidR="0099538E" w:rsidRDefault="0099538E">
      <w:pPr>
        <w:rPr>
          <w:rFonts w:hint="eastAsia"/>
        </w:rPr>
      </w:pPr>
      <w:r>
        <w:rPr>
          <w:rFonts w:hint="eastAsia"/>
        </w:rPr>
        <w:t>怨字的拼音和组词</w:t>
      </w:r>
    </w:p>
    <w:p w14:paraId="542F1C4A" w14:textId="77777777" w:rsidR="0099538E" w:rsidRDefault="0099538E">
      <w:pPr>
        <w:rPr>
          <w:rFonts w:hint="eastAsia"/>
        </w:rPr>
      </w:pPr>
      <w:r>
        <w:rPr>
          <w:rFonts w:hint="eastAsia"/>
        </w:rPr>
        <w:t>在汉语中，“怨”这个字承载着深厚的文化意义和情感色彩。它不仅是一个简单的汉字，更是一种表达情感的方式。我们来了解一下“怨”的拼音。根据普通话拼音方案，“怨”的拼音是“yuàn”，声调为第四声，属于开口呼韵母。</w:t>
      </w:r>
    </w:p>
    <w:p w14:paraId="48821015" w14:textId="77777777" w:rsidR="0099538E" w:rsidRDefault="0099538E">
      <w:pPr>
        <w:rPr>
          <w:rFonts w:hint="eastAsia"/>
        </w:rPr>
      </w:pPr>
    </w:p>
    <w:p w14:paraId="3258500B" w14:textId="77777777" w:rsidR="0099538E" w:rsidRDefault="0099538E">
      <w:pPr>
        <w:rPr>
          <w:rFonts w:hint="eastAsia"/>
        </w:rPr>
      </w:pPr>
      <w:r>
        <w:rPr>
          <w:rFonts w:hint="eastAsia"/>
        </w:rPr>
        <w:t>发音与书写</w:t>
      </w:r>
    </w:p>
    <w:p w14:paraId="013BD036" w14:textId="77777777" w:rsidR="0099538E" w:rsidRDefault="0099538E">
      <w:pPr>
        <w:rPr>
          <w:rFonts w:hint="eastAsia"/>
        </w:rPr>
      </w:pPr>
      <w:r>
        <w:rPr>
          <w:rFonts w:hint="eastAsia"/>
        </w:rPr>
        <w:t>学习汉字时，掌握其正确的发音和书写方式至关重要。“怨”字由心字底加上一个夗部构成，形象地表示心中有所不满或抱怨之意。在日常交流中，正确发出“yuàn”的音不仅能帮助我们更好地表达自己，也能让对方更准确地理解我们的意思。</w:t>
      </w:r>
    </w:p>
    <w:p w14:paraId="574F5003" w14:textId="77777777" w:rsidR="0099538E" w:rsidRDefault="0099538E">
      <w:pPr>
        <w:rPr>
          <w:rFonts w:hint="eastAsia"/>
        </w:rPr>
      </w:pPr>
    </w:p>
    <w:p w14:paraId="33B4275C" w14:textId="77777777" w:rsidR="0099538E" w:rsidRDefault="0099538E">
      <w:pPr>
        <w:rPr>
          <w:rFonts w:hint="eastAsia"/>
        </w:rPr>
      </w:pPr>
      <w:r>
        <w:rPr>
          <w:rFonts w:hint="eastAsia"/>
        </w:rPr>
        <w:t>组词示例</w:t>
      </w:r>
    </w:p>
    <w:p w14:paraId="0FD5FB38" w14:textId="77777777" w:rsidR="0099538E" w:rsidRDefault="0099538E">
      <w:pPr>
        <w:rPr>
          <w:rFonts w:hint="eastAsia"/>
        </w:rPr>
      </w:pPr>
      <w:r>
        <w:rPr>
          <w:rFonts w:hint="eastAsia"/>
        </w:rPr>
        <w:t>“怨”字可以组成许多词汇，这些词汇丰富了我们的语言表达。“怨恨”表达了对某人或某事深感不满的情绪；“埋怨”则是轻微的抱怨，常用于口语中；“恩怨”则指因恩情或仇恨而产生的复杂关系；还有“冤枉”、“仇怨”等词，都从不同角度描绘了人们面对不满、委屈或冲突时的心理状态。</w:t>
      </w:r>
    </w:p>
    <w:p w14:paraId="43F4FC6A" w14:textId="77777777" w:rsidR="0099538E" w:rsidRDefault="0099538E">
      <w:pPr>
        <w:rPr>
          <w:rFonts w:hint="eastAsia"/>
        </w:rPr>
      </w:pPr>
    </w:p>
    <w:p w14:paraId="767668E3" w14:textId="77777777" w:rsidR="0099538E" w:rsidRDefault="0099538E">
      <w:pPr>
        <w:rPr>
          <w:rFonts w:hint="eastAsia"/>
        </w:rPr>
      </w:pPr>
      <w:r>
        <w:rPr>
          <w:rFonts w:hint="eastAsia"/>
        </w:rPr>
        <w:t>文化内涵与应用</w:t>
      </w:r>
    </w:p>
    <w:p w14:paraId="699D73A7" w14:textId="77777777" w:rsidR="0099538E" w:rsidRDefault="0099538E">
      <w:pPr>
        <w:rPr>
          <w:rFonts w:hint="eastAsia"/>
        </w:rPr>
      </w:pPr>
      <w:r>
        <w:rPr>
          <w:rFonts w:hint="eastAsia"/>
        </w:rPr>
        <w:t>在中国传统文化里，“怨”不仅仅是个人情感的表达，还涉及到社会伦理道德等方面。例如，在古典文学作品中，常常可以看到通过“怨”这一情感来塑造人物性格或推动情节发展。《红楼梦》里的林黛玉就以其含蓄而又深刻的“怨”成为文学史上不朽的形象之一。“怨而不怒”也是一种传统美德，教导人们即使心中有怨，也要以平和的心态去处理问题。</w:t>
      </w:r>
    </w:p>
    <w:p w14:paraId="0F3E712D" w14:textId="77777777" w:rsidR="0099538E" w:rsidRDefault="0099538E">
      <w:pPr>
        <w:rPr>
          <w:rFonts w:hint="eastAsia"/>
        </w:rPr>
      </w:pPr>
    </w:p>
    <w:p w14:paraId="36C65BAF" w14:textId="77777777" w:rsidR="0099538E" w:rsidRDefault="0099538E">
      <w:pPr>
        <w:rPr>
          <w:rFonts w:hint="eastAsia"/>
        </w:rPr>
      </w:pPr>
      <w:r>
        <w:rPr>
          <w:rFonts w:hint="eastAsia"/>
        </w:rPr>
        <w:t>现代社会中的“怨”</w:t>
      </w:r>
    </w:p>
    <w:p w14:paraId="1C3E177E" w14:textId="77777777" w:rsidR="0099538E" w:rsidRDefault="0099538E">
      <w:pPr>
        <w:rPr>
          <w:rFonts w:hint="eastAsia"/>
        </w:rPr>
      </w:pPr>
      <w:r>
        <w:rPr>
          <w:rFonts w:hint="eastAsia"/>
        </w:rPr>
        <w:t>随着社会的发展，“怨”的含义也在不断演变。在现代社会，“怨”更多地被看作一种需要管理和调节的情绪。心理学研究表明，长期积压的怨恨情绪对身心健康有害无益。因此，学会如何适当地表达自己的感受，并寻找有效的解决办法变得尤为重要。无论是通过沟通还是寻求专业帮助，都是处理怨恨情绪的有效途径。</w:t>
      </w:r>
    </w:p>
    <w:p w14:paraId="5695E8D0" w14:textId="77777777" w:rsidR="0099538E" w:rsidRDefault="0099538E">
      <w:pPr>
        <w:rPr>
          <w:rFonts w:hint="eastAsia"/>
        </w:rPr>
      </w:pPr>
    </w:p>
    <w:p w14:paraId="42FB7848" w14:textId="77777777" w:rsidR="0099538E" w:rsidRDefault="0099538E">
      <w:pPr>
        <w:rPr>
          <w:rFonts w:hint="eastAsia"/>
        </w:rPr>
      </w:pPr>
      <w:r>
        <w:rPr>
          <w:rFonts w:hint="eastAsia"/>
        </w:rPr>
        <w:t>最后的总结</w:t>
      </w:r>
    </w:p>
    <w:p w14:paraId="59C4B7F4" w14:textId="77777777" w:rsidR="0099538E" w:rsidRDefault="0099538E">
      <w:pPr>
        <w:rPr>
          <w:rFonts w:hint="eastAsia"/>
        </w:rPr>
      </w:pPr>
      <w:r>
        <w:rPr>
          <w:rFonts w:hint="eastAsia"/>
        </w:rPr>
        <w:t>“怨”字虽然表面上看似简单，但它背后蕴含的意义却十分深远。从它的拼音到组词，再</w:t>
      </w:r>
      <w:r>
        <w:rPr>
          <w:rFonts w:hint="eastAsia"/>
        </w:rPr>
        <w:lastRenderedPageBreak/>
        <w:t>到其所代表的文化价值和社会意义，无不体现出中华文化的博大精深。了解并掌握“怨”的多面性，不仅可以提高我们的语言能力，还能让我们更加深入地理解人类情感的本质。</w:t>
      </w:r>
    </w:p>
    <w:p w14:paraId="120CC978" w14:textId="77777777" w:rsidR="0099538E" w:rsidRDefault="0099538E">
      <w:pPr>
        <w:rPr>
          <w:rFonts w:hint="eastAsia"/>
        </w:rPr>
      </w:pPr>
    </w:p>
    <w:p w14:paraId="1921CB3F" w14:textId="77777777" w:rsidR="0099538E" w:rsidRDefault="00995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7FD5F" w14:textId="77777777" w:rsidR="0099538E" w:rsidRDefault="00995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28E4D" w14:textId="407EE084" w:rsidR="00741889" w:rsidRDefault="00741889"/>
    <w:sectPr w:rsidR="00741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89"/>
    <w:rsid w:val="00741889"/>
    <w:rsid w:val="0099538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D9B2D-CB63-4FAF-BC33-864DC446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