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8DEAD" w14:textId="77777777" w:rsidR="000425B4" w:rsidRDefault="000425B4">
      <w:pPr>
        <w:rPr>
          <w:rFonts w:hint="eastAsia"/>
        </w:rPr>
      </w:pPr>
      <w:r>
        <w:rPr>
          <w:rFonts w:hint="eastAsia"/>
        </w:rPr>
        <w:t>怡怎么读音读出来在日常交流或是学习中文的过程中，正确发音对于表达清晰和沟通顺畅至关重要。汉字“怡”（</w:t>
      </w:r>
      <w:r>
        <w:rPr>
          <w:rFonts w:hint="eastAsia"/>
        </w:rPr>
        <w:t>y</w:t>
      </w:r>
      <w:r>
        <w:rPr>
          <w:rFonts w:hint="eastAsia"/>
        </w:rPr>
        <w:t>í）是一个非常优雅的字，它不仅具有美好的含义，还包含了丰富的情感色彩。在普通话中，“怡”字的标准读音是第一声，即平声调。这个字通常用来形容心情愉悦、舒适的状态，比如常用的词汇有“怡然自得”、“心旷神怡”等。</w:t>
      </w:r>
    </w:p>
    <w:p w14:paraId="2315B162" w14:textId="77777777" w:rsidR="000425B4" w:rsidRDefault="000425B4">
      <w:pPr>
        <w:rPr>
          <w:rFonts w:hint="eastAsia"/>
        </w:rPr>
      </w:pPr>
      <w:r>
        <w:rPr>
          <w:rFonts w:hint="eastAsia"/>
        </w:rPr>
        <w:t>怡字的历史渊源从汉字学的角度来看，“怡”字属于形声字，由“心”和“台”两部分组成。“心”代表了字的意思与情感有关，而“台”则指示了发音的一部分。据《说文解字》记载，“怡”本意是指人心情舒畅的样子，后来逐渐引申为各种令人感到愉快的情境或状态。在古代文献中，“怡”字频繁出现，尤其是在描述人们美好情感或自然景观给人带来愉悦感受时。</w:t>
      </w:r>
    </w:p>
    <w:p w14:paraId="75341F9B" w14:textId="77777777" w:rsidR="000425B4" w:rsidRDefault="000425B4">
      <w:pPr>
        <w:rPr>
          <w:rFonts w:hint="eastAsia"/>
        </w:rPr>
      </w:pPr>
      <w:r>
        <w:rPr>
          <w:rFonts w:hint="eastAsia"/>
        </w:rPr>
        <w:t>如何准确地读出“怡”字要准确读出“怡”字，首先需要了解普通话四声的基本规则。普通话的四个声调分别是：第一声（阴平），第二声（阳平），第三声（上声），第四声（去声）。其中，“怡”的读音属于第一声，发音时声带振动均匀，音高保持平稳不变，听起来就像是轻轻地、平缓地说出这个字。为了更好地练习“怡”字的发音，可以尝试将它放在不同的词语或句子中进行朗读，例如：“我今天心情很怡悦。”通过这种方式，既能加深对单个字发音的记忆，也能提高整体语言运用的能力。</w:t>
      </w:r>
    </w:p>
    <w:p w14:paraId="7708BB1D" w14:textId="77777777" w:rsidR="000425B4" w:rsidRDefault="000425B4">
      <w:pPr>
        <w:rPr>
          <w:rFonts w:hint="eastAsia"/>
        </w:rPr>
      </w:pPr>
      <w:r>
        <w:rPr>
          <w:rFonts w:hint="eastAsia"/>
        </w:rPr>
        <w:t>日常生活中的应用在日常生活中，“怡”字的应用十分广泛。无论是书写信件、创作诗歌还是日常对话，恰当使用含有“怡”字的词语都能够增添语言的魅力。在给新生儿起名时，许多家长也会选择包含“怡”字的名字，寓意孩子将来能够拥有一个快乐、幸福的人生。因此，掌握好“怡”字的正确读音不仅有助于个人的语言修养提升，也能够在社交场合中展现出更加优雅的形象。</w:t>
      </w:r>
    </w:p>
    <w:p w14:paraId="5864DBCA" w14:textId="77777777" w:rsidR="000425B4" w:rsidRDefault="000425B4">
      <w:pPr>
        <w:rPr>
          <w:rFonts w:hint="eastAsia"/>
        </w:rPr>
      </w:pPr>
      <w:r>
        <w:rPr>
          <w:rFonts w:hint="eastAsia"/>
        </w:rPr>
        <w:t>最后的总结“怡”字虽然只是一个简单的汉字，但它背后承载着深厚的文化内涵和美好的愿望。通过本文的介绍，希望能够帮助读者更加深刻地理解“怡”字的意义及其正确的发音方法，进而让自己的汉语水平得到进一步的提升。无论是在书面上还是口语中，正确且恰当地使用“怡”字，都能够让人感受到语言之美。</w:t>
      </w:r>
    </w:p>
    <w:p w14:paraId="23D67FC2" w14:textId="77777777" w:rsidR="000425B4" w:rsidRDefault="000425B4"/>
    <w:p w14:paraId="6FC547E9" w14:textId="77777777" w:rsidR="000425B4" w:rsidRDefault="000425B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A7B6A04" w14:textId="76EFFCE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A5"/>
    <w:rsid w:val="000425B4"/>
    <w:rsid w:val="00597F3D"/>
    <w:rsid w:val="009E57A5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0519E-9B0E-47D6-A623-DEF194DE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