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723C8" w14:textId="77777777" w:rsidR="00294991" w:rsidRDefault="00294991">
      <w:pPr>
        <w:rPr>
          <w:rFonts w:hint="eastAsia"/>
        </w:rPr>
      </w:pPr>
      <w:r>
        <w:rPr>
          <w:rFonts w:hint="eastAsia"/>
        </w:rPr>
        <w:t>思忖读音：探索汉字的魅力在中华文化的长河中，汉字作为承载着千年文明的符号系统，其发音与书写方式蕴含了丰富的文化内涵和历史信息。其中，“思忖”二字不仅代表了一种思考的方式，更是一个值得深入探讨的语言学话题。“思忖”的拼音是“</w:t>
      </w:r>
      <w:r>
        <w:rPr>
          <w:rFonts w:hint="eastAsia"/>
        </w:rPr>
        <w:t>s</w:t>
      </w:r>
      <w:r>
        <w:rPr>
          <w:rFonts w:hint="eastAsia"/>
        </w:rPr>
        <w:t>ī</w:t>
      </w:r>
      <w:r>
        <w:rPr>
          <w:rFonts w:hint="eastAsia"/>
        </w:rPr>
        <w:t xml:space="preserve"> c</w:t>
      </w:r>
      <w:r>
        <w:rPr>
          <w:rFonts w:hint="eastAsia"/>
        </w:rPr>
        <w:t>ǔ</w:t>
      </w:r>
      <w:r>
        <w:rPr>
          <w:rFonts w:hint="eastAsia"/>
        </w:rPr>
        <w:t>n</w:t>
      </w:r>
      <w:r>
        <w:rPr>
          <w:rFonts w:hint="eastAsia"/>
        </w:rPr>
        <w:t>”，在《现代汉语词典》中有明确标注，它既体现了汉字发音规则的复杂性，也反映了汉语语音学的独特魅力。</w:t>
      </w:r>
    </w:p>
    <w:p w14:paraId="0AE1836F" w14:textId="77777777" w:rsidR="00294991" w:rsidRDefault="00294991">
      <w:pPr>
        <w:rPr>
          <w:rFonts w:hint="eastAsia"/>
        </w:rPr>
      </w:pPr>
      <w:r>
        <w:rPr>
          <w:rFonts w:hint="eastAsia"/>
        </w:rPr>
        <w:t>从声母到韵母：解析“思忖”读音在分析“思忖”一词的读音之前，我们首先需要了解汉语拼音的基本构成——声母与韵母。“思”字的声母是“</w:t>
      </w:r>
      <w:r>
        <w:rPr>
          <w:rFonts w:hint="eastAsia"/>
        </w:rPr>
        <w:t>s</w:t>
      </w:r>
      <w:r>
        <w:rPr>
          <w:rFonts w:hint="eastAsia"/>
        </w:rPr>
        <w:t>”，属于舌尖前清擦音；而韵母则是“</w:t>
      </w:r>
      <w:r>
        <w:rPr>
          <w:rFonts w:hint="eastAsia"/>
        </w:rPr>
        <w:t>i</w:t>
      </w:r>
      <w:r>
        <w:rPr>
          <w:rFonts w:hint="eastAsia"/>
        </w:rPr>
        <w:t>”，是一个高元音。“忖”字的声母为“</w:t>
      </w:r>
      <w:r>
        <w:rPr>
          <w:rFonts w:hint="eastAsia"/>
        </w:rPr>
        <w:t>c</w:t>
      </w:r>
      <w:r>
        <w:rPr>
          <w:rFonts w:hint="eastAsia"/>
        </w:rPr>
        <w:t>”，实际上是由“</w:t>
      </w:r>
      <w:r>
        <w:rPr>
          <w:rFonts w:hint="eastAsia"/>
        </w:rPr>
        <w:t>ts</w:t>
      </w:r>
      <w:r>
        <w:rPr>
          <w:rFonts w:hint="eastAsia"/>
        </w:rPr>
        <w:t>”组合而成的送气清塞擦音，其韵母“ǔ</w:t>
      </w:r>
      <w:r>
        <w:rPr>
          <w:rFonts w:hint="eastAsia"/>
        </w:rPr>
        <w:t>n</w:t>
      </w:r>
      <w:r>
        <w:rPr>
          <w:rFonts w:hint="eastAsia"/>
        </w:rPr>
        <w:t>”由中央元音“</w:t>
      </w:r>
      <w:r>
        <w:rPr>
          <w:rFonts w:hint="eastAsia"/>
        </w:rPr>
        <w:t>u</w:t>
      </w:r>
      <w:r>
        <w:rPr>
          <w:rFonts w:hint="eastAsia"/>
        </w:rPr>
        <w:t>”和鼻音“</w:t>
      </w:r>
      <w:r>
        <w:rPr>
          <w:rFonts w:hint="eastAsia"/>
        </w:rPr>
        <w:t>n</w:t>
      </w:r>
      <w:r>
        <w:rPr>
          <w:rFonts w:hint="eastAsia"/>
        </w:rPr>
        <w:t>”组成。通过这种声母与韵母的组合，汉语能够表达出丰富多样的声音变化。</w:t>
      </w:r>
    </w:p>
    <w:p w14:paraId="7357B802" w14:textId="77777777" w:rsidR="00294991" w:rsidRDefault="00294991">
      <w:pPr>
        <w:rPr>
          <w:rFonts w:hint="eastAsia"/>
        </w:rPr>
      </w:pPr>
      <w:r>
        <w:rPr>
          <w:rFonts w:hint="eastAsia"/>
        </w:rPr>
        <w:t>四声调值：感受汉语之美汉语作为一种声调语言，其发音的变化不仅限于声母与韵母的选择，更重要的是通过不同的声调来区分意义。“思忖”的声调分别是阴平（一声）和阳平（二声）。在普通话中，阴平的调值为</w:t>
      </w:r>
      <w:r>
        <w:rPr>
          <w:rFonts w:hint="eastAsia"/>
        </w:rPr>
        <w:t>55</w:t>
      </w:r>
      <w:r>
        <w:rPr>
          <w:rFonts w:hint="eastAsia"/>
        </w:rPr>
        <w:t>，即从高音到更高音；阳平的调值为</w:t>
      </w:r>
      <w:r>
        <w:rPr>
          <w:rFonts w:hint="eastAsia"/>
        </w:rPr>
        <w:t>35</w:t>
      </w:r>
      <w:r>
        <w:rPr>
          <w:rFonts w:hint="eastAsia"/>
        </w:rPr>
        <w:t>，是从中音升至高音。这种声调的变化赋予了“思忖”独特的音乐美感，同时也增加了学习者理解和使用该词语的难度。</w:t>
      </w:r>
    </w:p>
    <w:p w14:paraId="028615E7" w14:textId="77777777" w:rsidR="00294991" w:rsidRDefault="00294991">
      <w:pPr>
        <w:rPr>
          <w:rFonts w:hint="eastAsia"/>
        </w:rPr>
      </w:pPr>
      <w:r>
        <w:rPr>
          <w:rFonts w:hint="eastAsia"/>
        </w:rPr>
        <w:t>文化背景下的“思忖”除了语音学上的特点外，“思忖”一词背后的文化含义同样引人入胜。在中国古代文学作品中，“思忖”往往用来形容人物深思熟虑、反复考虑的状态，它不仅仅是指简单的思考过程，更多地体现了一种审慎、周全的态度。例如，在《红楼梦》等古典小说中，作者常常用“思忖”来形容人物面对重大决策时的心理活动。</w:t>
      </w:r>
    </w:p>
    <w:p w14:paraId="17E099FA" w14:textId="77777777" w:rsidR="00294991" w:rsidRDefault="00294991">
      <w:pPr>
        <w:rPr>
          <w:rFonts w:hint="eastAsia"/>
        </w:rPr>
      </w:pPr>
      <w:r>
        <w:rPr>
          <w:rFonts w:hint="eastAsia"/>
        </w:rPr>
        <w:t>结语：传承与发展随着时代的变迁，虽然许多古老的词汇逐渐淡出了日常使用的范畴，但像“思忖”这样富含文化意义的词语却依然被广泛使用，并不断地被赋予新的时代价值。无论是从语言学的角度研究其发音规律，还是从文化学的角度探讨其深层含义，“思忖”都是一个值得我们细细品味的词汇。通过学习和理解这样的词语，我们不仅能更好地掌握汉语这门语言，还能更加深刻地感受到中华文化的博大精深。</w:t>
      </w:r>
    </w:p>
    <w:p w14:paraId="25873C09" w14:textId="77777777" w:rsidR="00294991" w:rsidRDefault="00294991"/>
    <w:p w14:paraId="181E4235" w14:textId="77777777" w:rsidR="00294991" w:rsidRDefault="0029499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BAA2245" w14:textId="5016DCB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6A"/>
    <w:rsid w:val="00294991"/>
    <w:rsid w:val="00597F3D"/>
    <w:rsid w:val="00AF3775"/>
    <w:rsid w:val="00BF10E6"/>
    <w:rsid w:val="00F1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46661-29F3-4CD7-866A-40123495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