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289C4" w14:textId="77777777" w:rsidR="00956BFD" w:rsidRDefault="00956BFD">
      <w:pPr>
        <w:rPr>
          <w:rFonts w:hint="eastAsia"/>
        </w:rPr>
      </w:pPr>
      <w:r>
        <w:rPr>
          <w:rFonts w:hint="eastAsia"/>
        </w:rPr>
        <w:t>怎样打出带声调的拼音</w:t>
      </w:r>
    </w:p>
    <w:p w14:paraId="1A664254" w14:textId="77777777" w:rsidR="00956BFD" w:rsidRDefault="00956BFD">
      <w:pPr>
        <w:rPr>
          <w:rFonts w:hint="eastAsia"/>
        </w:rPr>
      </w:pPr>
      <w:r>
        <w:rPr>
          <w:rFonts w:hint="eastAsia"/>
        </w:rPr>
        <w:t>在中文学习和教学中，带声调的拼音是不可或缺的一部分。它帮助我们准确地发音，区分同音字，并且对于非母语者来说，是掌握汉语正确发音的重要工具。如何在计算机或移动设备上打出带有声调的拼音呢？本文将为您详细介绍。</w:t>
      </w:r>
    </w:p>
    <w:p w14:paraId="2A678284" w14:textId="77777777" w:rsidR="00956BFD" w:rsidRDefault="00956BFD">
      <w:pPr>
        <w:rPr>
          <w:rFonts w:hint="eastAsia"/>
        </w:rPr>
      </w:pPr>
    </w:p>
    <w:p w14:paraId="01CED08F" w14:textId="77777777" w:rsidR="00956BFD" w:rsidRDefault="00956BFD">
      <w:pPr>
        <w:rPr>
          <w:rFonts w:hint="eastAsia"/>
        </w:rPr>
      </w:pPr>
      <w:r>
        <w:rPr>
          <w:rFonts w:hint="eastAsia"/>
        </w:rPr>
        <w:t>使用输入法自带功能</w:t>
      </w:r>
    </w:p>
    <w:p w14:paraId="5B2197B2" w14:textId="77777777" w:rsidR="00956BFD" w:rsidRDefault="00956BFD">
      <w:pPr>
        <w:rPr>
          <w:rFonts w:hint="eastAsia"/>
        </w:rPr>
      </w:pPr>
      <w:r>
        <w:rPr>
          <w:rFonts w:hint="eastAsia"/>
        </w:rPr>
        <w:t>最简单的方法之一就是利用电脑或手机上的中文输入法。现代输入法如搜狗、百度、微软拼音等都内置了拼音声调的支持。当您在文本框中开始输入汉字时，可以通过选择候选词列表中的正确读音来得到带声调的拼音。一些输入法还提供了直接输入拼音后加数字（1-4）来表示声调的功能，例如“ma1”代表一声“mā”。这种方法不仅快速而且直观，适合日常使用。</w:t>
      </w:r>
    </w:p>
    <w:p w14:paraId="5DA9D073" w14:textId="77777777" w:rsidR="00956BFD" w:rsidRDefault="00956BFD">
      <w:pPr>
        <w:rPr>
          <w:rFonts w:hint="eastAsia"/>
        </w:rPr>
      </w:pPr>
    </w:p>
    <w:p w14:paraId="0847AB37" w14:textId="77777777" w:rsidR="00956BFD" w:rsidRDefault="00956BFD">
      <w:pPr>
        <w:rPr>
          <w:rFonts w:hint="eastAsia"/>
        </w:rPr>
      </w:pPr>
      <w:r>
        <w:rPr>
          <w:rFonts w:hint="eastAsia"/>
        </w:rPr>
        <w:t>在线工具与软件</w:t>
      </w:r>
    </w:p>
    <w:p w14:paraId="0E29317A" w14:textId="77777777" w:rsidR="00956BFD" w:rsidRDefault="00956BFD">
      <w:pPr>
        <w:rPr>
          <w:rFonts w:hint="eastAsia"/>
        </w:rPr>
      </w:pPr>
      <w:r>
        <w:rPr>
          <w:rFonts w:hint="eastAsia"/>
        </w:rPr>
        <w:t>如果您需要更专业的处理方式，或者您的输入法不支持带声调的拼音输入，可以考虑使用专门的在线工具或下载相关软件。网络上有许多免费资源提供这一服务，只需访问这些网站并按照提示操作即可轻松获得所需最后的总结。还有一些应用程序专门为教育领域设计，它们不仅能打出带声调的拼音，还能进行汉字学习、发音练习等功能，非常适合教师和学生使用。</w:t>
      </w:r>
    </w:p>
    <w:p w14:paraId="27E7CC9E" w14:textId="77777777" w:rsidR="00956BFD" w:rsidRDefault="00956BFD">
      <w:pPr>
        <w:rPr>
          <w:rFonts w:hint="eastAsia"/>
        </w:rPr>
      </w:pPr>
    </w:p>
    <w:p w14:paraId="08D30874" w14:textId="77777777" w:rsidR="00956BFD" w:rsidRDefault="00956BFD">
      <w:pPr>
        <w:rPr>
          <w:rFonts w:hint="eastAsia"/>
        </w:rPr>
      </w:pPr>
      <w:r>
        <w:rPr>
          <w:rFonts w:hint="eastAsia"/>
        </w:rPr>
        <w:t>快捷键组合</w:t>
      </w:r>
    </w:p>
    <w:p w14:paraId="20E665B7" w14:textId="77777777" w:rsidR="00956BFD" w:rsidRDefault="00956BFD">
      <w:pPr>
        <w:rPr>
          <w:rFonts w:hint="eastAsia"/>
        </w:rPr>
      </w:pPr>
      <w:r>
        <w:rPr>
          <w:rFonts w:hint="eastAsia"/>
        </w:rPr>
        <w:t>对于Windows操作系统用户而言，还可以通过特定的键盘组合来实现。比如，在安装了合适的中文输入法之后，按住Alt键加上对应的ASCII码数字就可以打出相应的声调符号。具体来说，一声为0200、二声为0201、三声为0202、四声为0203。但需要注意的是，这种方法较为复杂，可能不适合所有人，特别是初学者。</w:t>
      </w:r>
    </w:p>
    <w:p w14:paraId="3A73F375" w14:textId="77777777" w:rsidR="00956BFD" w:rsidRDefault="00956BFD">
      <w:pPr>
        <w:rPr>
          <w:rFonts w:hint="eastAsia"/>
        </w:rPr>
      </w:pPr>
    </w:p>
    <w:p w14:paraId="45C133E3" w14:textId="77777777" w:rsidR="00956BFD" w:rsidRDefault="00956BFD">
      <w:pPr>
        <w:rPr>
          <w:rFonts w:hint="eastAsia"/>
        </w:rPr>
      </w:pPr>
      <w:r>
        <w:rPr>
          <w:rFonts w:hint="eastAsia"/>
        </w:rPr>
        <w:t>MacOS系统下的解决方案</w:t>
      </w:r>
    </w:p>
    <w:p w14:paraId="6399F40B" w14:textId="77777777" w:rsidR="00956BFD" w:rsidRDefault="00956BFD">
      <w:pPr>
        <w:rPr>
          <w:rFonts w:hint="eastAsia"/>
        </w:rPr>
      </w:pPr>
      <w:r>
        <w:rPr>
          <w:rFonts w:hint="eastAsia"/>
        </w:rPr>
        <w:t>苹果公司的MacOS同样提供了简便的方法来打出带声调的拼音。打开系统偏好设置中的“键盘”选项，确保启用了“显示键盘与字符查看器菜单栏图标”。在需要输入的地方，点击该图标选择“显示字符查看器”，从中找到并插入所需的带声调拼音字符。也可以通过安装第三方输入法来简化这一过程。</w:t>
      </w:r>
    </w:p>
    <w:p w14:paraId="03AAE83D" w14:textId="77777777" w:rsidR="00956BFD" w:rsidRDefault="00956BFD">
      <w:pPr>
        <w:rPr>
          <w:rFonts w:hint="eastAsia"/>
        </w:rPr>
      </w:pPr>
    </w:p>
    <w:p w14:paraId="583CAD74" w14:textId="77777777" w:rsidR="00956BFD" w:rsidRDefault="00956BFD">
      <w:pPr>
        <w:rPr>
          <w:rFonts w:hint="eastAsia"/>
        </w:rPr>
      </w:pPr>
      <w:r>
        <w:rPr>
          <w:rFonts w:hint="eastAsia"/>
        </w:rPr>
        <w:t>最后的总结</w:t>
      </w:r>
    </w:p>
    <w:p w14:paraId="1863B1D3" w14:textId="77777777" w:rsidR="00956BFD" w:rsidRDefault="00956BFD">
      <w:pPr>
        <w:rPr>
          <w:rFonts w:hint="eastAsia"/>
        </w:rPr>
      </w:pPr>
      <w:r>
        <w:rPr>
          <w:rFonts w:hint="eastAsia"/>
        </w:rPr>
        <w:t>打出带声调的拼音并不困难，关键是根据自己的需求选择合适的方法。无论是简单的输入法功能，还是专业的在线工具；无论是便捷的快捷键组合，还是针对特定平台的操作指南，都能帮助我们更加高效地完成任务。随着技术的发展，未来或许会有更多创新的方式来满足这一需求。希望上述介绍能够对您有所帮助。</w:t>
      </w:r>
    </w:p>
    <w:p w14:paraId="5E083E20" w14:textId="77777777" w:rsidR="00956BFD" w:rsidRDefault="00956BFD">
      <w:pPr>
        <w:rPr>
          <w:rFonts w:hint="eastAsia"/>
        </w:rPr>
      </w:pPr>
    </w:p>
    <w:p w14:paraId="3AAECCA1" w14:textId="77777777" w:rsidR="00956BFD" w:rsidRDefault="00956B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B5A5C" w14:textId="7D442790" w:rsidR="005064EE" w:rsidRDefault="005064EE"/>
    <w:sectPr w:rsidR="00506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EE"/>
    <w:rsid w:val="005064EE"/>
    <w:rsid w:val="0075097D"/>
    <w:rsid w:val="0095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F824C-00A9-4A9D-9EC5-FCAAB0EA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