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86BD" w14:textId="77777777" w:rsidR="006C69A1" w:rsidRDefault="006C69A1">
      <w:pPr>
        <w:rPr>
          <w:rFonts w:hint="eastAsia"/>
        </w:rPr>
      </w:pPr>
    </w:p>
    <w:p w14:paraId="286FE89A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怎么读氏</w:t>
      </w:r>
    </w:p>
    <w:p w14:paraId="42C4AF1B" w14:textId="77777777" w:rsidR="006C69A1" w:rsidRDefault="006C69A1">
      <w:pPr>
        <w:rPr>
          <w:rFonts w:hint="eastAsia"/>
        </w:rPr>
      </w:pPr>
    </w:p>
    <w:p w14:paraId="23FB9495" w14:textId="77777777" w:rsidR="006C69A1" w:rsidRDefault="006C69A1">
      <w:pPr>
        <w:rPr>
          <w:rFonts w:hint="eastAsia"/>
        </w:rPr>
      </w:pPr>
    </w:p>
    <w:p w14:paraId="17479638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在中文中，“氏”字具有丰富的文化和历史意义，它通常用来表示姓氏或者家族。对于非汉语母语者来说，正确地发音“氏”字可能会有些挑战。在普通话中，“氏”字的标准发音是 shì，属于去声（第四声），发音时声音要从高到低下降。</w:t>
      </w:r>
    </w:p>
    <w:p w14:paraId="1F1E205C" w14:textId="77777777" w:rsidR="006C69A1" w:rsidRDefault="006C69A1">
      <w:pPr>
        <w:rPr>
          <w:rFonts w:hint="eastAsia"/>
        </w:rPr>
      </w:pPr>
    </w:p>
    <w:p w14:paraId="6F85E953" w14:textId="77777777" w:rsidR="006C69A1" w:rsidRDefault="006C69A1">
      <w:pPr>
        <w:rPr>
          <w:rFonts w:hint="eastAsia"/>
        </w:rPr>
      </w:pPr>
    </w:p>
    <w:p w14:paraId="7EBC4ED1" w14:textId="77777777" w:rsidR="006C69A1" w:rsidRDefault="006C69A1">
      <w:pPr>
        <w:rPr>
          <w:rFonts w:hint="eastAsia"/>
        </w:rPr>
      </w:pPr>
    </w:p>
    <w:p w14:paraId="49E8F32A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176F3CAA" w14:textId="77777777" w:rsidR="006C69A1" w:rsidRDefault="006C69A1">
      <w:pPr>
        <w:rPr>
          <w:rFonts w:hint="eastAsia"/>
        </w:rPr>
      </w:pPr>
    </w:p>
    <w:p w14:paraId="6D6C5725" w14:textId="77777777" w:rsidR="006C69A1" w:rsidRDefault="006C69A1">
      <w:pPr>
        <w:rPr>
          <w:rFonts w:hint="eastAsia"/>
        </w:rPr>
      </w:pPr>
    </w:p>
    <w:p w14:paraId="60F393C3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要准确发出“氏”的音，首先需要掌握拼音的基本发音规则。sh 是一个清辅音，发音时舌尖轻轻触碰上齿龈后方，气流通过舌面与上颚之间的狭窄空间产生摩擦音。i 是一个单元音，发音时口腔开度较小，嘴唇略收，舌尖轻触下齿。将这两个音节连在一起，注意保持第四声的降调，就能正确发出“氏”的音了。</w:t>
      </w:r>
    </w:p>
    <w:p w14:paraId="5ABDE74A" w14:textId="77777777" w:rsidR="006C69A1" w:rsidRDefault="006C69A1">
      <w:pPr>
        <w:rPr>
          <w:rFonts w:hint="eastAsia"/>
        </w:rPr>
      </w:pPr>
    </w:p>
    <w:p w14:paraId="4ED7BA95" w14:textId="77777777" w:rsidR="006C69A1" w:rsidRDefault="006C69A1">
      <w:pPr>
        <w:rPr>
          <w:rFonts w:hint="eastAsia"/>
        </w:rPr>
      </w:pPr>
    </w:p>
    <w:p w14:paraId="214EDF49" w14:textId="77777777" w:rsidR="006C69A1" w:rsidRDefault="006C69A1">
      <w:pPr>
        <w:rPr>
          <w:rFonts w:hint="eastAsia"/>
        </w:rPr>
      </w:pPr>
    </w:p>
    <w:p w14:paraId="39F27AA2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3D7C1FA" w14:textId="77777777" w:rsidR="006C69A1" w:rsidRDefault="006C69A1">
      <w:pPr>
        <w:rPr>
          <w:rFonts w:hint="eastAsia"/>
        </w:rPr>
      </w:pPr>
    </w:p>
    <w:p w14:paraId="3B5FC10F" w14:textId="77777777" w:rsidR="006C69A1" w:rsidRDefault="006C69A1">
      <w:pPr>
        <w:rPr>
          <w:rFonts w:hint="eastAsia"/>
        </w:rPr>
      </w:pPr>
    </w:p>
    <w:p w14:paraId="79D91EDD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在中国古代，“氏”不仅仅是一个简单的姓氏标识，它还承载着深厚的社会和文化意义。早期的“氏”往往来源于部落首领的名字或者是祖先的称号，后来逐渐演变为区分不同血缘群体的重要标志。到了封建社会时期，“氏”则更多地与官职、地位相关联，成为贵族身份的一种象征。因此，在不同的历史时期，“氏”的含义和使用方式都有所不同。</w:t>
      </w:r>
    </w:p>
    <w:p w14:paraId="2D013500" w14:textId="77777777" w:rsidR="006C69A1" w:rsidRDefault="006C69A1">
      <w:pPr>
        <w:rPr>
          <w:rFonts w:hint="eastAsia"/>
        </w:rPr>
      </w:pPr>
    </w:p>
    <w:p w14:paraId="1C8BD6FF" w14:textId="77777777" w:rsidR="006C69A1" w:rsidRDefault="006C69A1">
      <w:pPr>
        <w:rPr>
          <w:rFonts w:hint="eastAsia"/>
        </w:rPr>
      </w:pPr>
    </w:p>
    <w:p w14:paraId="5C29514D" w14:textId="77777777" w:rsidR="006C69A1" w:rsidRDefault="006C69A1">
      <w:pPr>
        <w:rPr>
          <w:rFonts w:hint="eastAsia"/>
        </w:rPr>
      </w:pPr>
    </w:p>
    <w:p w14:paraId="5F535D96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C75B832" w14:textId="77777777" w:rsidR="006C69A1" w:rsidRDefault="006C69A1">
      <w:pPr>
        <w:rPr>
          <w:rFonts w:hint="eastAsia"/>
        </w:rPr>
      </w:pPr>
    </w:p>
    <w:p w14:paraId="62CBA53F" w14:textId="77777777" w:rsidR="006C69A1" w:rsidRDefault="006C69A1">
      <w:pPr>
        <w:rPr>
          <w:rFonts w:hint="eastAsia"/>
        </w:rPr>
      </w:pPr>
    </w:p>
    <w:p w14:paraId="371634C6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进入现代社会，“氏”字的应用范围虽然有所缩小，但在某些特定场合仍然可见其身影。例如，在正式文件或文献中提到某人的姓氏时，有时会使用“某某氏”这样的表述方式来表达尊敬之意；在考古学和历史研究领域，“氏”字常用来指代古代部落或家族；在一些传统节日或祭祀活动中，“氏”字也会被用来纪念先祖。</w:t>
      </w:r>
    </w:p>
    <w:p w14:paraId="3B1371E5" w14:textId="77777777" w:rsidR="006C69A1" w:rsidRDefault="006C69A1">
      <w:pPr>
        <w:rPr>
          <w:rFonts w:hint="eastAsia"/>
        </w:rPr>
      </w:pPr>
    </w:p>
    <w:p w14:paraId="03C844AC" w14:textId="77777777" w:rsidR="006C69A1" w:rsidRDefault="006C69A1">
      <w:pPr>
        <w:rPr>
          <w:rFonts w:hint="eastAsia"/>
        </w:rPr>
      </w:pPr>
    </w:p>
    <w:p w14:paraId="3E3C74E6" w14:textId="77777777" w:rsidR="006C69A1" w:rsidRDefault="006C69A1">
      <w:pPr>
        <w:rPr>
          <w:rFonts w:hint="eastAsia"/>
        </w:rPr>
      </w:pPr>
    </w:p>
    <w:p w14:paraId="0CF1AF6B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61ACD7E6" w14:textId="77777777" w:rsidR="006C69A1" w:rsidRDefault="006C69A1">
      <w:pPr>
        <w:rPr>
          <w:rFonts w:hint="eastAsia"/>
        </w:rPr>
      </w:pPr>
    </w:p>
    <w:p w14:paraId="381DD535" w14:textId="77777777" w:rsidR="006C69A1" w:rsidRDefault="006C69A1">
      <w:pPr>
        <w:rPr>
          <w:rFonts w:hint="eastAsia"/>
        </w:rPr>
      </w:pPr>
    </w:p>
    <w:p w14:paraId="1FAD1BCC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对于希望更深入理解“氏”字及其背后文化含义的学习者而言，除了掌握正确的发音方法之外，还应该多阅读有关中国姓氏文化的书籍资料，观看相关的纪录片或是参加文化讲座等，这样可以从多个角度增进对这一主题的认识。同时，实践也是学习语言不可或缺的一部分，尝试在日常对话中使用“氏”字，与母语为中文的朋友交流，都是提高语言能力的好方法。</w:t>
      </w:r>
    </w:p>
    <w:p w14:paraId="38262254" w14:textId="77777777" w:rsidR="006C69A1" w:rsidRDefault="006C69A1">
      <w:pPr>
        <w:rPr>
          <w:rFonts w:hint="eastAsia"/>
        </w:rPr>
      </w:pPr>
    </w:p>
    <w:p w14:paraId="521A583A" w14:textId="77777777" w:rsidR="006C69A1" w:rsidRDefault="006C69A1">
      <w:pPr>
        <w:rPr>
          <w:rFonts w:hint="eastAsia"/>
        </w:rPr>
      </w:pPr>
    </w:p>
    <w:p w14:paraId="350F22DD" w14:textId="77777777" w:rsidR="006C69A1" w:rsidRDefault="006C69A1">
      <w:pPr>
        <w:rPr>
          <w:rFonts w:hint="eastAsia"/>
        </w:rPr>
      </w:pPr>
    </w:p>
    <w:p w14:paraId="7D296E7B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01E8F1" w14:textId="77777777" w:rsidR="006C69A1" w:rsidRDefault="006C69A1">
      <w:pPr>
        <w:rPr>
          <w:rFonts w:hint="eastAsia"/>
        </w:rPr>
      </w:pPr>
    </w:p>
    <w:p w14:paraId="5E801FC2" w14:textId="77777777" w:rsidR="006C69A1" w:rsidRDefault="006C69A1">
      <w:pPr>
        <w:rPr>
          <w:rFonts w:hint="eastAsia"/>
        </w:rPr>
      </w:pPr>
    </w:p>
    <w:p w14:paraId="1F2FCD12" w14:textId="77777777" w:rsidR="006C69A1" w:rsidRDefault="006C69A1">
      <w:pPr>
        <w:rPr>
          <w:rFonts w:hint="eastAsia"/>
        </w:rPr>
      </w:pPr>
      <w:r>
        <w:rPr>
          <w:rFonts w:hint="eastAsia"/>
        </w:rPr>
        <w:tab/>
        <w:t>“氏”字虽小，却蕴含着中华民族悠久的历史和灿烂的文化。正确地读出并理解“氏”，不仅能帮助我们更好地沟通交流，还能让我们更加深刻地体会到中华文化的魅力所在。</w:t>
      </w:r>
    </w:p>
    <w:p w14:paraId="75C3CA6E" w14:textId="77777777" w:rsidR="006C69A1" w:rsidRDefault="006C69A1">
      <w:pPr>
        <w:rPr>
          <w:rFonts w:hint="eastAsia"/>
        </w:rPr>
      </w:pPr>
    </w:p>
    <w:p w14:paraId="0A412EB8" w14:textId="77777777" w:rsidR="006C69A1" w:rsidRDefault="006C69A1">
      <w:pPr>
        <w:rPr>
          <w:rFonts w:hint="eastAsia"/>
        </w:rPr>
      </w:pPr>
    </w:p>
    <w:p w14:paraId="7404C7A5" w14:textId="77777777" w:rsidR="006C69A1" w:rsidRDefault="006C69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B8B10F" w14:textId="01AA0EC2" w:rsidR="00856C03" w:rsidRDefault="00856C03"/>
    <w:sectPr w:rsidR="0085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03"/>
    <w:rsid w:val="006C69A1"/>
    <w:rsid w:val="00856C0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33159-CDD8-4247-B399-8020676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