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FDA6" w14:textId="77777777" w:rsidR="00955D79" w:rsidRDefault="00955D79">
      <w:pPr>
        <w:rPr>
          <w:rFonts w:hint="eastAsia"/>
        </w:rPr>
      </w:pPr>
      <w:r>
        <w:rPr>
          <w:rFonts w:hint="eastAsia"/>
        </w:rPr>
        <w:t>怎么教孩子的拼音入门</w:t>
      </w:r>
    </w:p>
    <w:p w14:paraId="50F3DD92" w14:textId="77777777" w:rsidR="00955D79" w:rsidRDefault="00955D79">
      <w:pPr>
        <w:rPr>
          <w:rFonts w:hint="eastAsia"/>
        </w:rPr>
      </w:pPr>
      <w:r>
        <w:rPr>
          <w:rFonts w:hint="eastAsia"/>
        </w:rPr>
        <w:t>拼音是孩子学习汉字和汉语的重要工具，它帮助孩子们准确地读出汉字的发音。对于初学者来说，拼音的学习过程应该既有趣又系统化。下面是一些指导原则和方法，可以帮助家长和教育者有效地教导孩子拼音入门。</w:t>
      </w:r>
    </w:p>
    <w:p w14:paraId="1B0F6027" w14:textId="77777777" w:rsidR="00955D79" w:rsidRDefault="00955D79">
      <w:pPr>
        <w:rPr>
          <w:rFonts w:hint="eastAsia"/>
        </w:rPr>
      </w:pPr>
    </w:p>
    <w:p w14:paraId="6EE8B766" w14:textId="77777777" w:rsidR="00955D79" w:rsidRDefault="00955D79">
      <w:pPr>
        <w:rPr>
          <w:rFonts w:hint="eastAsia"/>
        </w:rPr>
      </w:pPr>
      <w:r>
        <w:rPr>
          <w:rFonts w:hint="eastAsia"/>
        </w:rPr>
        <w:t>创造一个良好的学习环境</w:t>
      </w:r>
    </w:p>
    <w:p w14:paraId="10DB4E32" w14:textId="77777777" w:rsidR="00955D79" w:rsidRDefault="00955D79">
      <w:pPr>
        <w:rPr>
          <w:rFonts w:hint="eastAsia"/>
        </w:rPr>
      </w:pPr>
      <w:r>
        <w:rPr>
          <w:rFonts w:hint="eastAsia"/>
        </w:rPr>
        <w:t>确保有一个安静、舒适且充满鼓励的学习环境。为孩子准备一些色彩鲜艳的拼音卡片、故事书以及与拼音相关的玩具，这些都可以作为辅助教学工具，让孩子在轻松愉快的氛围中接触拼音。</w:t>
      </w:r>
    </w:p>
    <w:p w14:paraId="4A339178" w14:textId="77777777" w:rsidR="00955D79" w:rsidRDefault="00955D79">
      <w:pPr>
        <w:rPr>
          <w:rFonts w:hint="eastAsia"/>
        </w:rPr>
      </w:pPr>
    </w:p>
    <w:p w14:paraId="0EE59211" w14:textId="77777777" w:rsidR="00955D79" w:rsidRDefault="00955D79">
      <w:pPr>
        <w:rPr>
          <w:rFonts w:hint="eastAsia"/>
        </w:rPr>
      </w:pPr>
      <w:r>
        <w:rPr>
          <w:rFonts w:hint="eastAsia"/>
        </w:rPr>
        <w:t>从基础开始：声母和韵母</w:t>
      </w:r>
    </w:p>
    <w:p w14:paraId="2FAF2C06" w14:textId="77777777" w:rsidR="00955D79" w:rsidRDefault="00955D79">
      <w:pPr>
        <w:rPr>
          <w:rFonts w:hint="eastAsia"/>
        </w:rPr>
      </w:pPr>
      <w:r>
        <w:rPr>
          <w:rFonts w:hint="eastAsia"/>
        </w:rPr>
        <w:t>拼音由声母（辅音）和韵母（元音或元音组合）构成。开始时，可以先教孩子简单的单个声母和韵母，例如“b”、“p”、“m”、“f”，以及“a”、“o”、“e”。通过反复朗读和游戏方式加深印象，如使用拼音卡片进行匹配游戏。</w:t>
      </w:r>
    </w:p>
    <w:p w14:paraId="0F671674" w14:textId="77777777" w:rsidR="00955D79" w:rsidRDefault="00955D79">
      <w:pPr>
        <w:rPr>
          <w:rFonts w:hint="eastAsia"/>
        </w:rPr>
      </w:pPr>
    </w:p>
    <w:p w14:paraId="07C63870" w14:textId="77777777" w:rsidR="00955D79" w:rsidRDefault="00955D79">
      <w:pPr>
        <w:rPr>
          <w:rFonts w:hint="eastAsia"/>
        </w:rPr>
      </w:pPr>
      <w:r>
        <w:rPr>
          <w:rFonts w:hint="eastAsia"/>
        </w:rPr>
        <w:t>练习拼读技巧</w:t>
      </w:r>
    </w:p>
    <w:p w14:paraId="108F9C66" w14:textId="77777777" w:rsidR="00955D79" w:rsidRDefault="00955D79">
      <w:pPr>
        <w:rPr>
          <w:rFonts w:hint="eastAsia"/>
        </w:rPr>
      </w:pPr>
      <w:r>
        <w:rPr>
          <w:rFonts w:hint="eastAsia"/>
        </w:rPr>
        <w:t>一旦孩子熟悉了基本的声母和韵母，就可以开始练习将它们组合起来形成完整的音节。比如，把“b”和“a”结合起来发出“ba”的声音。可以通过唱儿歌或者玩拼字游戏来强化这一技能，让孩子们在游戏中自然而然地掌握拼音。</w:t>
      </w:r>
    </w:p>
    <w:p w14:paraId="06E917D9" w14:textId="77777777" w:rsidR="00955D79" w:rsidRDefault="00955D79">
      <w:pPr>
        <w:rPr>
          <w:rFonts w:hint="eastAsia"/>
        </w:rPr>
      </w:pPr>
    </w:p>
    <w:p w14:paraId="5E947B32" w14:textId="77777777" w:rsidR="00955D79" w:rsidRDefault="00955D79">
      <w:pPr>
        <w:rPr>
          <w:rFonts w:hint="eastAsia"/>
        </w:rPr>
      </w:pPr>
      <w:r>
        <w:rPr>
          <w:rFonts w:hint="eastAsia"/>
        </w:rPr>
        <w:t>利用多媒体资源</w:t>
      </w:r>
    </w:p>
    <w:p w14:paraId="59F898C2" w14:textId="77777777" w:rsidR="00955D79" w:rsidRDefault="00955D79">
      <w:pPr>
        <w:rPr>
          <w:rFonts w:hint="eastAsia"/>
        </w:rPr>
      </w:pPr>
      <w:r>
        <w:rPr>
          <w:rFonts w:hint="eastAsia"/>
        </w:rPr>
        <w:t>现代科技提供了许多优秀的在线资源和应用程序，专门为儿童设计用于学习拼音。动画视频、互动软件等都能使学习变得更加生动有趣。选择适合孩子年龄和发展阶段的产品，能够提高他们对拼音的兴趣。</w:t>
      </w:r>
    </w:p>
    <w:p w14:paraId="479EEF2B" w14:textId="77777777" w:rsidR="00955D79" w:rsidRDefault="00955D79">
      <w:pPr>
        <w:rPr>
          <w:rFonts w:hint="eastAsia"/>
        </w:rPr>
      </w:pPr>
    </w:p>
    <w:p w14:paraId="2FA7FBC0" w14:textId="77777777" w:rsidR="00955D79" w:rsidRDefault="00955D79">
      <w:pPr>
        <w:rPr>
          <w:rFonts w:hint="eastAsia"/>
        </w:rPr>
      </w:pPr>
      <w:r>
        <w:rPr>
          <w:rFonts w:hint="eastAsia"/>
        </w:rPr>
        <w:t>结合实际生活</w:t>
      </w:r>
    </w:p>
    <w:p w14:paraId="58CAA2A6" w14:textId="77777777" w:rsidR="00955D79" w:rsidRDefault="00955D79">
      <w:pPr>
        <w:rPr>
          <w:rFonts w:hint="eastAsia"/>
        </w:rPr>
      </w:pPr>
      <w:r>
        <w:rPr>
          <w:rFonts w:hint="eastAsia"/>
        </w:rPr>
        <w:t>将拼音学习融入日常生活之中，比如当看到街边招牌上的字时，试着用拼音念出来；或者在家里贴上带有拼音标签的物品名称。这样不仅增加了学习的机会，也让孩子明白拼音的实际用途。</w:t>
      </w:r>
    </w:p>
    <w:p w14:paraId="4409F397" w14:textId="77777777" w:rsidR="00955D79" w:rsidRDefault="00955D79">
      <w:pPr>
        <w:rPr>
          <w:rFonts w:hint="eastAsia"/>
        </w:rPr>
      </w:pPr>
    </w:p>
    <w:p w14:paraId="4D660F70" w14:textId="77777777" w:rsidR="00955D79" w:rsidRDefault="00955D79">
      <w:pPr>
        <w:rPr>
          <w:rFonts w:hint="eastAsia"/>
        </w:rPr>
      </w:pPr>
      <w:r>
        <w:rPr>
          <w:rFonts w:hint="eastAsia"/>
        </w:rPr>
        <w:t>保持耐心和支持</w:t>
      </w:r>
    </w:p>
    <w:p w14:paraId="2AC0E6BC" w14:textId="77777777" w:rsidR="00955D79" w:rsidRDefault="00955D79">
      <w:pPr>
        <w:rPr>
          <w:rFonts w:hint="eastAsia"/>
        </w:rPr>
      </w:pPr>
      <w:r>
        <w:rPr>
          <w:rFonts w:hint="eastAsia"/>
        </w:rPr>
        <w:t>每个孩子的学习速度不同，有的可能很快就能熟练运用拼音，而有的则需要更多时间。重要的是要给予足够的支持和鼓励，不要因为进展缓慢就感到沮丧。表扬每一个小进步，并持续激发他们的兴趣。</w:t>
      </w:r>
    </w:p>
    <w:p w14:paraId="20740A30" w14:textId="77777777" w:rsidR="00955D79" w:rsidRDefault="00955D79">
      <w:pPr>
        <w:rPr>
          <w:rFonts w:hint="eastAsia"/>
        </w:rPr>
      </w:pPr>
    </w:p>
    <w:p w14:paraId="05A223F0" w14:textId="77777777" w:rsidR="00955D79" w:rsidRDefault="00955D79">
      <w:pPr>
        <w:rPr>
          <w:rFonts w:hint="eastAsia"/>
        </w:rPr>
      </w:pPr>
      <w:r>
        <w:rPr>
          <w:rFonts w:hint="eastAsia"/>
        </w:rPr>
        <w:t>定期复习巩固</w:t>
      </w:r>
    </w:p>
    <w:p w14:paraId="4314AF69" w14:textId="77777777" w:rsidR="00955D79" w:rsidRDefault="00955D79">
      <w:pPr>
        <w:rPr>
          <w:rFonts w:hint="eastAsia"/>
        </w:rPr>
      </w:pPr>
      <w:r>
        <w:rPr>
          <w:rFonts w:hint="eastAsia"/>
        </w:rPr>
        <w:t>定期复习所学内容至关重要。通过不断的重复和应用，可以帮助孩子更牢固地记忆拼音规则。可以安排每周一次的家庭拼音比赛，或是制作一本个人化的拼音日记，记录下每天学到的新知识。</w:t>
      </w:r>
    </w:p>
    <w:p w14:paraId="32FDEA69" w14:textId="77777777" w:rsidR="00955D79" w:rsidRDefault="00955D79">
      <w:pPr>
        <w:rPr>
          <w:rFonts w:hint="eastAsia"/>
        </w:rPr>
      </w:pPr>
    </w:p>
    <w:p w14:paraId="4780F3D7" w14:textId="77777777" w:rsidR="00955D79" w:rsidRDefault="00955D79">
      <w:pPr>
        <w:rPr>
          <w:rFonts w:hint="eastAsia"/>
        </w:rPr>
      </w:pPr>
      <w:r>
        <w:rPr>
          <w:rFonts w:hint="eastAsia"/>
        </w:rPr>
        <w:t>最后的总结</w:t>
      </w:r>
    </w:p>
    <w:p w14:paraId="4FB64DD8" w14:textId="77777777" w:rsidR="00955D79" w:rsidRDefault="00955D79">
      <w:pPr>
        <w:rPr>
          <w:rFonts w:hint="eastAsia"/>
        </w:rPr>
      </w:pPr>
      <w:r>
        <w:rPr>
          <w:rFonts w:hint="eastAsia"/>
        </w:rPr>
        <w:t>教孩子拼音是一个循序渐进的过程，需要耐心、创造力和积极的态度。通过上述的方法，可以使这个过程变得更为顺畅有效，同时也能培养孩子对语言学习的热爱。</w:t>
      </w:r>
    </w:p>
    <w:p w14:paraId="51FC67EC" w14:textId="77777777" w:rsidR="00955D79" w:rsidRDefault="00955D79">
      <w:pPr>
        <w:rPr>
          <w:rFonts w:hint="eastAsia"/>
        </w:rPr>
      </w:pPr>
    </w:p>
    <w:p w14:paraId="32FA7F3B" w14:textId="77777777" w:rsidR="00955D79" w:rsidRDefault="00955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DCD69" w14:textId="77777777" w:rsidR="00955D79" w:rsidRDefault="00955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60688" w14:textId="4EEFD792" w:rsidR="007709DF" w:rsidRDefault="007709DF"/>
    <w:sectPr w:rsidR="00770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F"/>
    <w:rsid w:val="0075097D"/>
    <w:rsid w:val="007709DF"/>
    <w:rsid w:val="0095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23578-6D9E-4A7B-BD5E-252E6A39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