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怎么描写夜晚的景色（夜景灯火繁华唯美句子）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灯光璀璨的城市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在灯光的装点下变得如梦如幻。高楼大厦的玻璃外墙闪烁着五光十色的霓虹灯，仿佛点点繁星洒落人间。街道两旁的路灯静静矗立，洒下柔和的光辉，给行人带来一丝温暖的安慰。此刻，城市的喧嚣仿佛被夜色包裹，留下的是一份宁静和迷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中，偶尔能找到一处宁静的角落，抬头仰望，星空如洗，银色星辰在夜空中闪烁，映衬着大地的寂静。月光洒下，如同轻纱般覆盖在大地上，流淌出一种淡淡的诗意。这种美，既让人感到心灵的宁静，也唤起了对生活深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河流边的灯影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河流漫步，水面波光粼粼，仿佛是天上的星星落入了水中。两岸的灯光倒映在水面上，形成了一幅如梦似幻的画卷。轻风拂过，水面泛起细微涟漪，带走了一份静谧的美丽，让人沉醉在这宛如人间仙境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文化和热情的交融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城市不仅是灯火的璀璨，更是文化的交融。在广场上，人们聚集在一起，或是跳舞，或是唱歌，热情洋溢。不同的音乐在空中交错，营造出一幅生动的夜生活画面。这里，热情与活力在灯光的映衬下交织，展现出一个城市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夜晚的美，不仅在于外在的灯火辉煌，更在于内心的宁静与思考。此时此刻，许多人在灯光下静坐，思索着生活的意义与未来的方向。夜晚给了我们一个沉淀的空间，让我们在繁华与宁静之间找到自己的归属。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最后的总结：夜的魅力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无论是喧嚣的街道，还是静谧的角落，夜晚都以其独特的魅力吸引着我们。灯火繁华中透出的美，既是外在的华丽，也是心灵深处的共鸣。让我们在这迷人的夜景中，尽情地感受生活的每一分美好。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