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8617" w14:textId="77777777" w:rsidR="00683ED7" w:rsidRDefault="00683ED7">
      <w:pPr>
        <w:rPr>
          <w:rFonts w:hint="eastAsia"/>
        </w:rPr>
      </w:pPr>
      <w:r>
        <w:rPr>
          <w:rFonts w:hint="eastAsia"/>
        </w:rPr>
        <w:t>怎么才能学好的拼音</w:t>
      </w:r>
    </w:p>
    <w:p w14:paraId="7867DFA2" w14:textId="77777777" w:rsidR="00683ED7" w:rsidRDefault="00683ED7">
      <w:pPr>
        <w:rPr>
          <w:rFonts w:hint="eastAsia"/>
        </w:rPr>
      </w:pPr>
      <w:r>
        <w:rPr>
          <w:rFonts w:hint="eastAsia"/>
        </w:rPr>
        <w:t>拼音是学习汉语的重要工具，它不仅是儿童入学后的必修课，也是成人学习普通话的桥梁。掌握好拼音不仅能帮助我们正确发音，还能提高阅读和写作的能力。对于想要学好拼音的朋友来说，这里有一些实用的方法和建议。</w:t>
      </w:r>
    </w:p>
    <w:p w14:paraId="1A352E2F" w14:textId="77777777" w:rsidR="00683ED7" w:rsidRDefault="00683ED7">
      <w:pPr>
        <w:rPr>
          <w:rFonts w:hint="eastAsia"/>
        </w:rPr>
      </w:pPr>
    </w:p>
    <w:p w14:paraId="09332BA6" w14:textId="77777777" w:rsidR="00683ED7" w:rsidRDefault="00683ED7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52EA61EA" w14:textId="77777777" w:rsidR="00683ED7" w:rsidRDefault="00683ED7">
      <w:pPr>
        <w:rPr>
          <w:rFonts w:hint="eastAsia"/>
        </w:rPr>
      </w:pPr>
      <w:r>
        <w:rPr>
          <w:rFonts w:hint="eastAsia"/>
        </w:rPr>
        <w:t>要了解拼音是由声母、韵母和声调三部分组成。声母是音节开头的辅音，韵母则包含音节中的元音以及最后的总结的辅音或没有辅音，而声调赋予了每个音节不同的音高变化。熟练掌握这三者的组合规则是拼音学习的基础。初学者可以先从简单的单韵母开始练习，如a、o、e等，然后再逐渐过渡到双韵母和鼻韵母的学习。</w:t>
      </w:r>
    </w:p>
    <w:p w14:paraId="1A704775" w14:textId="77777777" w:rsidR="00683ED7" w:rsidRDefault="00683ED7">
      <w:pPr>
        <w:rPr>
          <w:rFonts w:hint="eastAsia"/>
        </w:rPr>
      </w:pPr>
    </w:p>
    <w:p w14:paraId="111B2184" w14:textId="77777777" w:rsidR="00683ED7" w:rsidRDefault="00683ED7">
      <w:pPr>
        <w:rPr>
          <w:rFonts w:hint="eastAsia"/>
        </w:rPr>
      </w:pPr>
      <w:r>
        <w:rPr>
          <w:rFonts w:hint="eastAsia"/>
        </w:rPr>
        <w:t>多听多说，培养语感</w:t>
      </w:r>
    </w:p>
    <w:p w14:paraId="5C012F34" w14:textId="77777777" w:rsidR="00683ED7" w:rsidRDefault="00683ED7">
      <w:pPr>
        <w:rPr>
          <w:rFonts w:hint="eastAsia"/>
        </w:rPr>
      </w:pPr>
      <w:r>
        <w:rPr>
          <w:rFonts w:hint="eastAsia"/>
        </w:rPr>
        <w:t>在掌握了拼音的基本知识后，接下来就是要通过大量的听力练习来培养语感。可以通过收听广播、观看视频或者与他人交流等方式来进行。模仿标准的发音是非常重要的一步，尽量找一些有专业播音员朗读的材料作为参考。不要害怕犯错误，勇敢地开口说话，并请周围的人纠正你的发音，这样可以更快地改进。</w:t>
      </w:r>
    </w:p>
    <w:p w14:paraId="2F4556BF" w14:textId="77777777" w:rsidR="00683ED7" w:rsidRDefault="00683ED7">
      <w:pPr>
        <w:rPr>
          <w:rFonts w:hint="eastAsia"/>
        </w:rPr>
      </w:pPr>
    </w:p>
    <w:p w14:paraId="15BDE3C4" w14:textId="77777777" w:rsidR="00683ED7" w:rsidRDefault="00683ED7">
      <w:pPr>
        <w:rPr>
          <w:rFonts w:hint="eastAsia"/>
        </w:rPr>
      </w:pPr>
      <w:r>
        <w:rPr>
          <w:rFonts w:hint="eastAsia"/>
        </w:rPr>
        <w:t>利用记忆技巧辅助学习</w:t>
      </w:r>
    </w:p>
    <w:p w14:paraId="36D7E491" w14:textId="77777777" w:rsidR="00683ED7" w:rsidRDefault="00683ED7">
      <w:pPr>
        <w:rPr>
          <w:rFonts w:hint="eastAsia"/>
        </w:rPr>
      </w:pPr>
      <w:r>
        <w:rPr>
          <w:rFonts w:hint="eastAsia"/>
        </w:rPr>
        <w:t>记忆是学习拼音的一个重要环节。使用记忆技巧可以帮助你更高效地记住复杂的拼音规则。例如，可以通过编故事、联想图像或是制作卡片等方法将难记的内容变得生动有趣。对于容易混淆的拼音，比如平舌音和翘舌音的区别，可以设计特定的记忆口诀来帮助区分。定期复习已学过的拼音也很关键，以确保长期记忆的效果。</w:t>
      </w:r>
    </w:p>
    <w:p w14:paraId="24E65F80" w14:textId="77777777" w:rsidR="00683ED7" w:rsidRDefault="00683ED7">
      <w:pPr>
        <w:rPr>
          <w:rFonts w:hint="eastAsia"/>
        </w:rPr>
      </w:pPr>
    </w:p>
    <w:p w14:paraId="23CE0757" w14:textId="77777777" w:rsidR="00683ED7" w:rsidRDefault="00683ED7">
      <w:pPr>
        <w:rPr>
          <w:rFonts w:hint="eastAsia"/>
        </w:rPr>
      </w:pPr>
      <w:r>
        <w:rPr>
          <w:rFonts w:hint="eastAsia"/>
        </w:rPr>
        <w:t>借助工具和资源</w:t>
      </w:r>
    </w:p>
    <w:p w14:paraId="3B3747D2" w14:textId="77777777" w:rsidR="00683ED7" w:rsidRDefault="00683ED7">
      <w:pPr>
        <w:rPr>
          <w:rFonts w:hint="eastAsia"/>
        </w:rPr>
      </w:pPr>
      <w:r>
        <w:rPr>
          <w:rFonts w:hint="eastAsia"/>
        </w:rPr>
        <w:t>现在有很多优质的在线资源和应用程序可以帮助学习拼音。选择适合自己水平的应用程序，如带有发音示范的软件，能够让你随时随地进行有效的练习。参加线上的汉语学习社区也是一个不错的选择，在那里你可以和其他学习者分享经验，互相鼓励和支持。如果条件允许的话，还可以考虑报名参加专业的汉语课程，由经验丰富的老师指导会更加系统和有针对性。</w:t>
      </w:r>
    </w:p>
    <w:p w14:paraId="549C72FF" w14:textId="77777777" w:rsidR="00683ED7" w:rsidRDefault="00683ED7">
      <w:pPr>
        <w:rPr>
          <w:rFonts w:hint="eastAsia"/>
        </w:rPr>
      </w:pPr>
    </w:p>
    <w:p w14:paraId="0F7E3B50" w14:textId="77777777" w:rsidR="00683ED7" w:rsidRDefault="00683ED7">
      <w:pPr>
        <w:rPr>
          <w:rFonts w:hint="eastAsia"/>
        </w:rPr>
      </w:pPr>
      <w:r>
        <w:rPr>
          <w:rFonts w:hint="eastAsia"/>
        </w:rPr>
        <w:t>实践出真知</w:t>
      </w:r>
    </w:p>
    <w:p w14:paraId="287FE8FA" w14:textId="77777777" w:rsidR="00683ED7" w:rsidRDefault="00683ED7">
      <w:pPr>
        <w:rPr>
          <w:rFonts w:hint="eastAsia"/>
        </w:rPr>
      </w:pPr>
      <w:r>
        <w:rPr>
          <w:rFonts w:hint="eastAsia"/>
        </w:rPr>
        <w:t>最后但同样重要的是，要把所学的拼音应用到实际生活中去。无论是日常对话还是书面表达，尽可能多地运用新学到的知识。随着时间的推移，你会发现自己的拼音技能越来越熟练。记得保持耐心和恒心，因为任何语言的学习都需要时间和持续的努力。只要坚持下去，你一定能够很好地掌握拼音，并为今后深入学习汉语打下坚实的基础。</w:t>
      </w:r>
    </w:p>
    <w:p w14:paraId="44563BD9" w14:textId="77777777" w:rsidR="00683ED7" w:rsidRDefault="00683ED7">
      <w:pPr>
        <w:rPr>
          <w:rFonts w:hint="eastAsia"/>
        </w:rPr>
      </w:pPr>
    </w:p>
    <w:p w14:paraId="0A49AEA5" w14:textId="77777777" w:rsidR="00683ED7" w:rsidRDefault="00683E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5AB89E" w14:textId="3B42BC97" w:rsidR="0043455C" w:rsidRDefault="0043455C"/>
    <w:sectPr w:rsidR="00434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5C"/>
    <w:rsid w:val="0043455C"/>
    <w:rsid w:val="00683ED7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34562-CC1C-4AFC-9FEE-8C02C69B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