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513B8" w14:textId="77777777" w:rsidR="004A5C72" w:rsidRDefault="004A5C72">
      <w:pPr>
        <w:rPr>
          <w:rFonts w:hint="eastAsia"/>
        </w:rPr>
      </w:pPr>
      <w:r>
        <w:rPr>
          <w:rFonts w:hint="eastAsia"/>
        </w:rPr>
        <w:t>怎么切换的拼音输入法</w:t>
      </w:r>
    </w:p>
    <w:p w14:paraId="6AAFF305" w14:textId="77777777" w:rsidR="004A5C72" w:rsidRDefault="004A5C72">
      <w:pPr>
        <w:rPr>
          <w:rFonts w:hint="eastAsia"/>
        </w:rPr>
      </w:pPr>
      <w:r>
        <w:rPr>
          <w:rFonts w:hint="eastAsia"/>
        </w:rPr>
        <w:t>在当今数字化时代，中文拼音输入法成为我们日常生活中不可或缺的一部分。无论是撰写邮件、社交聊天还是创作文档，拼音输入法都扮演着重要的角色。然而，对于一些新手用户或者不常使用电脑的人来说，如何切换到拼音输入法可能是一个小挑战。今天，我们就来详细讲解一下如何在不同设备和操作系统上进行这一操作。</w:t>
      </w:r>
    </w:p>
    <w:p w14:paraId="6EFCB4CD" w14:textId="77777777" w:rsidR="004A5C72" w:rsidRDefault="004A5C72">
      <w:pPr>
        <w:rPr>
          <w:rFonts w:hint="eastAsia"/>
        </w:rPr>
      </w:pPr>
    </w:p>
    <w:p w14:paraId="73FA2064" w14:textId="77777777" w:rsidR="004A5C72" w:rsidRDefault="004A5C72">
      <w:pPr>
        <w:rPr>
          <w:rFonts w:hint="eastAsia"/>
        </w:rPr>
      </w:pPr>
      <w:r>
        <w:rPr>
          <w:rFonts w:hint="eastAsia"/>
        </w:rPr>
        <w:t>Windows系统下的切换方法</w:t>
      </w:r>
    </w:p>
    <w:p w14:paraId="62CDF365" w14:textId="77777777" w:rsidR="004A5C72" w:rsidRDefault="004A5C72">
      <w:pPr>
        <w:rPr>
          <w:rFonts w:hint="eastAsia"/>
        </w:rPr>
      </w:pPr>
      <w:r>
        <w:rPr>
          <w:rFonts w:hint="eastAsia"/>
        </w:rPr>
        <w:t>对于大多数使用Windows系统的用户来说，切换拼音输入法非常简单。确保您的系统中已经安装了您想要使用的拼音输入法，例如微软拼音输入法或搜狗拼音输入法。接下来，在任务栏的语言栏中找到当前的输入语言图标（一般为“EN”代表英文），点击它。此时会弹出一个菜单，其中列出了所有已安装的输入法。您可以直接选择所需的拼音输入法，或者使用快捷键（通常是“Alt+Shift”或“Ctrl+Space”）在不同的输入法之间快速切换。</w:t>
      </w:r>
    </w:p>
    <w:p w14:paraId="0DE78F5E" w14:textId="77777777" w:rsidR="004A5C72" w:rsidRDefault="004A5C72">
      <w:pPr>
        <w:rPr>
          <w:rFonts w:hint="eastAsia"/>
        </w:rPr>
      </w:pPr>
    </w:p>
    <w:p w14:paraId="7F5A094F" w14:textId="77777777" w:rsidR="004A5C72" w:rsidRDefault="004A5C72">
      <w:pPr>
        <w:rPr>
          <w:rFonts w:hint="eastAsia"/>
        </w:rPr>
      </w:pPr>
      <w:r>
        <w:rPr>
          <w:rFonts w:hint="eastAsia"/>
        </w:rPr>
        <w:t>MacOS系统下的切换技巧</w:t>
      </w:r>
    </w:p>
    <w:p w14:paraId="1116C686" w14:textId="77777777" w:rsidR="004A5C72" w:rsidRDefault="004A5C72">
      <w:pPr>
        <w:rPr>
          <w:rFonts w:hint="eastAsia"/>
        </w:rPr>
      </w:pPr>
      <w:r>
        <w:rPr>
          <w:rFonts w:hint="eastAsia"/>
        </w:rPr>
        <w:t>苹果用户则可以通过点击屏幕右上角的输入法图标来进行切换。如果您没有看到该图标，请前往“系统偏好设置 &gt;键盘 &gt;输入源”，然后添加简体中文拼音输入法。之后，您就可以通过点击图标并选择“简体 - 拼音”来切换至拼音输入模式。MacOS也支持快捷键切换，如“Command + Space”可以快速切换最近使用的两种输入法。</w:t>
      </w:r>
    </w:p>
    <w:p w14:paraId="4AE2D55F" w14:textId="77777777" w:rsidR="004A5C72" w:rsidRDefault="004A5C72">
      <w:pPr>
        <w:rPr>
          <w:rFonts w:hint="eastAsia"/>
        </w:rPr>
      </w:pPr>
    </w:p>
    <w:p w14:paraId="29A63150" w14:textId="77777777" w:rsidR="004A5C72" w:rsidRDefault="004A5C72">
      <w:pPr>
        <w:rPr>
          <w:rFonts w:hint="eastAsia"/>
        </w:rPr>
      </w:pPr>
      <w:r>
        <w:rPr>
          <w:rFonts w:hint="eastAsia"/>
        </w:rPr>
        <w:t>移动设备上的切换指南</w:t>
      </w:r>
    </w:p>
    <w:p w14:paraId="17AE2613" w14:textId="77777777" w:rsidR="004A5C72" w:rsidRDefault="004A5C72">
      <w:pPr>
        <w:rPr>
          <w:rFonts w:hint="eastAsia"/>
        </w:rPr>
      </w:pPr>
      <w:r>
        <w:rPr>
          <w:rFonts w:hint="eastAsia"/>
        </w:rPr>
        <w:t>智能手机和平板电脑等移动设备的操作同样直观。以iOS为例，您可以在“设置 &gt;通用 &gt;键盘 &gt;键盘”中添加新的键盘，包括各种类型的拼音输入法。添加完成后，只需在打字时点击地球图标或表情符号图标旁边的键盘选项即可切换。Android用户则可以在“设置 &gt;系统 &gt;语言和输入法”中完成类似设置，并通过点击屏幕键盘上的地球图标来切换输入法。</w:t>
      </w:r>
    </w:p>
    <w:p w14:paraId="458927EC" w14:textId="77777777" w:rsidR="004A5C72" w:rsidRDefault="004A5C72">
      <w:pPr>
        <w:rPr>
          <w:rFonts w:hint="eastAsia"/>
        </w:rPr>
      </w:pPr>
    </w:p>
    <w:p w14:paraId="18D2617D" w14:textId="77777777" w:rsidR="004A5C72" w:rsidRDefault="004A5C72">
      <w:pPr>
        <w:rPr>
          <w:rFonts w:hint="eastAsia"/>
        </w:rPr>
      </w:pPr>
      <w:r>
        <w:rPr>
          <w:rFonts w:hint="eastAsia"/>
        </w:rPr>
        <w:t>最后的总结与建议</w:t>
      </w:r>
    </w:p>
    <w:p w14:paraId="5CFD57E4" w14:textId="77777777" w:rsidR="004A5C72" w:rsidRDefault="004A5C72">
      <w:pPr>
        <w:rPr>
          <w:rFonts w:hint="eastAsia"/>
        </w:rPr>
      </w:pPr>
      <w:r>
        <w:rPr>
          <w:rFonts w:hint="eastAsia"/>
        </w:rPr>
        <w:t>无论您使用的是哪种操作系统或设备，切换到拼音输入法的过程大同小异。关键是了解自己设备的具体设置路径以及常用的快捷方式。熟悉这些基本操作后，您就能更加高效地利用拼音输入法进行文字交流了。随着技术的进步，许多输入法还提供了个性化词库、智能联想等功能，进一步提升了用户体验。因此，不妨花点时间探索一下您所用的拼音输入法，看看是否有额外的功能可以帮助您更加快速准确地输入中文。</w:t>
      </w:r>
    </w:p>
    <w:p w14:paraId="6E5E2D9B" w14:textId="77777777" w:rsidR="004A5C72" w:rsidRDefault="004A5C72">
      <w:pPr>
        <w:rPr>
          <w:rFonts w:hint="eastAsia"/>
        </w:rPr>
      </w:pPr>
    </w:p>
    <w:p w14:paraId="16D9BF54" w14:textId="77777777" w:rsidR="004A5C72" w:rsidRDefault="004A5C72">
      <w:pPr>
        <w:rPr>
          <w:rFonts w:hint="eastAsia"/>
        </w:rPr>
      </w:pPr>
      <w:r>
        <w:rPr>
          <w:rFonts w:hint="eastAsia"/>
        </w:rPr>
        <w:t>本文是由每日文章网(2345lzwz.cn)为大家创作</w:t>
      </w:r>
    </w:p>
    <w:p w14:paraId="75E2FE7F" w14:textId="2E087E15" w:rsidR="0061501F" w:rsidRDefault="0061501F"/>
    <w:sectPr w:rsidR="00615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1F"/>
    <w:rsid w:val="004A5C72"/>
    <w:rsid w:val="0061501F"/>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FD615-738D-427A-9512-EDA120F7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01F"/>
    <w:rPr>
      <w:rFonts w:cstheme="majorBidi"/>
      <w:color w:val="2F5496" w:themeColor="accent1" w:themeShade="BF"/>
      <w:sz w:val="28"/>
      <w:szCs w:val="28"/>
    </w:rPr>
  </w:style>
  <w:style w:type="character" w:customStyle="1" w:styleId="50">
    <w:name w:val="标题 5 字符"/>
    <w:basedOn w:val="a0"/>
    <w:link w:val="5"/>
    <w:uiPriority w:val="9"/>
    <w:semiHidden/>
    <w:rsid w:val="0061501F"/>
    <w:rPr>
      <w:rFonts w:cstheme="majorBidi"/>
      <w:color w:val="2F5496" w:themeColor="accent1" w:themeShade="BF"/>
      <w:sz w:val="24"/>
    </w:rPr>
  </w:style>
  <w:style w:type="character" w:customStyle="1" w:styleId="60">
    <w:name w:val="标题 6 字符"/>
    <w:basedOn w:val="a0"/>
    <w:link w:val="6"/>
    <w:uiPriority w:val="9"/>
    <w:semiHidden/>
    <w:rsid w:val="0061501F"/>
    <w:rPr>
      <w:rFonts w:cstheme="majorBidi"/>
      <w:b/>
      <w:bCs/>
      <w:color w:val="2F5496" w:themeColor="accent1" w:themeShade="BF"/>
    </w:rPr>
  </w:style>
  <w:style w:type="character" w:customStyle="1" w:styleId="70">
    <w:name w:val="标题 7 字符"/>
    <w:basedOn w:val="a0"/>
    <w:link w:val="7"/>
    <w:uiPriority w:val="9"/>
    <w:semiHidden/>
    <w:rsid w:val="0061501F"/>
    <w:rPr>
      <w:rFonts w:cstheme="majorBidi"/>
      <w:b/>
      <w:bCs/>
      <w:color w:val="595959" w:themeColor="text1" w:themeTint="A6"/>
    </w:rPr>
  </w:style>
  <w:style w:type="character" w:customStyle="1" w:styleId="80">
    <w:name w:val="标题 8 字符"/>
    <w:basedOn w:val="a0"/>
    <w:link w:val="8"/>
    <w:uiPriority w:val="9"/>
    <w:semiHidden/>
    <w:rsid w:val="0061501F"/>
    <w:rPr>
      <w:rFonts w:cstheme="majorBidi"/>
      <w:color w:val="595959" w:themeColor="text1" w:themeTint="A6"/>
    </w:rPr>
  </w:style>
  <w:style w:type="character" w:customStyle="1" w:styleId="90">
    <w:name w:val="标题 9 字符"/>
    <w:basedOn w:val="a0"/>
    <w:link w:val="9"/>
    <w:uiPriority w:val="9"/>
    <w:semiHidden/>
    <w:rsid w:val="0061501F"/>
    <w:rPr>
      <w:rFonts w:eastAsiaTheme="majorEastAsia" w:cstheme="majorBidi"/>
      <w:color w:val="595959" w:themeColor="text1" w:themeTint="A6"/>
    </w:rPr>
  </w:style>
  <w:style w:type="paragraph" w:styleId="a3">
    <w:name w:val="Title"/>
    <w:basedOn w:val="a"/>
    <w:next w:val="a"/>
    <w:link w:val="a4"/>
    <w:uiPriority w:val="10"/>
    <w:qFormat/>
    <w:rsid w:val="00615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01F"/>
    <w:pPr>
      <w:spacing w:before="160"/>
      <w:jc w:val="center"/>
    </w:pPr>
    <w:rPr>
      <w:i/>
      <w:iCs/>
      <w:color w:val="404040" w:themeColor="text1" w:themeTint="BF"/>
    </w:rPr>
  </w:style>
  <w:style w:type="character" w:customStyle="1" w:styleId="a8">
    <w:name w:val="引用 字符"/>
    <w:basedOn w:val="a0"/>
    <w:link w:val="a7"/>
    <w:uiPriority w:val="29"/>
    <w:rsid w:val="0061501F"/>
    <w:rPr>
      <w:i/>
      <w:iCs/>
      <w:color w:val="404040" w:themeColor="text1" w:themeTint="BF"/>
    </w:rPr>
  </w:style>
  <w:style w:type="paragraph" w:styleId="a9">
    <w:name w:val="List Paragraph"/>
    <w:basedOn w:val="a"/>
    <w:uiPriority w:val="34"/>
    <w:qFormat/>
    <w:rsid w:val="0061501F"/>
    <w:pPr>
      <w:ind w:left="720"/>
      <w:contextualSpacing/>
    </w:pPr>
  </w:style>
  <w:style w:type="character" w:styleId="aa">
    <w:name w:val="Intense Emphasis"/>
    <w:basedOn w:val="a0"/>
    <w:uiPriority w:val="21"/>
    <w:qFormat/>
    <w:rsid w:val="0061501F"/>
    <w:rPr>
      <w:i/>
      <w:iCs/>
      <w:color w:val="2F5496" w:themeColor="accent1" w:themeShade="BF"/>
    </w:rPr>
  </w:style>
  <w:style w:type="paragraph" w:styleId="ab">
    <w:name w:val="Intense Quote"/>
    <w:basedOn w:val="a"/>
    <w:next w:val="a"/>
    <w:link w:val="ac"/>
    <w:uiPriority w:val="30"/>
    <w:qFormat/>
    <w:rsid w:val="00615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01F"/>
    <w:rPr>
      <w:i/>
      <w:iCs/>
      <w:color w:val="2F5496" w:themeColor="accent1" w:themeShade="BF"/>
    </w:rPr>
  </w:style>
  <w:style w:type="character" w:styleId="ad">
    <w:name w:val="Intense Reference"/>
    <w:basedOn w:val="a0"/>
    <w:uiPriority w:val="32"/>
    <w:qFormat/>
    <w:rsid w:val="00615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