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A406" w14:textId="77777777" w:rsidR="008F6CBD" w:rsidRDefault="008F6CBD">
      <w:pPr>
        <w:rPr>
          <w:rFonts w:hint="eastAsia"/>
        </w:rPr>
      </w:pPr>
      <w:r>
        <w:rPr>
          <w:rFonts w:hint="eastAsia"/>
        </w:rPr>
        <w:t>忍组词和的拼音</w:t>
      </w:r>
    </w:p>
    <w:p w14:paraId="59648396" w14:textId="77777777" w:rsidR="008F6CBD" w:rsidRDefault="008F6CBD">
      <w:pPr>
        <w:rPr>
          <w:rFonts w:hint="eastAsia"/>
        </w:rPr>
      </w:pPr>
      <w:r>
        <w:rPr>
          <w:rFonts w:hint="eastAsia"/>
        </w:rPr>
        <w:t>在汉语的学习过程中，理解和掌握汉字的不同用法及其组合形式是至关重要的。本文将以“忍”字为例，探讨其多种组词方式以及对应的拼音，旨在帮助学习者更好地理解并应用这一汉字。</w:t>
      </w:r>
    </w:p>
    <w:p w14:paraId="5B83D9F3" w14:textId="77777777" w:rsidR="008F6CBD" w:rsidRDefault="008F6CBD">
      <w:pPr>
        <w:rPr>
          <w:rFonts w:hint="eastAsia"/>
        </w:rPr>
      </w:pPr>
    </w:p>
    <w:p w14:paraId="65844ACD" w14:textId="77777777" w:rsidR="008F6CBD" w:rsidRDefault="008F6CBD">
      <w:pPr>
        <w:rPr>
          <w:rFonts w:hint="eastAsia"/>
        </w:rPr>
      </w:pPr>
      <w:r>
        <w:rPr>
          <w:rFonts w:hint="eastAsia"/>
        </w:rPr>
        <w:t>基本释义与拼音</w:t>
      </w:r>
    </w:p>
    <w:p w14:paraId="077AAE57" w14:textId="77777777" w:rsidR="008F6CBD" w:rsidRDefault="008F6CBD">
      <w:pPr>
        <w:rPr>
          <w:rFonts w:hint="eastAsia"/>
        </w:rPr>
      </w:pPr>
      <w:r>
        <w:rPr>
          <w:rFonts w:hint="eastAsia"/>
        </w:rPr>
        <w:t>“忍”字的基本含义包括忍受、克制等意思，其拼音为“rěn”。这个字常常用来描述人们面对困难或挑战时所表现出的一种自我约束和控制能力。了解其基础发音及意义，是我们深入探讨其组词的第一步。</w:t>
      </w:r>
    </w:p>
    <w:p w14:paraId="0B2EA80F" w14:textId="77777777" w:rsidR="008F6CBD" w:rsidRDefault="008F6CBD">
      <w:pPr>
        <w:rPr>
          <w:rFonts w:hint="eastAsia"/>
        </w:rPr>
      </w:pPr>
    </w:p>
    <w:p w14:paraId="3C2545E3" w14:textId="77777777" w:rsidR="008F6CBD" w:rsidRDefault="008F6CBD">
      <w:pPr>
        <w:rPr>
          <w:rFonts w:hint="eastAsia"/>
        </w:rPr>
      </w:pPr>
      <w:r>
        <w:rPr>
          <w:rFonts w:hint="eastAsia"/>
        </w:rPr>
        <w:t>常见组词解析</w:t>
      </w:r>
    </w:p>
    <w:p w14:paraId="27615F5B" w14:textId="77777777" w:rsidR="008F6CBD" w:rsidRDefault="008F6CBD">
      <w:pPr>
        <w:rPr>
          <w:rFonts w:hint="eastAsia"/>
        </w:rPr>
      </w:pPr>
      <w:r>
        <w:rPr>
          <w:rFonts w:hint="eastAsia"/>
        </w:rPr>
        <w:t>接下来，我们将介绍几个由“忍”字组成的常用词汇及其拼音：</w:t>
      </w:r>
    </w:p>
    <w:p w14:paraId="0F6B87A6" w14:textId="77777777" w:rsidR="008F6CBD" w:rsidRDefault="008F6CBD">
      <w:pPr>
        <w:rPr>
          <w:rFonts w:hint="eastAsia"/>
        </w:rPr>
      </w:pPr>
    </w:p>
    <w:p w14:paraId="415C801B" w14:textId="77777777" w:rsidR="008F6CBD" w:rsidRDefault="008F6CBD">
      <w:pPr>
        <w:rPr>
          <w:rFonts w:hint="eastAsia"/>
        </w:rPr>
      </w:pPr>
    </w:p>
    <w:p w14:paraId="5C80C4F6" w14:textId="77777777" w:rsidR="008F6CBD" w:rsidRDefault="008F6CBD">
      <w:pPr>
        <w:rPr>
          <w:rFonts w:hint="eastAsia"/>
        </w:rPr>
      </w:pPr>
      <w:r>
        <w:rPr>
          <w:rFonts w:hint="eastAsia"/>
        </w:rPr>
        <w:t>忍耐（rěn nài）：指的是在逆境中保持冷静，不轻易表达自己的不满或愤怒。</w:t>
      </w:r>
    </w:p>
    <w:p w14:paraId="4C1076EF" w14:textId="77777777" w:rsidR="008F6CBD" w:rsidRDefault="008F6CBD">
      <w:pPr>
        <w:rPr>
          <w:rFonts w:hint="eastAsia"/>
        </w:rPr>
      </w:pPr>
      <w:r>
        <w:rPr>
          <w:rFonts w:hint="eastAsia"/>
        </w:rPr>
        <w:t>不忍（bù rěn）：表达了一种情感上的无法接受或不忍心，通常用于描述对某些事情或行为感到遗憾或同情。</w:t>
      </w:r>
    </w:p>
    <w:p w14:paraId="1E48DCDF" w14:textId="77777777" w:rsidR="008F6CBD" w:rsidRDefault="008F6CBD">
      <w:pPr>
        <w:rPr>
          <w:rFonts w:hint="eastAsia"/>
        </w:rPr>
      </w:pPr>
      <w:r>
        <w:rPr>
          <w:rFonts w:hint="eastAsia"/>
        </w:rPr>
        <w:t>忍俊不禁（rěn jùn bù jìn）：这个成语用来形容遇到有趣的事情想要笑出来却又试图克制自己，是一种幽默且生动的表达。</w:t>
      </w:r>
    </w:p>
    <w:p w14:paraId="0DBAD81F" w14:textId="77777777" w:rsidR="008F6CBD" w:rsidRDefault="008F6CBD">
      <w:pPr>
        <w:rPr>
          <w:rFonts w:hint="eastAsia"/>
        </w:rPr>
      </w:pPr>
    </w:p>
    <w:p w14:paraId="66A01E16" w14:textId="77777777" w:rsidR="008F6CBD" w:rsidRDefault="008F6CBD">
      <w:pPr>
        <w:rPr>
          <w:rFonts w:hint="eastAsia"/>
        </w:rPr>
      </w:pPr>
      <w:r>
        <w:rPr>
          <w:rFonts w:hint="eastAsia"/>
        </w:rPr>
        <w:t>深入探究：文化背景中的“忍”</w:t>
      </w:r>
    </w:p>
    <w:p w14:paraId="12FC7778" w14:textId="77777777" w:rsidR="008F6CBD" w:rsidRDefault="008F6CBD">
      <w:pPr>
        <w:rPr>
          <w:rFonts w:hint="eastAsia"/>
        </w:rPr>
      </w:pPr>
      <w:r>
        <w:rPr>
          <w:rFonts w:hint="eastAsia"/>
        </w:rPr>
        <w:t>在中国传统文化中，“忍”不仅仅是一个简单的汉字，它还承载着深厚的文化价值和道德教诲。古时候，儒家思想提倡“克己复礼”，强调个人应学会克制自己的欲望和情绪，以达到社会和谐的目的。这种思想影响了无数代人，并在日常生活中体现为各种形式的“忍”的实践。</w:t>
      </w:r>
    </w:p>
    <w:p w14:paraId="19BC1546" w14:textId="77777777" w:rsidR="008F6CBD" w:rsidRDefault="008F6CBD">
      <w:pPr>
        <w:rPr>
          <w:rFonts w:hint="eastAsia"/>
        </w:rPr>
      </w:pPr>
    </w:p>
    <w:p w14:paraId="1E70C863" w14:textId="77777777" w:rsidR="008F6CBD" w:rsidRDefault="008F6CBD">
      <w:pPr>
        <w:rPr>
          <w:rFonts w:hint="eastAsia"/>
        </w:rPr>
      </w:pPr>
      <w:r>
        <w:rPr>
          <w:rFonts w:hint="eastAsia"/>
        </w:rPr>
        <w:t>现代语境下的“忍”</w:t>
      </w:r>
    </w:p>
    <w:p w14:paraId="6F896C9D" w14:textId="77777777" w:rsidR="008F6CBD" w:rsidRDefault="008F6CBD">
      <w:pPr>
        <w:rPr>
          <w:rFonts w:hint="eastAsia"/>
        </w:rPr>
      </w:pPr>
      <w:r>
        <w:rPr>
          <w:rFonts w:hint="eastAsia"/>
        </w:rPr>
        <w:t>进入现代社会，“忍”的概念依然重要，但其应用场景和含义可能有所变化。“忍”更多地被看作是一种处理人际关系和个人成长的心理策略。比如，在职场中，适当的“忍让”可以帮助避免不必要的冲突，促进团队合作；而在个人发展中，学会“忍耐”短期的不便或痛苦，则有助于实现长期目标。</w:t>
      </w:r>
    </w:p>
    <w:p w14:paraId="7C15AEC9" w14:textId="77777777" w:rsidR="008F6CBD" w:rsidRDefault="008F6CBD">
      <w:pPr>
        <w:rPr>
          <w:rFonts w:hint="eastAsia"/>
        </w:rPr>
      </w:pPr>
    </w:p>
    <w:p w14:paraId="22A4088F" w14:textId="77777777" w:rsidR="008F6CBD" w:rsidRDefault="008F6CBD">
      <w:pPr>
        <w:rPr>
          <w:rFonts w:hint="eastAsia"/>
        </w:rPr>
      </w:pPr>
      <w:r>
        <w:rPr>
          <w:rFonts w:hint="eastAsia"/>
        </w:rPr>
        <w:t>最后的总结</w:t>
      </w:r>
    </w:p>
    <w:p w14:paraId="3EBA43A4" w14:textId="77777777" w:rsidR="008F6CBD" w:rsidRDefault="008F6CBD">
      <w:pPr>
        <w:rPr>
          <w:rFonts w:hint="eastAsia"/>
        </w:rPr>
      </w:pPr>
      <w:r>
        <w:rPr>
          <w:rFonts w:hint="eastAsia"/>
        </w:rPr>
        <w:t>通过上述分析，“忍”字不仅仅是汉语词汇中的一个组成部分，更是中华文化价值观的重要载体。无论是古代还是现代，“忍”的精神都教导我们要有自我约束的能力，培养出坚韧不拔的性格特征。希望本文能够帮助读者更全面地理解“忍”字的多重含义及其在实际生活中的应用。</w:t>
      </w:r>
    </w:p>
    <w:p w14:paraId="478A83AE" w14:textId="77777777" w:rsidR="008F6CBD" w:rsidRDefault="008F6CBD">
      <w:pPr>
        <w:rPr>
          <w:rFonts w:hint="eastAsia"/>
        </w:rPr>
      </w:pPr>
    </w:p>
    <w:p w14:paraId="6AA4FAB8" w14:textId="77777777" w:rsidR="008F6CBD" w:rsidRDefault="008F6CBD">
      <w:pPr>
        <w:rPr>
          <w:rFonts w:hint="eastAsia"/>
        </w:rPr>
      </w:pPr>
      <w:r>
        <w:rPr>
          <w:rFonts w:hint="eastAsia"/>
        </w:rPr>
        <w:t xml:space="preserve"> </w:t>
      </w:r>
    </w:p>
    <w:p w14:paraId="0C455435" w14:textId="77777777" w:rsidR="008F6CBD" w:rsidRDefault="008F6CBD">
      <w:pPr>
        <w:rPr>
          <w:rFonts w:hint="eastAsia"/>
        </w:rPr>
      </w:pPr>
      <w:r>
        <w:rPr>
          <w:rFonts w:hint="eastAsia"/>
        </w:rPr>
        <w:t>本文是由每日文章网(2345lzwz.cn)为大家创作</w:t>
      </w:r>
    </w:p>
    <w:p w14:paraId="722F4C50" w14:textId="5633620C" w:rsidR="0021126F" w:rsidRDefault="0021126F"/>
    <w:sectPr w:rsidR="00211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6F"/>
    <w:rsid w:val="0021126F"/>
    <w:rsid w:val="00866415"/>
    <w:rsid w:val="008F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27D30-ED9B-4C82-9EE3-AE682056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26F"/>
    <w:rPr>
      <w:rFonts w:cstheme="majorBidi"/>
      <w:color w:val="2F5496" w:themeColor="accent1" w:themeShade="BF"/>
      <w:sz w:val="28"/>
      <w:szCs w:val="28"/>
    </w:rPr>
  </w:style>
  <w:style w:type="character" w:customStyle="1" w:styleId="50">
    <w:name w:val="标题 5 字符"/>
    <w:basedOn w:val="a0"/>
    <w:link w:val="5"/>
    <w:uiPriority w:val="9"/>
    <w:semiHidden/>
    <w:rsid w:val="0021126F"/>
    <w:rPr>
      <w:rFonts w:cstheme="majorBidi"/>
      <w:color w:val="2F5496" w:themeColor="accent1" w:themeShade="BF"/>
      <w:sz w:val="24"/>
    </w:rPr>
  </w:style>
  <w:style w:type="character" w:customStyle="1" w:styleId="60">
    <w:name w:val="标题 6 字符"/>
    <w:basedOn w:val="a0"/>
    <w:link w:val="6"/>
    <w:uiPriority w:val="9"/>
    <w:semiHidden/>
    <w:rsid w:val="0021126F"/>
    <w:rPr>
      <w:rFonts w:cstheme="majorBidi"/>
      <w:b/>
      <w:bCs/>
      <w:color w:val="2F5496" w:themeColor="accent1" w:themeShade="BF"/>
    </w:rPr>
  </w:style>
  <w:style w:type="character" w:customStyle="1" w:styleId="70">
    <w:name w:val="标题 7 字符"/>
    <w:basedOn w:val="a0"/>
    <w:link w:val="7"/>
    <w:uiPriority w:val="9"/>
    <w:semiHidden/>
    <w:rsid w:val="0021126F"/>
    <w:rPr>
      <w:rFonts w:cstheme="majorBidi"/>
      <w:b/>
      <w:bCs/>
      <w:color w:val="595959" w:themeColor="text1" w:themeTint="A6"/>
    </w:rPr>
  </w:style>
  <w:style w:type="character" w:customStyle="1" w:styleId="80">
    <w:name w:val="标题 8 字符"/>
    <w:basedOn w:val="a0"/>
    <w:link w:val="8"/>
    <w:uiPriority w:val="9"/>
    <w:semiHidden/>
    <w:rsid w:val="0021126F"/>
    <w:rPr>
      <w:rFonts w:cstheme="majorBidi"/>
      <w:color w:val="595959" w:themeColor="text1" w:themeTint="A6"/>
    </w:rPr>
  </w:style>
  <w:style w:type="character" w:customStyle="1" w:styleId="90">
    <w:name w:val="标题 9 字符"/>
    <w:basedOn w:val="a0"/>
    <w:link w:val="9"/>
    <w:uiPriority w:val="9"/>
    <w:semiHidden/>
    <w:rsid w:val="0021126F"/>
    <w:rPr>
      <w:rFonts w:eastAsiaTheme="majorEastAsia" w:cstheme="majorBidi"/>
      <w:color w:val="595959" w:themeColor="text1" w:themeTint="A6"/>
    </w:rPr>
  </w:style>
  <w:style w:type="paragraph" w:styleId="a3">
    <w:name w:val="Title"/>
    <w:basedOn w:val="a"/>
    <w:next w:val="a"/>
    <w:link w:val="a4"/>
    <w:uiPriority w:val="10"/>
    <w:qFormat/>
    <w:rsid w:val="00211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26F"/>
    <w:pPr>
      <w:spacing w:before="160"/>
      <w:jc w:val="center"/>
    </w:pPr>
    <w:rPr>
      <w:i/>
      <w:iCs/>
      <w:color w:val="404040" w:themeColor="text1" w:themeTint="BF"/>
    </w:rPr>
  </w:style>
  <w:style w:type="character" w:customStyle="1" w:styleId="a8">
    <w:name w:val="引用 字符"/>
    <w:basedOn w:val="a0"/>
    <w:link w:val="a7"/>
    <w:uiPriority w:val="29"/>
    <w:rsid w:val="0021126F"/>
    <w:rPr>
      <w:i/>
      <w:iCs/>
      <w:color w:val="404040" w:themeColor="text1" w:themeTint="BF"/>
    </w:rPr>
  </w:style>
  <w:style w:type="paragraph" w:styleId="a9">
    <w:name w:val="List Paragraph"/>
    <w:basedOn w:val="a"/>
    <w:uiPriority w:val="34"/>
    <w:qFormat/>
    <w:rsid w:val="0021126F"/>
    <w:pPr>
      <w:ind w:left="720"/>
      <w:contextualSpacing/>
    </w:pPr>
  </w:style>
  <w:style w:type="character" w:styleId="aa">
    <w:name w:val="Intense Emphasis"/>
    <w:basedOn w:val="a0"/>
    <w:uiPriority w:val="21"/>
    <w:qFormat/>
    <w:rsid w:val="0021126F"/>
    <w:rPr>
      <w:i/>
      <w:iCs/>
      <w:color w:val="2F5496" w:themeColor="accent1" w:themeShade="BF"/>
    </w:rPr>
  </w:style>
  <w:style w:type="paragraph" w:styleId="ab">
    <w:name w:val="Intense Quote"/>
    <w:basedOn w:val="a"/>
    <w:next w:val="a"/>
    <w:link w:val="ac"/>
    <w:uiPriority w:val="30"/>
    <w:qFormat/>
    <w:rsid w:val="0021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26F"/>
    <w:rPr>
      <w:i/>
      <w:iCs/>
      <w:color w:val="2F5496" w:themeColor="accent1" w:themeShade="BF"/>
    </w:rPr>
  </w:style>
  <w:style w:type="character" w:styleId="ad">
    <w:name w:val="Intense Reference"/>
    <w:basedOn w:val="a0"/>
    <w:uiPriority w:val="32"/>
    <w:qFormat/>
    <w:rsid w:val="00211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