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DEC2" w14:textId="77777777" w:rsidR="00944510" w:rsidRDefault="00944510">
      <w:pPr>
        <w:rPr>
          <w:rFonts w:hint="eastAsia"/>
        </w:rPr>
      </w:pPr>
      <w:r>
        <w:rPr>
          <w:rFonts w:hint="eastAsia"/>
        </w:rPr>
        <w:t>忍的拼音组词和部首是什么</w:t>
      </w:r>
    </w:p>
    <w:p w14:paraId="7E4551DD" w14:textId="77777777" w:rsidR="00944510" w:rsidRDefault="00944510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汉字是中华文化的重要组成部分，每个字都有其独特的构造与含义。今天我们将深入了解“忍”字，包括它的拼音、组词以及部首信息。</w:t>
      </w:r>
    </w:p>
    <w:p w14:paraId="120CDD7D" w14:textId="77777777" w:rsidR="00944510" w:rsidRDefault="00944510">
      <w:pPr>
        <w:rPr>
          <w:rFonts w:hint="eastAsia"/>
        </w:rPr>
      </w:pPr>
    </w:p>
    <w:p w14:paraId="316F0BC3" w14:textId="77777777" w:rsidR="00944510" w:rsidRDefault="00944510">
      <w:pPr>
        <w:rPr>
          <w:rFonts w:hint="eastAsia"/>
        </w:rPr>
      </w:pPr>
      <w:r>
        <w:rPr>
          <w:rFonts w:hint="eastAsia"/>
        </w:rPr>
        <w:t>拼音解析</w:t>
      </w:r>
    </w:p>
    <w:p w14:paraId="3816B5A2" w14:textId="77777777" w:rsidR="00944510" w:rsidRDefault="00944510">
      <w:pPr>
        <w:rPr>
          <w:rFonts w:hint="eastAsia"/>
        </w:rPr>
      </w:pPr>
      <w:r>
        <w:rPr>
          <w:rFonts w:hint="eastAsia"/>
        </w:rPr>
        <w:t>在汉语拼音中，“忍”字的发音为rěn，是一个三声调的字。它属于上声，意味着在朗读时声音要从低到高再降下来，形成一种起伏的音调变化。正确地发出这个音有助于准确交流，特别是在学习中文作为外语的学习者中尤为重要。</w:t>
      </w:r>
    </w:p>
    <w:p w14:paraId="53716E1E" w14:textId="77777777" w:rsidR="00944510" w:rsidRDefault="00944510">
      <w:pPr>
        <w:rPr>
          <w:rFonts w:hint="eastAsia"/>
        </w:rPr>
      </w:pPr>
    </w:p>
    <w:p w14:paraId="597D86CD" w14:textId="77777777" w:rsidR="00944510" w:rsidRDefault="00944510">
      <w:pPr>
        <w:rPr>
          <w:rFonts w:hint="eastAsia"/>
        </w:rPr>
      </w:pPr>
      <w:r>
        <w:rPr>
          <w:rFonts w:hint="eastAsia"/>
        </w:rPr>
        <w:t>部首介绍</w:t>
      </w:r>
    </w:p>
    <w:p w14:paraId="1BFBAAB8" w14:textId="77777777" w:rsidR="00944510" w:rsidRDefault="00944510">
      <w:pPr>
        <w:rPr>
          <w:rFonts w:hint="eastAsia"/>
        </w:rPr>
      </w:pPr>
      <w:r>
        <w:rPr>
          <w:rFonts w:hint="eastAsia"/>
        </w:rPr>
        <w:t>“忍”字的部首是“心”，这反映了汉字造字的一个基本原则：表意。心部的字符通常与情感、意志或心理状态有关。“忍”的本义是指压抑自己的情感或者承受痛苦，而不表现出来，这正好对应了心部所代表的意义领域。“忍”字上方的“刃”象征着刀刃，暗示了忍耐需要像面对锋利刀刃一样坚强的决心。</w:t>
      </w:r>
    </w:p>
    <w:p w14:paraId="114CA007" w14:textId="77777777" w:rsidR="00944510" w:rsidRDefault="00944510">
      <w:pPr>
        <w:rPr>
          <w:rFonts w:hint="eastAsia"/>
        </w:rPr>
      </w:pPr>
    </w:p>
    <w:p w14:paraId="04064CC4" w14:textId="77777777" w:rsidR="00944510" w:rsidRDefault="00944510">
      <w:pPr>
        <w:rPr>
          <w:rFonts w:hint="eastAsia"/>
        </w:rPr>
      </w:pPr>
      <w:r>
        <w:rPr>
          <w:rFonts w:hint="eastAsia"/>
        </w:rPr>
        <w:t>组词示例</w:t>
      </w:r>
    </w:p>
    <w:p w14:paraId="382C7D49" w14:textId="77777777" w:rsidR="00944510" w:rsidRDefault="00944510">
      <w:pPr>
        <w:rPr>
          <w:rFonts w:hint="eastAsia"/>
        </w:rPr>
      </w:pPr>
      <w:r>
        <w:rPr>
          <w:rFonts w:hint="eastAsia"/>
        </w:rPr>
        <w:t>在日常生活中，“忍”字被广泛用于各种词汇中，来表达不同的概念。例如，“忍耐”指的是在不利情况下保持耐心和克制；“容忍”则表示对他人行为或观点的宽容态度；“忍痛割爱”用来形容为了更大的利益而放弃心爱的事物；还有“忍无可忍”，当一个人已经达到了他能忍受的最大限度时使用。这些词语不仅丰富了我们的语言表达，也体现了中国人对于坚韧不拔精神的推崇。</w:t>
      </w:r>
    </w:p>
    <w:p w14:paraId="2E6E4A87" w14:textId="77777777" w:rsidR="00944510" w:rsidRDefault="00944510">
      <w:pPr>
        <w:rPr>
          <w:rFonts w:hint="eastAsia"/>
        </w:rPr>
      </w:pPr>
    </w:p>
    <w:p w14:paraId="757C383F" w14:textId="77777777" w:rsidR="00944510" w:rsidRDefault="00944510">
      <w:pPr>
        <w:rPr>
          <w:rFonts w:hint="eastAsia"/>
        </w:rPr>
      </w:pPr>
      <w:r>
        <w:rPr>
          <w:rFonts w:hint="eastAsia"/>
        </w:rPr>
        <w:t>文化内涵</w:t>
      </w:r>
    </w:p>
    <w:p w14:paraId="008BA652" w14:textId="77777777" w:rsidR="00944510" w:rsidRDefault="00944510">
      <w:pPr>
        <w:rPr>
          <w:rFonts w:hint="eastAsia"/>
        </w:rPr>
      </w:pPr>
      <w:r>
        <w:rPr>
          <w:rFonts w:hint="eastAsia"/>
        </w:rPr>
        <w:t>在中国传统文化里，“忍”是一种美德，代表着自我控制和个人修养。古代哲学家们认为，真正的强者不是那些容易发怒的人，而是能够控制自己情绪并做出理智判断的人。因此，在很多经典文学作品中都可以看到关于忍让和宽容的故事。比如，《三国演义》中的刘备就以宽厚待人著称，他的形象正是中国传统价值观中理想君子的写照。</w:t>
      </w:r>
    </w:p>
    <w:p w14:paraId="0AC1034F" w14:textId="77777777" w:rsidR="00944510" w:rsidRDefault="00944510">
      <w:pPr>
        <w:rPr>
          <w:rFonts w:hint="eastAsia"/>
        </w:rPr>
      </w:pPr>
    </w:p>
    <w:p w14:paraId="443564D6" w14:textId="77777777" w:rsidR="00944510" w:rsidRDefault="00944510">
      <w:pPr>
        <w:rPr>
          <w:rFonts w:hint="eastAsia"/>
        </w:rPr>
      </w:pPr>
      <w:r>
        <w:rPr>
          <w:rFonts w:hint="eastAsia"/>
        </w:rPr>
        <w:t>最后的总结</w:t>
      </w:r>
    </w:p>
    <w:p w14:paraId="6488C2CB" w14:textId="77777777" w:rsidR="00944510" w:rsidRDefault="00944510">
      <w:pPr>
        <w:rPr>
          <w:rFonts w:hint="eastAsia"/>
        </w:rPr>
      </w:pPr>
      <w:r>
        <w:rPr>
          <w:rFonts w:hint="eastAsia"/>
        </w:rPr>
        <w:t>“忍”字不仅仅是简单的几个笔画组成的符号，它承载着深厚的文化意义和社会价值。通过了解“忍”的拼音、部首及其相关词汇，我们可以更好地理解这个汉字背后蕴含的道理，并将这种精神运用到实际生活中去。无论是个人成长还是社会交往，“忍”的智慧都值得我们细细品味。</w:t>
      </w:r>
    </w:p>
    <w:p w14:paraId="0AEA4CB6" w14:textId="77777777" w:rsidR="00944510" w:rsidRDefault="00944510">
      <w:pPr>
        <w:rPr>
          <w:rFonts w:hint="eastAsia"/>
        </w:rPr>
      </w:pPr>
    </w:p>
    <w:p w14:paraId="2765FD41" w14:textId="77777777" w:rsidR="00944510" w:rsidRDefault="00944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9FB94" w14:textId="598D93A5" w:rsidR="00BA3CA3" w:rsidRDefault="00BA3CA3"/>
    <w:sectPr w:rsidR="00BA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A3"/>
    <w:rsid w:val="00866415"/>
    <w:rsid w:val="00944510"/>
    <w:rsid w:val="00B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86D42-2211-4FA1-BDAA-D3B1EDF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