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87AD" w14:textId="77777777" w:rsidR="00712AAA" w:rsidRDefault="00712AAA">
      <w:pPr>
        <w:rPr>
          <w:rFonts w:hint="eastAsia"/>
        </w:rPr>
      </w:pPr>
      <w:r>
        <w:rPr>
          <w:rFonts w:hint="eastAsia"/>
        </w:rPr>
        <w:t>忍心的忍的拼音组词：坚韧不拔的精神</w:t>
      </w:r>
    </w:p>
    <w:p w14:paraId="634E536E" w14:textId="77777777" w:rsidR="00712AAA" w:rsidRDefault="00712AAA">
      <w:pPr>
        <w:rPr>
          <w:rFonts w:hint="eastAsia"/>
        </w:rPr>
      </w:pPr>
      <w:r>
        <w:rPr>
          <w:rFonts w:hint="eastAsia"/>
        </w:rPr>
        <w:t>在汉语中，“忍”字的拼音为rěn，它不仅仅是一个简单的汉字，更承载着深厚的文化内涵和哲学思考。从古至今，忍耐、忍受、忍让等词汇，都是中华文明中为人处世的重要准则之一。“忍”字所代表的是面对困难与挑战时的一种态度，一种能够沉静下来，默默承受而不轻易放弃的力量。这种力量在中国历史上无数仁人志士身上得到了体现，他们以坚韧不拔的精神，书写了一幕幕可歌可泣的历史篇章。</w:t>
      </w:r>
    </w:p>
    <w:p w14:paraId="09D86365" w14:textId="77777777" w:rsidR="00712AAA" w:rsidRDefault="00712AAA">
      <w:pPr>
        <w:rPr>
          <w:rFonts w:hint="eastAsia"/>
        </w:rPr>
      </w:pPr>
    </w:p>
    <w:p w14:paraId="714F4101" w14:textId="77777777" w:rsidR="00712AAA" w:rsidRDefault="00712AAA">
      <w:pPr>
        <w:rPr>
          <w:rFonts w:hint="eastAsia"/>
        </w:rPr>
      </w:pPr>
      <w:r>
        <w:rPr>
          <w:rFonts w:hint="eastAsia"/>
        </w:rPr>
        <w:t>忍心的忍的拼音组词：内心深处的修炼</w:t>
      </w:r>
    </w:p>
    <w:p w14:paraId="1EB29EAA" w14:textId="77777777" w:rsidR="00712AAA" w:rsidRDefault="00712AAA">
      <w:pPr>
        <w:rPr>
          <w:rFonts w:hint="eastAsia"/>
        </w:rPr>
      </w:pPr>
      <w:r>
        <w:rPr>
          <w:rFonts w:hint="eastAsia"/>
        </w:rPr>
        <w:t>“忍”不仅是对外部环境的一种应对方式，更是对内心世界的一场深刻修炼。当我们将“忍”的拼音rěn与其他汉字组合成词语时，如忍痛、忍辱、忍饥受饿，每一个词都描绘出一幅幅生动的画面，反映出人们在生活中可能遇到的各种艰辛。然而，正是这些经历，锤炼了人的意志，让人学会在逆境中成长，在痛苦中寻找希望。通过不断的自我磨砺，一个人可以培养出宽容大度的心胸，懂得换位思考，理解他人的不易，从而达到更高的精神境界。</w:t>
      </w:r>
    </w:p>
    <w:p w14:paraId="7F4C6208" w14:textId="77777777" w:rsidR="00712AAA" w:rsidRDefault="00712AAA">
      <w:pPr>
        <w:rPr>
          <w:rFonts w:hint="eastAsia"/>
        </w:rPr>
      </w:pPr>
    </w:p>
    <w:p w14:paraId="00357BE3" w14:textId="77777777" w:rsidR="00712AAA" w:rsidRDefault="00712AAA">
      <w:pPr>
        <w:rPr>
          <w:rFonts w:hint="eastAsia"/>
        </w:rPr>
      </w:pPr>
      <w:r>
        <w:rPr>
          <w:rFonts w:hint="eastAsia"/>
        </w:rPr>
        <w:t>忍心的忍的拼音组词：社会和谐的基石</w:t>
      </w:r>
    </w:p>
    <w:p w14:paraId="44FE2019" w14:textId="77777777" w:rsidR="00712AAA" w:rsidRDefault="00712AAA">
      <w:pPr>
        <w:rPr>
          <w:rFonts w:hint="eastAsia"/>
        </w:rPr>
      </w:pPr>
      <w:r>
        <w:rPr>
          <w:rFonts w:hint="eastAsia"/>
        </w:rPr>
        <w:t>在社会交往中，“忍”同样发挥着不可替代的作用。诸如忍让、容忍这样的词汇，强调的是在人际互动中保持克制，避免冲突升级。一个懂得忍的人，往往能够在矛盾面前展现出非凡的智慧，用平和的心态去解决问题，促进人与人之间的理解和信任。这不仅有助于维护个人之间良好的关系，也为整个社会的和谐稳定贡献了一份力量。在中国传统文化里，和谐被视为最理想的社会状态，而“忍”则是通往这一目标的重要途径之一。</w:t>
      </w:r>
    </w:p>
    <w:p w14:paraId="10A67F22" w14:textId="77777777" w:rsidR="00712AAA" w:rsidRDefault="00712AAA">
      <w:pPr>
        <w:rPr>
          <w:rFonts w:hint="eastAsia"/>
        </w:rPr>
      </w:pPr>
    </w:p>
    <w:p w14:paraId="54E8C530" w14:textId="77777777" w:rsidR="00712AAA" w:rsidRDefault="00712AAA">
      <w:pPr>
        <w:rPr>
          <w:rFonts w:hint="eastAsia"/>
        </w:rPr>
      </w:pPr>
      <w:r>
        <w:rPr>
          <w:rFonts w:hint="eastAsia"/>
        </w:rPr>
        <w:t>忍心的忍的拼音组词：文化传承中的智慧</w:t>
      </w:r>
    </w:p>
    <w:p w14:paraId="2936612E" w14:textId="77777777" w:rsidR="00712AAA" w:rsidRDefault="00712AAA">
      <w:pPr>
        <w:rPr>
          <w:rFonts w:hint="eastAsia"/>
        </w:rPr>
      </w:pPr>
      <w:r>
        <w:rPr>
          <w:rFonts w:hint="eastAsia"/>
        </w:rPr>
        <w:t>“忍”字背后蕴含着丰富的文化意义，它是中华民族几千年来的智慧结晶。从古代经典著作到民间故事传说，“忍”始终贯穿其中，成为教育后代的重要内容。例如，《论语》中有言：“小不忍则乱大谋”，告诫人们要懂得权衡利弊，不要因为一时冲动而破坏长远计划；又如《三国演义》里的刘备，以其宽厚仁德著称，善于隐忍，最终成就了一番霸业。这些故事告诉我们，“忍”并非软弱的表现，而是智者的选择，是一种能够审时度势、把握全局的能力。</w:t>
      </w:r>
    </w:p>
    <w:p w14:paraId="3E94F01F" w14:textId="77777777" w:rsidR="00712AAA" w:rsidRDefault="00712AAA">
      <w:pPr>
        <w:rPr>
          <w:rFonts w:hint="eastAsia"/>
        </w:rPr>
      </w:pPr>
    </w:p>
    <w:p w14:paraId="3046D70D" w14:textId="77777777" w:rsidR="00712AAA" w:rsidRDefault="00712AAA">
      <w:pPr>
        <w:rPr>
          <w:rFonts w:hint="eastAsia"/>
        </w:rPr>
      </w:pPr>
      <w:r>
        <w:rPr>
          <w:rFonts w:hint="eastAsia"/>
        </w:rPr>
        <w:t>忍心的忍的拼音组词：现代生活中的实践</w:t>
      </w:r>
    </w:p>
    <w:p w14:paraId="59DB6BCE" w14:textId="77777777" w:rsidR="00712AAA" w:rsidRDefault="00712AAA">
      <w:pPr>
        <w:rPr>
          <w:rFonts w:hint="eastAsia"/>
        </w:rPr>
      </w:pPr>
      <w:r>
        <w:rPr>
          <w:rFonts w:hint="eastAsia"/>
        </w:rPr>
        <w:t>随着时代的发展，“忍”的概念也在不断演变，适应现代社会的需求。在快节奏的生活环境中，人们面临着各种各样的压力和挑战，如何正确地运用“忍”的智慧变得尤为重要。今天，我们可以看到越来越多的人开始重视心理健康和个人修养，学习如何管理情绪，提高抗压能力。与此“忍”也体现在团队合作、职场竞争等方面，鼓励人们相互尊重、包容差异，共同追求更高的目标。在当今社会，“忍”依然是我们不可或缺的精神财富，指引着我们在复杂多变的世界里找到属于自己的方向。</w:t>
      </w:r>
    </w:p>
    <w:p w14:paraId="59BDE113" w14:textId="77777777" w:rsidR="00712AAA" w:rsidRDefault="00712AAA">
      <w:pPr>
        <w:rPr>
          <w:rFonts w:hint="eastAsia"/>
        </w:rPr>
      </w:pPr>
    </w:p>
    <w:p w14:paraId="4C6C904D" w14:textId="77777777" w:rsidR="00712AAA" w:rsidRDefault="00712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2A3CA" w14:textId="64708A0A" w:rsidR="004B5637" w:rsidRDefault="004B5637"/>
    <w:sectPr w:rsidR="004B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37"/>
    <w:rsid w:val="004B5637"/>
    <w:rsid w:val="00712AA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909C9-2735-4F23-89EE-5D63903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