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4DE48" w14:textId="77777777" w:rsidR="00A25431" w:rsidRDefault="00A25431">
      <w:pPr>
        <w:rPr>
          <w:rFonts w:hint="eastAsia"/>
        </w:rPr>
      </w:pPr>
    </w:p>
    <w:p w14:paraId="67B81E61" w14:textId="77777777" w:rsidR="00A25431" w:rsidRDefault="00A25431">
      <w:pPr>
        <w:rPr>
          <w:rFonts w:hint="eastAsia"/>
        </w:rPr>
      </w:pPr>
      <w:r>
        <w:rPr>
          <w:rFonts w:hint="eastAsia"/>
        </w:rPr>
        <w:tab/>
        <w:t>心驰神往的拼音：Xīn Chí Shén Wǎng</w:t>
      </w:r>
    </w:p>
    <w:p w14:paraId="45674A8F" w14:textId="77777777" w:rsidR="00A25431" w:rsidRDefault="00A25431">
      <w:pPr>
        <w:rPr>
          <w:rFonts w:hint="eastAsia"/>
        </w:rPr>
      </w:pPr>
    </w:p>
    <w:p w14:paraId="0037DAD7" w14:textId="77777777" w:rsidR="00A25431" w:rsidRDefault="00A25431">
      <w:pPr>
        <w:rPr>
          <w:rFonts w:hint="eastAsia"/>
        </w:rPr>
      </w:pPr>
    </w:p>
    <w:p w14:paraId="30934C4A" w14:textId="77777777" w:rsidR="00A25431" w:rsidRDefault="00A25431">
      <w:pPr>
        <w:rPr>
          <w:rFonts w:hint="eastAsia"/>
        </w:rPr>
      </w:pPr>
      <w:r>
        <w:rPr>
          <w:rFonts w:hint="eastAsia"/>
        </w:rPr>
        <w:tab/>
        <w:t>“心驰神往”是一个充满诗意与浪漫色彩的成语，它用来形容人的心灵被某事物深深吸引，以至于思绪飘荡，仿佛已经置身于所向往的地方或情境之中。这个成语不仅表达了人们对美好事物的追求与向往，也揭示了人类内心深处对于理想境界的渴望。</w:t>
      </w:r>
    </w:p>
    <w:p w14:paraId="1668B074" w14:textId="77777777" w:rsidR="00A25431" w:rsidRDefault="00A25431">
      <w:pPr>
        <w:rPr>
          <w:rFonts w:hint="eastAsia"/>
        </w:rPr>
      </w:pPr>
    </w:p>
    <w:p w14:paraId="1DF65436" w14:textId="77777777" w:rsidR="00A25431" w:rsidRDefault="00A25431">
      <w:pPr>
        <w:rPr>
          <w:rFonts w:hint="eastAsia"/>
        </w:rPr>
      </w:pPr>
    </w:p>
    <w:p w14:paraId="189EC133" w14:textId="77777777" w:rsidR="00A25431" w:rsidRDefault="00A25431">
      <w:pPr>
        <w:rPr>
          <w:rFonts w:hint="eastAsia"/>
        </w:rPr>
      </w:pPr>
    </w:p>
    <w:p w14:paraId="01EAD347" w14:textId="77777777" w:rsidR="00A25431" w:rsidRDefault="00A25431">
      <w:pPr>
        <w:rPr>
          <w:rFonts w:hint="eastAsia"/>
        </w:rPr>
      </w:pPr>
      <w:r>
        <w:rPr>
          <w:rFonts w:hint="eastAsia"/>
        </w:rPr>
        <w:tab/>
        <w:t>成语来源及其演变</w:t>
      </w:r>
    </w:p>
    <w:p w14:paraId="3374C7D5" w14:textId="77777777" w:rsidR="00A25431" w:rsidRDefault="00A25431">
      <w:pPr>
        <w:rPr>
          <w:rFonts w:hint="eastAsia"/>
        </w:rPr>
      </w:pPr>
    </w:p>
    <w:p w14:paraId="32E7CBE9" w14:textId="77777777" w:rsidR="00A25431" w:rsidRDefault="00A25431">
      <w:pPr>
        <w:rPr>
          <w:rFonts w:hint="eastAsia"/>
        </w:rPr>
      </w:pPr>
    </w:p>
    <w:p w14:paraId="6764954D" w14:textId="77777777" w:rsidR="00A25431" w:rsidRDefault="00A25431">
      <w:pPr>
        <w:rPr>
          <w:rFonts w:hint="eastAsia"/>
        </w:rPr>
      </w:pPr>
      <w:r>
        <w:rPr>
          <w:rFonts w:hint="eastAsia"/>
        </w:rPr>
        <w:tab/>
        <w:t>“心驰神往”的确切起源难以考证，但它最早可能出现在古代文人的诗文中，用于表达对远方美景或理想生活的憧憬。随着时间的发展，这一成语逐渐被广泛应用于文学作品、日常对话乃至现代媒体中，成为描述人们梦想追求时常用的一个词汇。</w:t>
      </w:r>
    </w:p>
    <w:p w14:paraId="2E7E6CA5" w14:textId="77777777" w:rsidR="00A25431" w:rsidRDefault="00A25431">
      <w:pPr>
        <w:rPr>
          <w:rFonts w:hint="eastAsia"/>
        </w:rPr>
      </w:pPr>
    </w:p>
    <w:p w14:paraId="765180F2" w14:textId="77777777" w:rsidR="00A25431" w:rsidRDefault="00A25431">
      <w:pPr>
        <w:rPr>
          <w:rFonts w:hint="eastAsia"/>
        </w:rPr>
      </w:pPr>
    </w:p>
    <w:p w14:paraId="5D86C4E7" w14:textId="77777777" w:rsidR="00A25431" w:rsidRDefault="00A25431">
      <w:pPr>
        <w:rPr>
          <w:rFonts w:hint="eastAsia"/>
        </w:rPr>
      </w:pPr>
    </w:p>
    <w:p w14:paraId="32CC49AC" w14:textId="77777777" w:rsidR="00A25431" w:rsidRDefault="00A25431">
      <w:pPr>
        <w:rPr>
          <w:rFonts w:hint="eastAsia"/>
        </w:rPr>
      </w:pPr>
      <w:r>
        <w:rPr>
          <w:rFonts w:hint="eastAsia"/>
        </w:rPr>
        <w:tab/>
        <w:t>在文化中的应用</w:t>
      </w:r>
    </w:p>
    <w:p w14:paraId="5E2BDE55" w14:textId="77777777" w:rsidR="00A25431" w:rsidRDefault="00A25431">
      <w:pPr>
        <w:rPr>
          <w:rFonts w:hint="eastAsia"/>
        </w:rPr>
      </w:pPr>
    </w:p>
    <w:p w14:paraId="3836EC2D" w14:textId="77777777" w:rsidR="00A25431" w:rsidRDefault="00A25431">
      <w:pPr>
        <w:rPr>
          <w:rFonts w:hint="eastAsia"/>
        </w:rPr>
      </w:pPr>
    </w:p>
    <w:p w14:paraId="1BFB342C" w14:textId="77777777" w:rsidR="00A25431" w:rsidRDefault="00A25431">
      <w:pPr>
        <w:rPr>
          <w:rFonts w:hint="eastAsia"/>
        </w:rPr>
      </w:pPr>
      <w:r>
        <w:rPr>
          <w:rFonts w:hint="eastAsia"/>
        </w:rPr>
        <w:tab/>
        <w:t>在中国的文化语境中，“心驰神往”不仅仅局限于字面意思上的向往，它还承载着更深层次的情感价值和社会意义。例如，在古诗词里，诗人常常用“心驰神往”来表达对故土的思念、对爱情的渴望或是对自然美景的赞美。而在现代社会，这个词组也被频繁使用于广告宣传、旅游推荐等领域，旨在激发目标受众的好奇心与探索欲。</w:t>
      </w:r>
    </w:p>
    <w:p w14:paraId="0CB3BC10" w14:textId="77777777" w:rsidR="00A25431" w:rsidRDefault="00A25431">
      <w:pPr>
        <w:rPr>
          <w:rFonts w:hint="eastAsia"/>
        </w:rPr>
      </w:pPr>
    </w:p>
    <w:p w14:paraId="1BA7BFE5" w14:textId="77777777" w:rsidR="00A25431" w:rsidRDefault="00A25431">
      <w:pPr>
        <w:rPr>
          <w:rFonts w:hint="eastAsia"/>
        </w:rPr>
      </w:pPr>
    </w:p>
    <w:p w14:paraId="06FDAC1D" w14:textId="77777777" w:rsidR="00A25431" w:rsidRDefault="00A25431">
      <w:pPr>
        <w:rPr>
          <w:rFonts w:hint="eastAsia"/>
        </w:rPr>
      </w:pPr>
    </w:p>
    <w:p w14:paraId="11EF441A" w14:textId="77777777" w:rsidR="00A25431" w:rsidRDefault="00A25431">
      <w:pPr>
        <w:rPr>
          <w:rFonts w:hint="eastAsia"/>
        </w:rPr>
      </w:pPr>
      <w:r>
        <w:rPr>
          <w:rFonts w:hint="eastAsia"/>
        </w:rPr>
        <w:tab/>
        <w:t>心理层面的解析</w:t>
      </w:r>
    </w:p>
    <w:p w14:paraId="5BA4393E" w14:textId="77777777" w:rsidR="00A25431" w:rsidRDefault="00A25431">
      <w:pPr>
        <w:rPr>
          <w:rFonts w:hint="eastAsia"/>
        </w:rPr>
      </w:pPr>
    </w:p>
    <w:p w14:paraId="77499683" w14:textId="77777777" w:rsidR="00A25431" w:rsidRDefault="00A25431">
      <w:pPr>
        <w:rPr>
          <w:rFonts w:hint="eastAsia"/>
        </w:rPr>
      </w:pPr>
    </w:p>
    <w:p w14:paraId="2C3DFAC4" w14:textId="77777777" w:rsidR="00A25431" w:rsidRDefault="00A25431">
      <w:pPr>
        <w:rPr>
          <w:rFonts w:hint="eastAsia"/>
        </w:rPr>
      </w:pPr>
      <w:r>
        <w:rPr>
          <w:rFonts w:hint="eastAsia"/>
        </w:rPr>
        <w:tab/>
        <w:t>从心理学的角度来看，“心驰神往”反映了一种积极向上的心态——即使身处逆境，人们仍然能够保持对美好未来的憧憬和追求。这种心态有助于提升个人的精神面貌，增强克服困难的信心与勇气。同时，它也是人类创造力和想象力的重要源泉之一，许多伟大的艺术作品和科学发明都源于创作者对未知世界的好奇与向往。</w:t>
      </w:r>
    </w:p>
    <w:p w14:paraId="41EE387B" w14:textId="77777777" w:rsidR="00A25431" w:rsidRDefault="00A25431">
      <w:pPr>
        <w:rPr>
          <w:rFonts w:hint="eastAsia"/>
        </w:rPr>
      </w:pPr>
    </w:p>
    <w:p w14:paraId="02A4A7FB" w14:textId="77777777" w:rsidR="00A25431" w:rsidRDefault="00A25431">
      <w:pPr>
        <w:rPr>
          <w:rFonts w:hint="eastAsia"/>
        </w:rPr>
      </w:pPr>
    </w:p>
    <w:p w14:paraId="2F6C593E" w14:textId="77777777" w:rsidR="00A25431" w:rsidRDefault="00A25431">
      <w:pPr>
        <w:rPr>
          <w:rFonts w:hint="eastAsia"/>
        </w:rPr>
      </w:pPr>
    </w:p>
    <w:p w14:paraId="5B9AF014" w14:textId="77777777" w:rsidR="00A25431" w:rsidRDefault="00A25431">
      <w:pPr>
        <w:rPr>
          <w:rFonts w:hint="eastAsia"/>
        </w:rPr>
      </w:pPr>
      <w:r>
        <w:rPr>
          <w:rFonts w:hint="eastAsia"/>
        </w:rPr>
        <w:tab/>
        <w:t>最后的总结：心之所向，素履以往</w:t>
      </w:r>
    </w:p>
    <w:p w14:paraId="2E76CD96" w14:textId="77777777" w:rsidR="00A25431" w:rsidRDefault="00A25431">
      <w:pPr>
        <w:rPr>
          <w:rFonts w:hint="eastAsia"/>
        </w:rPr>
      </w:pPr>
    </w:p>
    <w:p w14:paraId="5954A40F" w14:textId="77777777" w:rsidR="00A25431" w:rsidRDefault="00A25431">
      <w:pPr>
        <w:rPr>
          <w:rFonts w:hint="eastAsia"/>
        </w:rPr>
      </w:pPr>
    </w:p>
    <w:p w14:paraId="77B8DB0D" w14:textId="77777777" w:rsidR="00A25431" w:rsidRDefault="00A25431">
      <w:pPr>
        <w:rPr>
          <w:rFonts w:hint="eastAsia"/>
        </w:rPr>
      </w:pPr>
      <w:r>
        <w:rPr>
          <w:rFonts w:hint="eastAsia"/>
        </w:rPr>
        <w:tab/>
        <w:t>“心驰神往”不仅仅是一种情感体验，更是一种生活态度。它告诉我们，无论现实如何艰难，只要心中有梦，就能保持前行的动力。正如古人云：“素履之往，独行愿也。”即便穿着朴素的鞋子踏上旅程，只要心中有所追求，就能够勇敢地向着自己的目标前进。在这个快速变化的时代背景下，“心驰神往”提醒我们不忘初心，坚定信念，不断探索未知的世界，追求更加美好的未来。</w:t>
      </w:r>
    </w:p>
    <w:p w14:paraId="072669CC" w14:textId="77777777" w:rsidR="00A25431" w:rsidRDefault="00A25431">
      <w:pPr>
        <w:rPr>
          <w:rFonts w:hint="eastAsia"/>
        </w:rPr>
      </w:pPr>
    </w:p>
    <w:p w14:paraId="33C44550" w14:textId="77777777" w:rsidR="00A25431" w:rsidRDefault="00A25431">
      <w:pPr>
        <w:rPr>
          <w:rFonts w:hint="eastAsia"/>
        </w:rPr>
      </w:pPr>
    </w:p>
    <w:p w14:paraId="2B436C3C" w14:textId="77777777" w:rsidR="00A25431" w:rsidRDefault="00A25431">
      <w:pPr>
        <w:rPr>
          <w:rFonts w:hint="eastAsia"/>
        </w:rPr>
      </w:pPr>
      <w:r>
        <w:rPr>
          <w:rFonts w:hint="eastAsia"/>
        </w:rPr>
        <w:t>本文是由每日文章网(2345lzwz.cn)为大家创作</w:t>
      </w:r>
    </w:p>
    <w:p w14:paraId="02E6A05D" w14:textId="0BA3F039" w:rsidR="00C27674" w:rsidRDefault="00C27674"/>
    <w:sectPr w:rsidR="00C276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74"/>
    <w:rsid w:val="008F70FE"/>
    <w:rsid w:val="00A25431"/>
    <w:rsid w:val="00C27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84612-17ED-421E-A596-A9F14EC5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6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6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6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6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6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6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6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6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6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6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6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6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674"/>
    <w:rPr>
      <w:rFonts w:cstheme="majorBidi"/>
      <w:color w:val="2F5496" w:themeColor="accent1" w:themeShade="BF"/>
      <w:sz w:val="28"/>
      <w:szCs w:val="28"/>
    </w:rPr>
  </w:style>
  <w:style w:type="character" w:customStyle="1" w:styleId="50">
    <w:name w:val="标题 5 字符"/>
    <w:basedOn w:val="a0"/>
    <w:link w:val="5"/>
    <w:uiPriority w:val="9"/>
    <w:semiHidden/>
    <w:rsid w:val="00C27674"/>
    <w:rPr>
      <w:rFonts w:cstheme="majorBidi"/>
      <w:color w:val="2F5496" w:themeColor="accent1" w:themeShade="BF"/>
      <w:sz w:val="24"/>
    </w:rPr>
  </w:style>
  <w:style w:type="character" w:customStyle="1" w:styleId="60">
    <w:name w:val="标题 6 字符"/>
    <w:basedOn w:val="a0"/>
    <w:link w:val="6"/>
    <w:uiPriority w:val="9"/>
    <w:semiHidden/>
    <w:rsid w:val="00C27674"/>
    <w:rPr>
      <w:rFonts w:cstheme="majorBidi"/>
      <w:b/>
      <w:bCs/>
      <w:color w:val="2F5496" w:themeColor="accent1" w:themeShade="BF"/>
    </w:rPr>
  </w:style>
  <w:style w:type="character" w:customStyle="1" w:styleId="70">
    <w:name w:val="标题 7 字符"/>
    <w:basedOn w:val="a0"/>
    <w:link w:val="7"/>
    <w:uiPriority w:val="9"/>
    <w:semiHidden/>
    <w:rsid w:val="00C27674"/>
    <w:rPr>
      <w:rFonts w:cstheme="majorBidi"/>
      <w:b/>
      <w:bCs/>
      <w:color w:val="595959" w:themeColor="text1" w:themeTint="A6"/>
    </w:rPr>
  </w:style>
  <w:style w:type="character" w:customStyle="1" w:styleId="80">
    <w:name w:val="标题 8 字符"/>
    <w:basedOn w:val="a0"/>
    <w:link w:val="8"/>
    <w:uiPriority w:val="9"/>
    <w:semiHidden/>
    <w:rsid w:val="00C27674"/>
    <w:rPr>
      <w:rFonts w:cstheme="majorBidi"/>
      <w:color w:val="595959" w:themeColor="text1" w:themeTint="A6"/>
    </w:rPr>
  </w:style>
  <w:style w:type="character" w:customStyle="1" w:styleId="90">
    <w:name w:val="标题 9 字符"/>
    <w:basedOn w:val="a0"/>
    <w:link w:val="9"/>
    <w:uiPriority w:val="9"/>
    <w:semiHidden/>
    <w:rsid w:val="00C27674"/>
    <w:rPr>
      <w:rFonts w:eastAsiaTheme="majorEastAsia" w:cstheme="majorBidi"/>
      <w:color w:val="595959" w:themeColor="text1" w:themeTint="A6"/>
    </w:rPr>
  </w:style>
  <w:style w:type="paragraph" w:styleId="a3">
    <w:name w:val="Title"/>
    <w:basedOn w:val="a"/>
    <w:next w:val="a"/>
    <w:link w:val="a4"/>
    <w:uiPriority w:val="10"/>
    <w:qFormat/>
    <w:rsid w:val="00C276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6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6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6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674"/>
    <w:pPr>
      <w:spacing w:before="160"/>
      <w:jc w:val="center"/>
    </w:pPr>
    <w:rPr>
      <w:i/>
      <w:iCs/>
      <w:color w:val="404040" w:themeColor="text1" w:themeTint="BF"/>
    </w:rPr>
  </w:style>
  <w:style w:type="character" w:customStyle="1" w:styleId="a8">
    <w:name w:val="引用 字符"/>
    <w:basedOn w:val="a0"/>
    <w:link w:val="a7"/>
    <w:uiPriority w:val="29"/>
    <w:rsid w:val="00C27674"/>
    <w:rPr>
      <w:i/>
      <w:iCs/>
      <w:color w:val="404040" w:themeColor="text1" w:themeTint="BF"/>
    </w:rPr>
  </w:style>
  <w:style w:type="paragraph" w:styleId="a9">
    <w:name w:val="List Paragraph"/>
    <w:basedOn w:val="a"/>
    <w:uiPriority w:val="34"/>
    <w:qFormat/>
    <w:rsid w:val="00C27674"/>
    <w:pPr>
      <w:ind w:left="720"/>
      <w:contextualSpacing/>
    </w:pPr>
  </w:style>
  <w:style w:type="character" w:styleId="aa">
    <w:name w:val="Intense Emphasis"/>
    <w:basedOn w:val="a0"/>
    <w:uiPriority w:val="21"/>
    <w:qFormat/>
    <w:rsid w:val="00C27674"/>
    <w:rPr>
      <w:i/>
      <w:iCs/>
      <w:color w:val="2F5496" w:themeColor="accent1" w:themeShade="BF"/>
    </w:rPr>
  </w:style>
  <w:style w:type="paragraph" w:styleId="ab">
    <w:name w:val="Intense Quote"/>
    <w:basedOn w:val="a"/>
    <w:next w:val="a"/>
    <w:link w:val="ac"/>
    <w:uiPriority w:val="30"/>
    <w:qFormat/>
    <w:rsid w:val="00C27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674"/>
    <w:rPr>
      <w:i/>
      <w:iCs/>
      <w:color w:val="2F5496" w:themeColor="accent1" w:themeShade="BF"/>
    </w:rPr>
  </w:style>
  <w:style w:type="character" w:styleId="ad">
    <w:name w:val="Intense Reference"/>
    <w:basedOn w:val="a0"/>
    <w:uiPriority w:val="32"/>
    <w:qFormat/>
    <w:rsid w:val="00C276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