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776DA" w14:textId="77777777" w:rsidR="00ED059E" w:rsidRDefault="00ED059E">
      <w:pPr>
        <w:rPr>
          <w:rFonts w:hint="eastAsia"/>
        </w:rPr>
      </w:pPr>
      <w:r>
        <w:rPr>
          <w:rFonts w:hint="eastAsia"/>
        </w:rPr>
        <w:t>心旷神怡的拼音和意思</w:t>
      </w:r>
    </w:p>
    <w:p w14:paraId="015E75CF" w14:textId="77777777" w:rsidR="00ED059E" w:rsidRDefault="00ED059E">
      <w:pPr>
        <w:rPr>
          <w:rFonts w:hint="eastAsia"/>
        </w:rPr>
      </w:pPr>
      <w:r>
        <w:rPr>
          <w:rFonts w:hint="eastAsia"/>
        </w:rPr>
        <w:t>心旷神怡，拼音为“xīn kuàng shén yí”，是一个用来形容人心情愉快、精神舒畅的成语。它出自宋代范仲淹的《岳阳楼记》：“登斯楼也，则有心旷神怡，宠辱皆忘，把酒临风，其喜洋洋者矣。” 这句话描绘了登上岳阳楼时，那种开阔的心境和愉悦的心情。</w:t>
      </w:r>
    </w:p>
    <w:p w14:paraId="0FF509C5" w14:textId="77777777" w:rsidR="00ED059E" w:rsidRDefault="00ED059E">
      <w:pPr>
        <w:rPr>
          <w:rFonts w:hint="eastAsia"/>
        </w:rPr>
      </w:pPr>
    </w:p>
    <w:p w14:paraId="6289DD40" w14:textId="77777777" w:rsidR="00ED059E" w:rsidRDefault="00ED059E">
      <w:pPr>
        <w:rPr>
          <w:rFonts w:hint="eastAsia"/>
        </w:rPr>
      </w:pPr>
      <w:r>
        <w:rPr>
          <w:rFonts w:hint="eastAsia"/>
        </w:rPr>
        <w:t>深入理解“心旷神怡”</w:t>
      </w:r>
    </w:p>
    <w:p w14:paraId="7A3D0DC4" w14:textId="77777777" w:rsidR="00ED059E" w:rsidRDefault="00ED059E">
      <w:pPr>
        <w:rPr>
          <w:rFonts w:hint="eastAsia"/>
        </w:rPr>
      </w:pPr>
      <w:r>
        <w:rPr>
          <w:rFonts w:hint="eastAsia"/>
        </w:rPr>
        <w:t>当我们说某人处于“心旷神怡”的状态时，意味着这个人不仅心情开朗，而且精神上也感到极大的满足与放松。这种状态通常发生在人们远离日常的压力和烦恼，置身于美丽的自然环境或享受某种艺术作品的时候。例如，漫步在春花烂漫的公园里，或是沉浸在一首优美的古典音乐之中，都能使人达到心旷神怡的状态。</w:t>
      </w:r>
    </w:p>
    <w:p w14:paraId="024E691A" w14:textId="77777777" w:rsidR="00ED059E" w:rsidRDefault="00ED059E">
      <w:pPr>
        <w:rPr>
          <w:rFonts w:hint="eastAsia"/>
        </w:rPr>
      </w:pPr>
    </w:p>
    <w:p w14:paraId="718C3084" w14:textId="77777777" w:rsidR="00ED059E" w:rsidRDefault="00ED059E">
      <w:pPr>
        <w:rPr>
          <w:rFonts w:hint="eastAsia"/>
        </w:rPr>
      </w:pPr>
      <w:r>
        <w:rPr>
          <w:rFonts w:hint="eastAsia"/>
        </w:rPr>
        <w:t>如何在生活中体验到心旷神怡</w:t>
      </w:r>
    </w:p>
    <w:p w14:paraId="4A60E5F3" w14:textId="77777777" w:rsidR="00ED059E" w:rsidRDefault="00ED059E">
      <w:pPr>
        <w:rPr>
          <w:rFonts w:hint="eastAsia"/>
        </w:rPr>
      </w:pPr>
      <w:r>
        <w:rPr>
          <w:rFonts w:hint="eastAsia"/>
        </w:rPr>
        <w:t>要体验心旷神怡的感觉，关键在于找到那些能够让你内心平静下来的事物。这可能是阅读一本好书、进行一次旅行、或者仅仅是坐在自家阳台上欣赏远处的风景。重要的是给自己创造一个可以暂时逃离日常生活压力的机会。保持积极的心态和开放的思想也有助于更容易地感受到生活的美好，从而实现心灵上的放松和愉悦。</w:t>
      </w:r>
    </w:p>
    <w:p w14:paraId="178FA1ED" w14:textId="77777777" w:rsidR="00ED059E" w:rsidRDefault="00ED059E">
      <w:pPr>
        <w:rPr>
          <w:rFonts w:hint="eastAsia"/>
        </w:rPr>
      </w:pPr>
    </w:p>
    <w:p w14:paraId="4C64F4B9" w14:textId="77777777" w:rsidR="00ED059E" w:rsidRDefault="00ED059E">
      <w:pPr>
        <w:rPr>
          <w:rFonts w:hint="eastAsia"/>
        </w:rPr>
      </w:pPr>
      <w:r>
        <w:rPr>
          <w:rFonts w:hint="eastAsia"/>
        </w:rPr>
        <w:t>心旷神怡的文化意义</w:t>
      </w:r>
    </w:p>
    <w:p w14:paraId="4881D91D" w14:textId="77777777" w:rsidR="00ED059E" w:rsidRDefault="00ED059E">
      <w:pPr>
        <w:rPr>
          <w:rFonts w:hint="eastAsia"/>
        </w:rPr>
      </w:pPr>
      <w:r>
        <w:rPr>
          <w:rFonts w:hint="eastAsia"/>
        </w:rPr>
        <w:t>在中国传统文化中，“心旷神怡”不仅仅是一个描述心情愉悦的词语，它还体现了古人追求精神自由和心灵解放的理想。通过与自然和谐共处，或者是通过对艺术和文学的欣赏，人们能够获得内心的平静与满足。这种思想影响了无数后来者，成为了中华文化中关于个人修养和生活态度的重要组成部分。</w:t>
      </w:r>
    </w:p>
    <w:p w14:paraId="30C0961B" w14:textId="77777777" w:rsidR="00ED059E" w:rsidRDefault="00ED059E">
      <w:pPr>
        <w:rPr>
          <w:rFonts w:hint="eastAsia"/>
        </w:rPr>
      </w:pPr>
    </w:p>
    <w:p w14:paraId="53123F47" w14:textId="77777777" w:rsidR="00ED059E" w:rsidRDefault="00ED059E">
      <w:pPr>
        <w:rPr>
          <w:rFonts w:hint="eastAsia"/>
        </w:rPr>
      </w:pPr>
      <w:r>
        <w:rPr>
          <w:rFonts w:hint="eastAsia"/>
        </w:rPr>
        <w:t>结语</w:t>
      </w:r>
    </w:p>
    <w:p w14:paraId="21AD5D0D" w14:textId="77777777" w:rsidR="00ED059E" w:rsidRDefault="00ED059E">
      <w:pPr>
        <w:rPr>
          <w:rFonts w:hint="eastAsia"/>
        </w:rPr>
      </w:pPr>
      <w:r>
        <w:rPr>
          <w:rFonts w:hint="eastAsia"/>
        </w:rPr>
        <w:t>“心旷神怡”不仅是对一种美好心境的描绘，也是我们每个人都可以追求的生活境界。无论身处何方，只要心中充满希望和爱，总能找到让自己心旷神怡的事物。让我们珍惜每一个能让心灵得到慰藉的机会，在忙碌的生活中不忘寻找属于自己的那份宁静与喜悦。</w:t>
      </w:r>
    </w:p>
    <w:p w14:paraId="72219789" w14:textId="77777777" w:rsidR="00ED059E" w:rsidRDefault="00ED059E">
      <w:pPr>
        <w:rPr>
          <w:rFonts w:hint="eastAsia"/>
        </w:rPr>
      </w:pPr>
    </w:p>
    <w:p w14:paraId="00C38D8A" w14:textId="77777777" w:rsidR="00ED059E" w:rsidRDefault="00ED0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C2130" w14:textId="77777777" w:rsidR="00ED059E" w:rsidRDefault="00ED05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B56D1" w14:textId="691989E6" w:rsidR="009573C2" w:rsidRDefault="009573C2"/>
    <w:sectPr w:rsidR="00957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C2"/>
    <w:rsid w:val="00866415"/>
    <w:rsid w:val="009573C2"/>
    <w:rsid w:val="00ED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2082F-92EC-4D69-A76E-9042FD01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