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0F72D" w14:textId="77777777" w:rsidR="00661AE5" w:rsidRDefault="00661AE5">
      <w:pPr>
        <w:rPr>
          <w:rFonts w:hint="eastAsia"/>
        </w:rPr>
      </w:pPr>
      <w:r>
        <w:rPr>
          <w:rFonts w:hint="eastAsia"/>
        </w:rPr>
        <w:t>微的拼音和组词是什么</w:t>
      </w:r>
    </w:p>
    <w:p w14:paraId="7FB6C24F" w14:textId="77777777" w:rsidR="00661AE5" w:rsidRDefault="00661AE5">
      <w:pPr>
        <w:rPr>
          <w:rFonts w:hint="eastAsia"/>
        </w:rPr>
      </w:pPr>
      <w:r>
        <w:rPr>
          <w:rFonts w:hint="eastAsia"/>
        </w:rPr>
        <w:t>在汉语学习中，掌握汉字的正确发音及如何通过它们组成词汇是非常重要的。今天我们就来探讨一下“微”这个字的拼音以及它能组成的词汇。</w:t>
      </w:r>
    </w:p>
    <w:p w14:paraId="12197D78" w14:textId="77777777" w:rsidR="00661AE5" w:rsidRDefault="00661AE5">
      <w:pPr>
        <w:rPr>
          <w:rFonts w:hint="eastAsia"/>
        </w:rPr>
      </w:pPr>
    </w:p>
    <w:p w14:paraId="4C58E946" w14:textId="77777777" w:rsidR="00661AE5" w:rsidRDefault="00661AE5">
      <w:pPr>
        <w:rPr>
          <w:rFonts w:hint="eastAsia"/>
        </w:rPr>
      </w:pPr>
      <w:r>
        <w:rPr>
          <w:rFonts w:hint="eastAsia"/>
        </w:rPr>
        <w:t>拼音介绍</w:t>
      </w:r>
    </w:p>
    <w:p w14:paraId="5563FF58" w14:textId="77777777" w:rsidR="00661AE5" w:rsidRDefault="00661AE5">
      <w:pPr>
        <w:rPr>
          <w:rFonts w:hint="eastAsia"/>
        </w:rPr>
      </w:pPr>
      <w:r>
        <w:rPr>
          <w:rFonts w:hint="eastAsia"/>
        </w:rPr>
        <w:t>“微”的拼音是“wēi”，属于阴平声调。在汉语拼音系统中，它由声母“w”和韵母“ei”构成。学习汉语时，准确掌握每个字的拼音对于提高听说能力至关重要。特别是在初期学习阶段，正确的发音能够帮助学生更快地适应汉语的语言环境。</w:t>
      </w:r>
    </w:p>
    <w:p w14:paraId="6F926052" w14:textId="77777777" w:rsidR="00661AE5" w:rsidRDefault="00661AE5">
      <w:pPr>
        <w:rPr>
          <w:rFonts w:hint="eastAsia"/>
        </w:rPr>
      </w:pPr>
    </w:p>
    <w:p w14:paraId="7A377E5E" w14:textId="77777777" w:rsidR="00661AE5" w:rsidRDefault="00661AE5">
      <w:pPr>
        <w:rPr>
          <w:rFonts w:hint="eastAsia"/>
        </w:rPr>
      </w:pPr>
      <w:r>
        <w:rPr>
          <w:rFonts w:hint="eastAsia"/>
        </w:rPr>
        <w:t>组词示例</w:t>
      </w:r>
    </w:p>
    <w:p w14:paraId="72EBC714" w14:textId="77777777" w:rsidR="00661AE5" w:rsidRDefault="00661AE5">
      <w:pPr>
        <w:rPr>
          <w:rFonts w:hint="eastAsia"/>
        </w:rPr>
      </w:pPr>
      <w:r>
        <w:rPr>
          <w:rFonts w:hint="eastAsia"/>
        </w:rPr>
        <w:t>了解了“微”的基本发音后，我们来看看它可以组成的词汇。“微观”、“微妙”、“微信”等都是日常生活中常见的词汇。“微观”指的是从细节或小部分来看事物的整体，与“宏观”相对；“微妙”用来形容情况、关系等非常细致复杂，难以捉摸；而“微信”则是中国一款非常流行的社交软件的名字。这些词汇不仅展示了“微”字丰富的含义，也体现了汉语词汇构建的多样性。</w:t>
      </w:r>
    </w:p>
    <w:p w14:paraId="114F2355" w14:textId="77777777" w:rsidR="00661AE5" w:rsidRDefault="00661AE5">
      <w:pPr>
        <w:rPr>
          <w:rFonts w:hint="eastAsia"/>
        </w:rPr>
      </w:pPr>
    </w:p>
    <w:p w14:paraId="5CF9E852" w14:textId="77777777" w:rsidR="00661AE5" w:rsidRDefault="00661AE5">
      <w:pPr>
        <w:rPr>
          <w:rFonts w:hint="eastAsia"/>
        </w:rPr>
      </w:pPr>
      <w:r>
        <w:rPr>
          <w:rFonts w:hint="eastAsia"/>
        </w:rPr>
        <w:t>文化背景与应用</w:t>
      </w:r>
    </w:p>
    <w:p w14:paraId="5ADD52DA" w14:textId="77777777" w:rsidR="00661AE5" w:rsidRDefault="00661AE5">
      <w:pPr>
        <w:rPr>
          <w:rFonts w:hint="eastAsia"/>
        </w:rPr>
      </w:pPr>
      <w:r>
        <w:rPr>
          <w:rFonts w:hint="eastAsia"/>
        </w:rPr>
        <w:t>“微”字在中国文化中占有独特的位置。它不仅仅是语言学上的一个元素，更承载着深厚的文化意义。例如，“微言大义”这一成语表示用简短精炼的话语表达深刻的道理，强调了简洁与深刻之间的完美结合。在现代社会，“微公益”、“微电影”等新兴概念的出现，反映了当代社会对“微”力量的认可和重视。这表明，“微”字的应用已经超出了传统的语言范畴，进入了更加广泛的领域。</w:t>
      </w:r>
    </w:p>
    <w:p w14:paraId="2B1D15FB" w14:textId="77777777" w:rsidR="00661AE5" w:rsidRDefault="00661AE5">
      <w:pPr>
        <w:rPr>
          <w:rFonts w:hint="eastAsia"/>
        </w:rPr>
      </w:pPr>
    </w:p>
    <w:p w14:paraId="76387D4C" w14:textId="77777777" w:rsidR="00661AE5" w:rsidRDefault="00661AE5">
      <w:pPr>
        <w:rPr>
          <w:rFonts w:hint="eastAsia"/>
        </w:rPr>
      </w:pPr>
      <w:r>
        <w:rPr>
          <w:rFonts w:hint="eastAsia"/>
        </w:rPr>
        <w:t>结语</w:t>
      </w:r>
    </w:p>
    <w:p w14:paraId="5C48CEB4" w14:textId="77777777" w:rsidR="00661AE5" w:rsidRDefault="00661AE5">
      <w:pPr>
        <w:rPr>
          <w:rFonts w:hint="eastAsia"/>
        </w:rPr>
      </w:pPr>
      <w:r>
        <w:rPr>
          <w:rFonts w:hint="eastAsia"/>
        </w:rPr>
        <w:t>“微”作为一个常用汉字，其拼音为“wēi”，并且能够与其他汉字组合形成多种多样的词汇，每种组合都蕴含着不同的意义和文化内涵。通过对“微”字及其相关词汇的学习，不仅能增强我们的语言能力，还能更深入地理解中国文化和社会现象。希望这篇文章能帮助读者更好地掌握“微”字的知识，并激发对汉语学习的兴趣。</w:t>
      </w:r>
    </w:p>
    <w:p w14:paraId="4B35B60D" w14:textId="77777777" w:rsidR="00661AE5" w:rsidRDefault="00661AE5">
      <w:pPr>
        <w:rPr>
          <w:rFonts w:hint="eastAsia"/>
        </w:rPr>
      </w:pPr>
    </w:p>
    <w:p w14:paraId="205FE778" w14:textId="77777777" w:rsidR="00661AE5" w:rsidRDefault="0066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C913A" w14:textId="77777777" w:rsidR="00661AE5" w:rsidRDefault="00661A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E635F" w14:textId="1A3FAF80" w:rsidR="00DA4148" w:rsidRDefault="00DA4148"/>
    <w:sectPr w:rsidR="00DA4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48"/>
    <w:rsid w:val="00661AE5"/>
    <w:rsid w:val="00866415"/>
    <w:rsid w:val="00D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CC523-285A-41A7-A617-A9E39BE1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