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今天是你们最幸福的日子！在这个充满爱的时刻，我由衷地祝贺你们步入婚姻的殿堂。愿你们的生活如同初升的阳光，温暖而明亮。愿每一天的相伴都充满欢笑和甜蜜，愿你们的爱情在时光的流逝中愈发深厚，成为彼此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愿爱如繁花盛开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段美好旅程的开始，愿你们的爱情像春日的繁花一样绚烂多彩。每一次的微笑和亲吻，都像是对未来的许诺。愿你们在未来的岁月里，共同编织属于你们的幸福画卷。无论是晴天还是雨天，都愿你们携手并肩，共同面对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在你们的婚礼上，愿幸福如星辰般闪耀在你们的生活中。愿你们彼此守护，互相理解，像星辰般在黑夜中指引彼此前行。无论人生的旅程有多么曲折，愿你们的心永远紧密相连，携手共度每一个风雨兼程的时刻。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愿婚姻充满甜蜜与美好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，愿你们的婚姻生活充满甜蜜与美好。愿每一天都像蜜糖般甘甜，每一个瞬间都如初恋般珍贵。愿你们在未来的岁月里，无论遇到什么挑战，都能够携手并肩，互相扶持，共同创造一个温馨幸福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最后，愿你们永远幸福美满。无论岁月如何流转，愿你们的爱情始终如初，心心相印，携手共度每一个美好的瞬间。祝愿你们的新婚生活如同绚丽的花朵一般，永远绽放出无尽的光彩和美丽。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