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5C6C" w14:textId="77777777" w:rsidR="0026217B" w:rsidRDefault="0026217B">
      <w:pPr>
        <w:rPr>
          <w:rFonts w:hint="eastAsia"/>
        </w:rPr>
      </w:pPr>
    </w:p>
    <w:p w14:paraId="626CE616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俳的拼音和组词组词语</w:t>
      </w:r>
    </w:p>
    <w:p w14:paraId="1CE52368" w14:textId="77777777" w:rsidR="0026217B" w:rsidRDefault="0026217B">
      <w:pPr>
        <w:rPr>
          <w:rFonts w:hint="eastAsia"/>
        </w:rPr>
      </w:pPr>
    </w:p>
    <w:p w14:paraId="218AB7C7" w14:textId="77777777" w:rsidR="0026217B" w:rsidRDefault="0026217B">
      <w:pPr>
        <w:rPr>
          <w:rFonts w:hint="eastAsia"/>
        </w:rPr>
      </w:pPr>
    </w:p>
    <w:p w14:paraId="125F2BBB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在汉语中，“俳”字具有丰富的文化内涵与语言学价值，它不仅是一个独立的汉字，也是许多词汇中的重要组成部分。本文将围绕“俳”的拼音、意义及组词进行探讨，旨在帮助读者更全面地理解这一汉字。</w:t>
      </w:r>
    </w:p>
    <w:p w14:paraId="4B4B097E" w14:textId="77777777" w:rsidR="0026217B" w:rsidRDefault="0026217B">
      <w:pPr>
        <w:rPr>
          <w:rFonts w:hint="eastAsia"/>
        </w:rPr>
      </w:pPr>
    </w:p>
    <w:p w14:paraId="68A59A0E" w14:textId="77777777" w:rsidR="0026217B" w:rsidRDefault="0026217B">
      <w:pPr>
        <w:rPr>
          <w:rFonts w:hint="eastAsia"/>
        </w:rPr>
      </w:pPr>
    </w:p>
    <w:p w14:paraId="7D4D26B8" w14:textId="77777777" w:rsidR="0026217B" w:rsidRDefault="0026217B">
      <w:pPr>
        <w:rPr>
          <w:rFonts w:hint="eastAsia"/>
        </w:rPr>
      </w:pPr>
    </w:p>
    <w:p w14:paraId="2E89C32E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俳的拼音</w:t>
      </w:r>
    </w:p>
    <w:p w14:paraId="1A3BC410" w14:textId="77777777" w:rsidR="0026217B" w:rsidRDefault="0026217B">
      <w:pPr>
        <w:rPr>
          <w:rFonts w:hint="eastAsia"/>
        </w:rPr>
      </w:pPr>
    </w:p>
    <w:p w14:paraId="245205E2" w14:textId="77777777" w:rsidR="0026217B" w:rsidRDefault="0026217B">
      <w:pPr>
        <w:rPr>
          <w:rFonts w:hint="eastAsia"/>
        </w:rPr>
      </w:pPr>
    </w:p>
    <w:p w14:paraId="31AAB071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“俳”的拼音是 pái。在现代汉语中，这个音节可以用于表示多种不同的意思，具体含义往往需要结合上下文来确定。作为单个汉字，“俳”主要与文学、艺术领域相关联，尤其是指古代的一种诗歌形式——俳句，以及与之相关的文学活动或人物。</w:t>
      </w:r>
    </w:p>
    <w:p w14:paraId="323AA4CC" w14:textId="77777777" w:rsidR="0026217B" w:rsidRDefault="0026217B">
      <w:pPr>
        <w:rPr>
          <w:rFonts w:hint="eastAsia"/>
        </w:rPr>
      </w:pPr>
    </w:p>
    <w:p w14:paraId="003A7E82" w14:textId="77777777" w:rsidR="0026217B" w:rsidRDefault="0026217B">
      <w:pPr>
        <w:rPr>
          <w:rFonts w:hint="eastAsia"/>
        </w:rPr>
      </w:pPr>
    </w:p>
    <w:p w14:paraId="1CC4A1E0" w14:textId="77777777" w:rsidR="0026217B" w:rsidRDefault="0026217B">
      <w:pPr>
        <w:rPr>
          <w:rFonts w:hint="eastAsia"/>
        </w:rPr>
      </w:pPr>
    </w:p>
    <w:p w14:paraId="3BA97EF8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俳的基本含义</w:t>
      </w:r>
    </w:p>
    <w:p w14:paraId="62DC7F08" w14:textId="77777777" w:rsidR="0026217B" w:rsidRDefault="0026217B">
      <w:pPr>
        <w:rPr>
          <w:rFonts w:hint="eastAsia"/>
        </w:rPr>
      </w:pPr>
    </w:p>
    <w:p w14:paraId="3207E05E" w14:textId="77777777" w:rsidR="0026217B" w:rsidRDefault="0026217B">
      <w:pPr>
        <w:rPr>
          <w:rFonts w:hint="eastAsia"/>
        </w:rPr>
      </w:pPr>
    </w:p>
    <w:p w14:paraId="281B547A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“俳”字最早见于《说文解字》，其本义是指古代一种短小精悍的诗歌形式，即俳句。俳句起源于日本，是一种非常讲究形式美的诗歌体裁，通常由三行组成，每行的音节数分别是5、7、5，共计17个音节。在中国文学中，“俳”也有类似的应用，但更多地用来形容诙谐、幽默的语言风格或是行为举止。</w:t>
      </w:r>
    </w:p>
    <w:p w14:paraId="676F0C87" w14:textId="77777777" w:rsidR="0026217B" w:rsidRDefault="0026217B">
      <w:pPr>
        <w:rPr>
          <w:rFonts w:hint="eastAsia"/>
        </w:rPr>
      </w:pPr>
    </w:p>
    <w:p w14:paraId="0642B3C0" w14:textId="77777777" w:rsidR="0026217B" w:rsidRDefault="0026217B">
      <w:pPr>
        <w:rPr>
          <w:rFonts w:hint="eastAsia"/>
        </w:rPr>
      </w:pPr>
    </w:p>
    <w:p w14:paraId="569F22DF" w14:textId="77777777" w:rsidR="0026217B" w:rsidRDefault="0026217B">
      <w:pPr>
        <w:rPr>
          <w:rFonts w:hint="eastAsia"/>
        </w:rPr>
      </w:pPr>
    </w:p>
    <w:p w14:paraId="36ACBC88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俳的组词应用</w:t>
      </w:r>
    </w:p>
    <w:p w14:paraId="1BC0FFCC" w14:textId="77777777" w:rsidR="0026217B" w:rsidRDefault="0026217B">
      <w:pPr>
        <w:rPr>
          <w:rFonts w:hint="eastAsia"/>
        </w:rPr>
      </w:pPr>
    </w:p>
    <w:p w14:paraId="6EAAEB3D" w14:textId="77777777" w:rsidR="0026217B" w:rsidRDefault="0026217B">
      <w:pPr>
        <w:rPr>
          <w:rFonts w:hint="eastAsia"/>
        </w:rPr>
      </w:pPr>
    </w:p>
    <w:p w14:paraId="21BF94AC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在日常生活中，“俳”字经常与其他汉字组合成词，形成新的词汇，丰富了汉语的表现力。例如：</w:t>
      </w:r>
    </w:p>
    <w:p w14:paraId="0D9F4C33" w14:textId="77777777" w:rsidR="0026217B" w:rsidRDefault="0026217B">
      <w:pPr>
        <w:rPr>
          <w:rFonts w:hint="eastAsia"/>
        </w:rPr>
      </w:pPr>
    </w:p>
    <w:p w14:paraId="7AF9D624" w14:textId="77777777" w:rsidR="0026217B" w:rsidRDefault="0026217B">
      <w:pPr>
        <w:rPr>
          <w:rFonts w:hint="eastAsia"/>
        </w:rPr>
      </w:pPr>
      <w:r>
        <w:rPr>
          <w:rFonts w:hint="eastAsia"/>
        </w:rPr>
        <w:t>- 俳优（pái yōu）：古代指擅长表演滑稽戏的艺人。</w:t>
      </w:r>
    </w:p>
    <w:p w14:paraId="541F932E" w14:textId="77777777" w:rsidR="0026217B" w:rsidRDefault="0026217B">
      <w:pPr>
        <w:rPr>
          <w:rFonts w:hint="eastAsia"/>
        </w:rPr>
      </w:pPr>
    </w:p>
    <w:p w14:paraId="6965FD4C" w14:textId="77777777" w:rsidR="0026217B" w:rsidRDefault="0026217B">
      <w:pPr>
        <w:rPr>
          <w:rFonts w:hint="eastAsia"/>
        </w:rPr>
      </w:pPr>
      <w:r>
        <w:rPr>
          <w:rFonts w:hint="eastAsia"/>
        </w:rPr>
        <w:t>- 俳谐（pái xié）：形容言辞、文章风格幽默风趣。</w:t>
      </w:r>
    </w:p>
    <w:p w14:paraId="5EC519B2" w14:textId="77777777" w:rsidR="0026217B" w:rsidRDefault="0026217B">
      <w:pPr>
        <w:rPr>
          <w:rFonts w:hint="eastAsia"/>
        </w:rPr>
      </w:pPr>
    </w:p>
    <w:p w14:paraId="60EA8AE4" w14:textId="77777777" w:rsidR="0026217B" w:rsidRDefault="0026217B">
      <w:pPr>
        <w:rPr>
          <w:rFonts w:hint="eastAsia"/>
        </w:rPr>
      </w:pPr>
      <w:r>
        <w:rPr>
          <w:rFonts w:hint="eastAsia"/>
        </w:rPr>
        <w:t>- 俳句（pái jù）：特指上述提到的那种日本传统短诗。</w:t>
      </w:r>
    </w:p>
    <w:p w14:paraId="2E7621CA" w14:textId="77777777" w:rsidR="0026217B" w:rsidRDefault="0026217B">
      <w:pPr>
        <w:rPr>
          <w:rFonts w:hint="eastAsia"/>
        </w:rPr>
      </w:pPr>
    </w:p>
    <w:p w14:paraId="30D843FC" w14:textId="77777777" w:rsidR="0026217B" w:rsidRDefault="0026217B">
      <w:pPr>
        <w:rPr>
          <w:rFonts w:hint="eastAsia"/>
        </w:rPr>
      </w:pPr>
      <w:r>
        <w:rPr>
          <w:rFonts w:hint="eastAsia"/>
        </w:rPr>
        <w:t>- 俳画（pái huà）：指带有幽默、讽刺意味的绘画作品。</w:t>
      </w:r>
    </w:p>
    <w:p w14:paraId="7C3EF79B" w14:textId="77777777" w:rsidR="0026217B" w:rsidRDefault="0026217B">
      <w:pPr>
        <w:rPr>
          <w:rFonts w:hint="eastAsia"/>
        </w:rPr>
      </w:pPr>
    </w:p>
    <w:p w14:paraId="27E79469" w14:textId="77777777" w:rsidR="0026217B" w:rsidRDefault="0026217B">
      <w:pPr>
        <w:rPr>
          <w:rFonts w:hint="eastAsia"/>
        </w:rPr>
      </w:pPr>
      <w:r>
        <w:rPr>
          <w:rFonts w:hint="eastAsia"/>
        </w:rPr>
        <w:t>这些词汇不仅体现了“俳”字的文化背景，也展示了汉语词汇构建的灵活性和多样性。</w:t>
      </w:r>
    </w:p>
    <w:p w14:paraId="6AB316C3" w14:textId="77777777" w:rsidR="0026217B" w:rsidRDefault="0026217B">
      <w:pPr>
        <w:rPr>
          <w:rFonts w:hint="eastAsia"/>
        </w:rPr>
      </w:pPr>
    </w:p>
    <w:p w14:paraId="225159BA" w14:textId="77777777" w:rsidR="0026217B" w:rsidRDefault="0026217B">
      <w:pPr>
        <w:rPr>
          <w:rFonts w:hint="eastAsia"/>
        </w:rPr>
      </w:pPr>
    </w:p>
    <w:p w14:paraId="68AA4994" w14:textId="77777777" w:rsidR="0026217B" w:rsidRDefault="0026217B">
      <w:pPr>
        <w:rPr>
          <w:rFonts w:hint="eastAsia"/>
        </w:rPr>
      </w:pPr>
    </w:p>
    <w:p w14:paraId="088B1072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341788" w14:textId="77777777" w:rsidR="0026217B" w:rsidRDefault="0026217B">
      <w:pPr>
        <w:rPr>
          <w:rFonts w:hint="eastAsia"/>
        </w:rPr>
      </w:pPr>
    </w:p>
    <w:p w14:paraId="365E8579" w14:textId="77777777" w:rsidR="0026217B" w:rsidRDefault="0026217B">
      <w:pPr>
        <w:rPr>
          <w:rFonts w:hint="eastAsia"/>
        </w:rPr>
      </w:pPr>
    </w:p>
    <w:p w14:paraId="427D7B20" w14:textId="77777777" w:rsidR="0026217B" w:rsidRDefault="0026217B">
      <w:pPr>
        <w:rPr>
          <w:rFonts w:hint="eastAsia"/>
        </w:rPr>
      </w:pPr>
      <w:r>
        <w:rPr>
          <w:rFonts w:hint="eastAsia"/>
        </w:rPr>
        <w:tab/>
        <w:t>通过以上对“俳”字拼音、基本含义及其组词应用的介绍，我们可以看到一个汉字背后所蕴含的深厚文化意义。无论是作为一种文学形式还是艺术表达方式，“俳”都以其独特的魅力影响着人们的生活。希望本文能够激发读者对中国传统文化的兴趣，进一步探索和了解更多的汉字知识。</w:t>
      </w:r>
    </w:p>
    <w:p w14:paraId="2D0C62E3" w14:textId="77777777" w:rsidR="0026217B" w:rsidRDefault="0026217B">
      <w:pPr>
        <w:rPr>
          <w:rFonts w:hint="eastAsia"/>
        </w:rPr>
      </w:pPr>
    </w:p>
    <w:p w14:paraId="0D494680" w14:textId="77777777" w:rsidR="0026217B" w:rsidRDefault="0026217B">
      <w:pPr>
        <w:rPr>
          <w:rFonts w:hint="eastAsia"/>
        </w:rPr>
      </w:pPr>
    </w:p>
    <w:p w14:paraId="6E168171" w14:textId="77777777" w:rsidR="0026217B" w:rsidRDefault="002621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1F5C63" w14:textId="720CBF5F" w:rsidR="000674BB" w:rsidRDefault="000674BB"/>
    <w:sectPr w:rsidR="00067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BB"/>
    <w:rsid w:val="000674BB"/>
    <w:rsid w:val="0026217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576C-4202-47EB-BF9F-531E49DF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