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1C0F" w14:textId="77777777" w:rsidR="0001400E" w:rsidRDefault="0001400E">
      <w:pPr>
        <w:rPr>
          <w:rFonts w:hint="eastAsia"/>
        </w:rPr>
      </w:pPr>
    </w:p>
    <w:p w14:paraId="21494F8B" w14:textId="77777777" w:rsidR="0001400E" w:rsidRDefault="0001400E">
      <w:pPr>
        <w:rPr>
          <w:rFonts w:hint="eastAsia"/>
        </w:rPr>
      </w:pPr>
      <w:r>
        <w:rPr>
          <w:rFonts w:hint="eastAsia"/>
        </w:rPr>
        <w:tab/>
        <w:t>徐的香港的拼音怎么写</w:t>
      </w:r>
    </w:p>
    <w:p w14:paraId="24BC2394" w14:textId="77777777" w:rsidR="0001400E" w:rsidRDefault="0001400E">
      <w:pPr>
        <w:rPr>
          <w:rFonts w:hint="eastAsia"/>
        </w:rPr>
      </w:pPr>
    </w:p>
    <w:p w14:paraId="0015046C" w14:textId="77777777" w:rsidR="0001400E" w:rsidRDefault="0001400E">
      <w:pPr>
        <w:rPr>
          <w:rFonts w:hint="eastAsia"/>
        </w:rPr>
      </w:pPr>
    </w:p>
    <w:p w14:paraId="4DF9DD8D" w14:textId="77777777" w:rsidR="0001400E" w:rsidRDefault="0001400E">
      <w:pPr>
        <w:rPr>
          <w:rFonts w:hint="eastAsia"/>
        </w:rPr>
      </w:pPr>
      <w:r>
        <w:rPr>
          <w:rFonts w:hint="eastAsia"/>
        </w:rPr>
        <w:tab/>
        <w:t>当我们提到“徐的香港的拼音怎么写”这一问题时，我们实际上是在讨论两个不同的方面：一是姓氏“徐”的拼音书写方式；二是地名“香港”的拼音表示。在汉语拼音系统中，这两个词汇都有其标准的拼写形式。</w:t>
      </w:r>
    </w:p>
    <w:p w14:paraId="14CA7974" w14:textId="77777777" w:rsidR="0001400E" w:rsidRDefault="0001400E">
      <w:pPr>
        <w:rPr>
          <w:rFonts w:hint="eastAsia"/>
        </w:rPr>
      </w:pPr>
    </w:p>
    <w:p w14:paraId="04E23A05" w14:textId="77777777" w:rsidR="0001400E" w:rsidRDefault="0001400E">
      <w:pPr>
        <w:rPr>
          <w:rFonts w:hint="eastAsia"/>
        </w:rPr>
      </w:pPr>
    </w:p>
    <w:p w14:paraId="0BE37DED" w14:textId="77777777" w:rsidR="0001400E" w:rsidRDefault="0001400E">
      <w:pPr>
        <w:rPr>
          <w:rFonts w:hint="eastAsia"/>
        </w:rPr>
      </w:pPr>
    </w:p>
    <w:p w14:paraId="2F387EC4" w14:textId="77777777" w:rsidR="0001400E" w:rsidRDefault="0001400E">
      <w:pPr>
        <w:rPr>
          <w:rFonts w:hint="eastAsia"/>
        </w:rPr>
      </w:pPr>
      <w:r>
        <w:rPr>
          <w:rFonts w:hint="eastAsia"/>
        </w:rPr>
        <w:tab/>
        <w:t>徐字的拼音</w:t>
      </w:r>
    </w:p>
    <w:p w14:paraId="06986D8E" w14:textId="77777777" w:rsidR="0001400E" w:rsidRDefault="0001400E">
      <w:pPr>
        <w:rPr>
          <w:rFonts w:hint="eastAsia"/>
        </w:rPr>
      </w:pPr>
    </w:p>
    <w:p w14:paraId="08ED1137" w14:textId="77777777" w:rsidR="0001400E" w:rsidRDefault="0001400E">
      <w:pPr>
        <w:rPr>
          <w:rFonts w:hint="eastAsia"/>
        </w:rPr>
      </w:pPr>
    </w:p>
    <w:p w14:paraId="24B149C5" w14:textId="77777777" w:rsidR="0001400E" w:rsidRDefault="0001400E">
      <w:pPr>
        <w:rPr>
          <w:rFonts w:hint="eastAsia"/>
        </w:rPr>
      </w:pPr>
      <w:r>
        <w:rPr>
          <w:rFonts w:hint="eastAsia"/>
        </w:rPr>
        <w:tab/>
        <w:t>“徐”是一个常见的中文姓氏，在汉语拼音中的正确书写为“Xú”。根据汉语拼音的规则，“徐”字属于阳平声调，因此在书写时需要在字母“u”上面加上一个上升的声调符号（′），来表示发音时音高的变化是从低到高。这个姓氏有着悠久的历史和丰富的文化内涵，它不仅是中国百家姓之一，而且在全球华人社区中也广泛存在。</w:t>
      </w:r>
    </w:p>
    <w:p w14:paraId="6BF763DB" w14:textId="77777777" w:rsidR="0001400E" w:rsidRDefault="0001400E">
      <w:pPr>
        <w:rPr>
          <w:rFonts w:hint="eastAsia"/>
        </w:rPr>
      </w:pPr>
    </w:p>
    <w:p w14:paraId="0DFD9474" w14:textId="77777777" w:rsidR="0001400E" w:rsidRDefault="0001400E">
      <w:pPr>
        <w:rPr>
          <w:rFonts w:hint="eastAsia"/>
        </w:rPr>
      </w:pPr>
    </w:p>
    <w:p w14:paraId="0DFFCC5F" w14:textId="77777777" w:rsidR="0001400E" w:rsidRDefault="0001400E">
      <w:pPr>
        <w:rPr>
          <w:rFonts w:hint="eastAsia"/>
        </w:rPr>
      </w:pPr>
    </w:p>
    <w:p w14:paraId="7EF719EF" w14:textId="77777777" w:rsidR="0001400E" w:rsidRDefault="0001400E">
      <w:pPr>
        <w:rPr>
          <w:rFonts w:hint="eastAsia"/>
        </w:rPr>
      </w:pPr>
      <w:r>
        <w:rPr>
          <w:rFonts w:hint="eastAsia"/>
        </w:rPr>
        <w:tab/>
        <w:t>香港的拼音</w:t>
      </w:r>
    </w:p>
    <w:p w14:paraId="7C1FB0B4" w14:textId="77777777" w:rsidR="0001400E" w:rsidRDefault="0001400E">
      <w:pPr>
        <w:rPr>
          <w:rFonts w:hint="eastAsia"/>
        </w:rPr>
      </w:pPr>
    </w:p>
    <w:p w14:paraId="0EC6FCB2" w14:textId="77777777" w:rsidR="0001400E" w:rsidRDefault="0001400E">
      <w:pPr>
        <w:rPr>
          <w:rFonts w:hint="eastAsia"/>
        </w:rPr>
      </w:pPr>
    </w:p>
    <w:p w14:paraId="55D11F4B" w14:textId="77777777" w:rsidR="0001400E" w:rsidRDefault="0001400E">
      <w:pPr>
        <w:rPr>
          <w:rFonts w:hint="eastAsia"/>
        </w:rPr>
      </w:pPr>
      <w:r>
        <w:rPr>
          <w:rFonts w:hint="eastAsia"/>
        </w:rPr>
        <w:tab/>
        <w:t>“香港”的拼音是“Xiānggǎng”，这里包含了两个汉字的拼音组合。“香”字的拼音为“xiāng”，具有阴平声调，即在普通话发音中保持平稳的音高。“港”字的拼音则是“gǎng”，带有上声的声调，意味着发音时声音要从低升高再降低。当这两个字结合在一起时，它们共同构成了这座国际化大都市的名字，而这个名字背后承载着丰富的历史故事和文化变迁。</w:t>
      </w:r>
    </w:p>
    <w:p w14:paraId="6EA7ABA3" w14:textId="77777777" w:rsidR="0001400E" w:rsidRDefault="0001400E">
      <w:pPr>
        <w:rPr>
          <w:rFonts w:hint="eastAsia"/>
        </w:rPr>
      </w:pPr>
    </w:p>
    <w:p w14:paraId="41C2A4EB" w14:textId="77777777" w:rsidR="0001400E" w:rsidRDefault="0001400E">
      <w:pPr>
        <w:rPr>
          <w:rFonts w:hint="eastAsia"/>
        </w:rPr>
      </w:pPr>
    </w:p>
    <w:p w14:paraId="4CD2D2FD" w14:textId="77777777" w:rsidR="0001400E" w:rsidRDefault="0001400E">
      <w:pPr>
        <w:rPr>
          <w:rFonts w:hint="eastAsia"/>
        </w:rPr>
      </w:pPr>
    </w:p>
    <w:p w14:paraId="2D05CEEE" w14:textId="77777777" w:rsidR="0001400E" w:rsidRDefault="0001400E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7F29A4DD" w14:textId="77777777" w:rsidR="0001400E" w:rsidRDefault="0001400E">
      <w:pPr>
        <w:rPr>
          <w:rFonts w:hint="eastAsia"/>
        </w:rPr>
      </w:pPr>
    </w:p>
    <w:p w14:paraId="444860AC" w14:textId="77777777" w:rsidR="0001400E" w:rsidRDefault="0001400E">
      <w:pPr>
        <w:rPr>
          <w:rFonts w:hint="eastAsia"/>
        </w:rPr>
      </w:pPr>
    </w:p>
    <w:p w14:paraId="7C5DF21B" w14:textId="77777777" w:rsidR="0001400E" w:rsidRDefault="0001400E">
      <w:pPr>
        <w:rPr>
          <w:rFonts w:hint="eastAsia"/>
        </w:rPr>
      </w:pPr>
      <w:r>
        <w:rPr>
          <w:rFonts w:hint="eastAsia"/>
        </w:rPr>
        <w:tab/>
        <w:t>汉语拼音是一种用来标注汉字读音的拉丁化系统，由中华人民共和国政府于1958年正式公布，并被联合国教科文组织认可为国际标准。它的设计旨在帮助人们学习普通话的正确发音，同时也方便非汉语母语者理解和使用中文。对于像“徐”这样的单音节汉字，以及像“香港”这样的多音节词组，汉语拼音都提供了一套清晰、系统的拼写规则，使得每个汉字或词语都能以一种统一的方式被表达出来。</w:t>
      </w:r>
    </w:p>
    <w:p w14:paraId="0593985D" w14:textId="77777777" w:rsidR="0001400E" w:rsidRDefault="0001400E">
      <w:pPr>
        <w:rPr>
          <w:rFonts w:hint="eastAsia"/>
        </w:rPr>
      </w:pPr>
    </w:p>
    <w:p w14:paraId="27A60FCC" w14:textId="77777777" w:rsidR="0001400E" w:rsidRDefault="0001400E">
      <w:pPr>
        <w:rPr>
          <w:rFonts w:hint="eastAsia"/>
        </w:rPr>
      </w:pPr>
    </w:p>
    <w:p w14:paraId="57174468" w14:textId="77777777" w:rsidR="0001400E" w:rsidRDefault="0001400E">
      <w:pPr>
        <w:rPr>
          <w:rFonts w:hint="eastAsia"/>
        </w:rPr>
      </w:pPr>
    </w:p>
    <w:p w14:paraId="77967A7E" w14:textId="77777777" w:rsidR="0001400E" w:rsidRDefault="0001400E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0CFD8C0" w14:textId="77777777" w:rsidR="0001400E" w:rsidRDefault="0001400E">
      <w:pPr>
        <w:rPr>
          <w:rFonts w:hint="eastAsia"/>
        </w:rPr>
      </w:pPr>
    </w:p>
    <w:p w14:paraId="103D9ECE" w14:textId="77777777" w:rsidR="0001400E" w:rsidRDefault="0001400E">
      <w:pPr>
        <w:rPr>
          <w:rFonts w:hint="eastAsia"/>
        </w:rPr>
      </w:pPr>
    </w:p>
    <w:p w14:paraId="388FCA63" w14:textId="77777777" w:rsidR="0001400E" w:rsidRDefault="0001400E">
      <w:pPr>
        <w:rPr>
          <w:rFonts w:hint="eastAsia"/>
        </w:rPr>
      </w:pPr>
      <w:r>
        <w:rPr>
          <w:rFonts w:hint="eastAsia"/>
        </w:rPr>
        <w:tab/>
        <w:t>在日常生活中，无论是教育、交流还是信息技术领域，汉语拼音都扮演着不可或缺的角色。在学校里，孩子们通过学习拼音掌握了汉字的基本读音，这是他们迈向流利阅读和写作的重要一步。而在人际交往中，特别是与外国友人沟通时，拼音可以帮助克服语言障碍，增进相互理解。在互联网时代，拼音输入法成为了人们快速打字、发送信息的有效工具，极大地提高了文字处理效率。</w:t>
      </w:r>
    </w:p>
    <w:p w14:paraId="58D40B24" w14:textId="77777777" w:rsidR="0001400E" w:rsidRDefault="0001400E">
      <w:pPr>
        <w:rPr>
          <w:rFonts w:hint="eastAsia"/>
        </w:rPr>
      </w:pPr>
    </w:p>
    <w:p w14:paraId="29D9016B" w14:textId="77777777" w:rsidR="0001400E" w:rsidRDefault="0001400E">
      <w:pPr>
        <w:rPr>
          <w:rFonts w:hint="eastAsia"/>
        </w:rPr>
      </w:pPr>
    </w:p>
    <w:p w14:paraId="0C00D56F" w14:textId="77777777" w:rsidR="0001400E" w:rsidRDefault="0001400E">
      <w:pPr>
        <w:rPr>
          <w:rFonts w:hint="eastAsia"/>
        </w:rPr>
      </w:pPr>
    </w:p>
    <w:p w14:paraId="45062063" w14:textId="77777777" w:rsidR="0001400E" w:rsidRDefault="000140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02C1C6" w14:textId="77777777" w:rsidR="0001400E" w:rsidRDefault="0001400E">
      <w:pPr>
        <w:rPr>
          <w:rFonts w:hint="eastAsia"/>
        </w:rPr>
      </w:pPr>
    </w:p>
    <w:p w14:paraId="5AF96B2D" w14:textId="77777777" w:rsidR="0001400E" w:rsidRDefault="0001400E">
      <w:pPr>
        <w:rPr>
          <w:rFonts w:hint="eastAsia"/>
        </w:rPr>
      </w:pPr>
    </w:p>
    <w:p w14:paraId="4142B65A" w14:textId="77777777" w:rsidR="0001400E" w:rsidRDefault="0001400E">
      <w:pPr>
        <w:rPr>
          <w:rFonts w:hint="eastAsia"/>
        </w:rPr>
      </w:pPr>
      <w:r>
        <w:rPr>
          <w:rFonts w:hint="eastAsia"/>
        </w:rPr>
        <w:tab/>
        <w:t>“徐的香港的拼音怎么写”的答案分别是：“徐”的拼音为“Xú”，“香港”的拼音为“Xiānggǎng”。汉语拼音不仅是连接古今中外的文化桥梁，也是现代生活中不可或缺的一部分。通过了解和掌握正确的拼音知识，我们可以更好地传承和发展中华文化，促进不同文化和语言之间的交流与融合。</w:t>
      </w:r>
    </w:p>
    <w:p w14:paraId="2194DBB5" w14:textId="77777777" w:rsidR="0001400E" w:rsidRDefault="0001400E">
      <w:pPr>
        <w:rPr>
          <w:rFonts w:hint="eastAsia"/>
        </w:rPr>
      </w:pPr>
    </w:p>
    <w:p w14:paraId="0B263AD5" w14:textId="77777777" w:rsidR="0001400E" w:rsidRDefault="0001400E">
      <w:pPr>
        <w:rPr>
          <w:rFonts w:hint="eastAsia"/>
        </w:rPr>
      </w:pPr>
    </w:p>
    <w:p w14:paraId="5A534BBA" w14:textId="77777777" w:rsidR="0001400E" w:rsidRDefault="000140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6C576" w14:textId="54ABB533" w:rsidR="00930D33" w:rsidRDefault="00930D33"/>
    <w:sectPr w:rsidR="00930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33"/>
    <w:rsid w:val="0001400E"/>
    <w:rsid w:val="00930D3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C268D-AD23-42DD-BB4A-ABBEC039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