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160C9" w14:textId="77777777" w:rsidR="00787F1D" w:rsidRDefault="00787F1D">
      <w:pPr>
        <w:rPr>
          <w:rFonts w:hint="eastAsia"/>
        </w:rPr>
      </w:pPr>
      <w:r>
        <w:rPr>
          <w:rFonts w:hint="eastAsia"/>
        </w:rPr>
        <w:t>徉组词和的拼音：漫步汉字与拼音的世界</w:t>
      </w:r>
    </w:p>
    <w:p w14:paraId="7AE043A9" w14:textId="77777777" w:rsidR="00787F1D" w:rsidRDefault="00787F1D">
      <w:pPr>
        <w:rPr>
          <w:rFonts w:hint="eastAsia"/>
        </w:rPr>
      </w:pPr>
      <w:r>
        <w:rPr>
          <w:rFonts w:hint="eastAsia"/>
        </w:rPr>
        <w:t>在汉语的广袤天地里，每个字都像是一个独特的小宇宙，充满了无尽的故事和意义。"徉"字，虽然不如一些常用字那般为人所熟知，却也承载着丰富的文化内涵。它不仅是一个独立的汉字，更可以与其他字组成富有深意的词汇。今天，让我们一同探索以“徉”字为首的词语世界，并学习它的拼音读法。</w:t>
      </w:r>
    </w:p>
    <w:p w14:paraId="2F3E6045" w14:textId="77777777" w:rsidR="00787F1D" w:rsidRDefault="00787F1D">
      <w:pPr>
        <w:rPr>
          <w:rFonts w:hint="eastAsia"/>
        </w:rPr>
      </w:pPr>
    </w:p>
    <w:p w14:paraId="244E373A" w14:textId="77777777" w:rsidR="00787F1D" w:rsidRDefault="00787F1D">
      <w:pPr>
        <w:rPr>
          <w:rFonts w:hint="eastAsia"/>
        </w:rPr>
      </w:pPr>
      <w:r>
        <w:rPr>
          <w:rFonts w:hint="eastAsia"/>
        </w:rPr>
        <w:t>徉的拼音：yáng</w:t>
      </w:r>
    </w:p>
    <w:p w14:paraId="51CEEC84" w14:textId="77777777" w:rsidR="00787F1D" w:rsidRDefault="00787F1D">
      <w:pPr>
        <w:rPr>
          <w:rFonts w:hint="eastAsia"/>
        </w:rPr>
      </w:pPr>
      <w:r>
        <w:rPr>
          <w:rFonts w:hint="eastAsia"/>
        </w:rPr>
        <w:t>“徉”的拼音是 yáng，属于阳平声调（第二声），发音时音调从低到高上扬，如同春日暖阳下悠然散步的心情。这个字通常用于描述一种悠闲自在的状态，仿佛一个人或动物在没有特定目的地的情况下漫不经心地移动。了解了“徉”的正确读音后，我们可以更加准确地使用包含这个字的词语，让我们的表达更加生动形象。</w:t>
      </w:r>
    </w:p>
    <w:p w14:paraId="633CF3CB" w14:textId="77777777" w:rsidR="00787F1D" w:rsidRDefault="00787F1D">
      <w:pPr>
        <w:rPr>
          <w:rFonts w:hint="eastAsia"/>
        </w:rPr>
      </w:pPr>
    </w:p>
    <w:p w14:paraId="2057C5C4" w14:textId="77777777" w:rsidR="00787F1D" w:rsidRDefault="00787F1D">
      <w:pPr>
        <w:rPr>
          <w:rFonts w:hint="eastAsia"/>
        </w:rPr>
      </w:pPr>
      <w:r>
        <w:rPr>
          <w:rFonts w:hint="eastAsia"/>
        </w:rPr>
        <w:t>徉组词：徜徉于语言的艺术</w:t>
      </w:r>
    </w:p>
    <w:p w14:paraId="66D78077" w14:textId="77777777" w:rsidR="00787F1D" w:rsidRDefault="00787F1D">
      <w:pPr>
        <w:rPr>
          <w:rFonts w:hint="eastAsia"/>
        </w:rPr>
      </w:pPr>
      <w:r>
        <w:rPr>
          <w:rFonts w:hint="eastAsia"/>
        </w:rPr>
        <w:t>当我们说到“徜徉”，这个词便将我们带入了一幅美丽的画卷之中。形容一个人在美好的环境中流连忘返，享受那份宁静与美好。“徜徉”一词，正体现了“徉”字的核心意义——自由、放松地走动。除了“徜徉”，还有其他一些由“徉”组成的词语，它们同样描绘出了不同的场景和情感。</w:t>
      </w:r>
    </w:p>
    <w:p w14:paraId="5D1EC8FC" w14:textId="77777777" w:rsidR="00787F1D" w:rsidRDefault="00787F1D">
      <w:pPr>
        <w:rPr>
          <w:rFonts w:hint="eastAsia"/>
        </w:rPr>
      </w:pPr>
    </w:p>
    <w:p w14:paraId="0F9CAD42" w14:textId="77777777" w:rsidR="00787F1D" w:rsidRDefault="00787F1D">
      <w:pPr>
        <w:rPr>
          <w:rFonts w:hint="eastAsia"/>
        </w:rPr>
      </w:pPr>
      <w:r>
        <w:rPr>
          <w:rFonts w:hint="eastAsia"/>
        </w:rPr>
        <w:t>佯装：隐藏真情的表演</w:t>
      </w:r>
    </w:p>
    <w:p w14:paraId="613C0E24" w14:textId="77777777" w:rsidR="00787F1D" w:rsidRDefault="00787F1D">
      <w:pPr>
        <w:rPr>
          <w:rFonts w:hint="eastAsia"/>
        </w:rPr>
      </w:pPr>
      <w:r>
        <w:rPr>
          <w:rFonts w:hint="eastAsia"/>
        </w:rPr>
        <w:t>“佯装”是一种行为的表现方式，指的是故意做出某种姿态或表情来掩饰真实的意图或感受。例如，在某些情境中，人们可能会选择“佯装不知”，以此避免直接面对棘手的问题。这种用法中的“徉”，反映了人在社会交往中复杂多变的心理状态。通过这种方式，个体可以在不暴露自己真实想法的情况下，巧妙地应对各种情况。</w:t>
      </w:r>
    </w:p>
    <w:p w14:paraId="48B7D391" w14:textId="77777777" w:rsidR="00787F1D" w:rsidRDefault="00787F1D">
      <w:pPr>
        <w:rPr>
          <w:rFonts w:hint="eastAsia"/>
        </w:rPr>
      </w:pPr>
    </w:p>
    <w:p w14:paraId="53C43422" w14:textId="77777777" w:rsidR="00787F1D" w:rsidRDefault="00787F1D">
      <w:pPr>
        <w:rPr>
          <w:rFonts w:hint="eastAsia"/>
        </w:rPr>
      </w:pPr>
      <w:r>
        <w:rPr>
          <w:rFonts w:hint="eastAsia"/>
        </w:rPr>
        <w:t>羊群效应：群体行为的研究</w:t>
      </w:r>
    </w:p>
    <w:p w14:paraId="5108219F" w14:textId="77777777" w:rsidR="00787F1D" w:rsidRDefault="00787F1D">
      <w:pPr>
        <w:rPr>
          <w:rFonts w:hint="eastAsia"/>
        </w:rPr>
      </w:pPr>
      <w:r>
        <w:rPr>
          <w:rFonts w:hint="eastAsia"/>
        </w:rPr>
        <w:t>尽管“羊群效应”并非直接含有“徉”字，但其中的“羊”与“徉”的发音相同，且两者在意义上也有微妙的联系。“羊群效应”用来形容群体成员倾向于模仿他人的行为模式，就像一群羊跟着领头羊行走一样。这一现象揭示了人类社会中存在的普遍心理机制，即个人容易受到周围环境和其他人选择的影响，从而产生相似的行为反应。这与“徉”所代表的那种随意、自然的状态形成了有趣的对比。</w:t>
      </w:r>
    </w:p>
    <w:p w14:paraId="2A6D4A64" w14:textId="77777777" w:rsidR="00787F1D" w:rsidRDefault="00787F1D">
      <w:pPr>
        <w:rPr>
          <w:rFonts w:hint="eastAsia"/>
        </w:rPr>
      </w:pPr>
    </w:p>
    <w:p w14:paraId="49BBAE6F" w14:textId="77777777" w:rsidR="00787F1D" w:rsidRDefault="00787F1D">
      <w:pPr>
        <w:rPr>
          <w:rFonts w:hint="eastAsia"/>
        </w:rPr>
      </w:pPr>
      <w:r>
        <w:rPr>
          <w:rFonts w:hint="eastAsia"/>
        </w:rPr>
        <w:t>最后的总结：汉字的韵味无穷</w:t>
      </w:r>
    </w:p>
    <w:p w14:paraId="1A5C0E6F" w14:textId="77777777" w:rsidR="00787F1D" w:rsidRDefault="00787F1D">
      <w:pPr>
        <w:rPr>
          <w:rFonts w:hint="eastAsia"/>
        </w:rPr>
      </w:pPr>
      <w:r>
        <w:rPr>
          <w:rFonts w:hint="eastAsia"/>
        </w:rPr>
        <w:t>通过对“徉”字及其相关词语的学习，我们不仅加深了对汉语的理解，也领略到了中华文化的博大精深。每一个汉字都是历史长河中沉淀下来的智慧结晶，而“徉”字所蕴含的意义提醒着我们要珍惜生活中那些简单而又珍贵的美好时刻。无论是徜徉在知识的海洋，还是在日常交流中运用恰当的词汇，我们都能够感受到汉字带给我们的独特魅力。</w:t>
      </w:r>
    </w:p>
    <w:p w14:paraId="6B505AA8" w14:textId="77777777" w:rsidR="00787F1D" w:rsidRDefault="00787F1D">
      <w:pPr>
        <w:rPr>
          <w:rFonts w:hint="eastAsia"/>
        </w:rPr>
      </w:pPr>
    </w:p>
    <w:p w14:paraId="5CEB9563" w14:textId="77777777" w:rsidR="00787F1D" w:rsidRDefault="00787F1D">
      <w:pPr>
        <w:rPr>
          <w:rFonts w:hint="eastAsia"/>
        </w:rPr>
      </w:pPr>
      <w:r>
        <w:rPr>
          <w:rFonts w:hint="eastAsia"/>
        </w:rPr>
        <w:t>本文是由每日文章网(2345lzwz.cn)为大家创作</w:t>
      </w:r>
    </w:p>
    <w:p w14:paraId="4F3A0FAD" w14:textId="04B2DD97" w:rsidR="00E079A4" w:rsidRDefault="00E079A4"/>
    <w:sectPr w:rsidR="00E07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A4"/>
    <w:rsid w:val="00787F1D"/>
    <w:rsid w:val="009442F6"/>
    <w:rsid w:val="00E0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ED2D7-1E51-4F3C-87CB-7683E6C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9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9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9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9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9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9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9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9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9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9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9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9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9A4"/>
    <w:rPr>
      <w:rFonts w:cstheme="majorBidi"/>
      <w:color w:val="2F5496" w:themeColor="accent1" w:themeShade="BF"/>
      <w:sz w:val="28"/>
      <w:szCs w:val="28"/>
    </w:rPr>
  </w:style>
  <w:style w:type="character" w:customStyle="1" w:styleId="50">
    <w:name w:val="标题 5 字符"/>
    <w:basedOn w:val="a0"/>
    <w:link w:val="5"/>
    <w:uiPriority w:val="9"/>
    <w:semiHidden/>
    <w:rsid w:val="00E079A4"/>
    <w:rPr>
      <w:rFonts w:cstheme="majorBidi"/>
      <w:color w:val="2F5496" w:themeColor="accent1" w:themeShade="BF"/>
      <w:sz w:val="24"/>
    </w:rPr>
  </w:style>
  <w:style w:type="character" w:customStyle="1" w:styleId="60">
    <w:name w:val="标题 6 字符"/>
    <w:basedOn w:val="a0"/>
    <w:link w:val="6"/>
    <w:uiPriority w:val="9"/>
    <w:semiHidden/>
    <w:rsid w:val="00E079A4"/>
    <w:rPr>
      <w:rFonts w:cstheme="majorBidi"/>
      <w:b/>
      <w:bCs/>
      <w:color w:val="2F5496" w:themeColor="accent1" w:themeShade="BF"/>
    </w:rPr>
  </w:style>
  <w:style w:type="character" w:customStyle="1" w:styleId="70">
    <w:name w:val="标题 7 字符"/>
    <w:basedOn w:val="a0"/>
    <w:link w:val="7"/>
    <w:uiPriority w:val="9"/>
    <w:semiHidden/>
    <w:rsid w:val="00E079A4"/>
    <w:rPr>
      <w:rFonts w:cstheme="majorBidi"/>
      <w:b/>
      <w:bCs/>
      <w:color w:val="595959" w:themeColor="text1" w:themeTint="A6"/>
    </w:rPr>
  </w:style>
  <w:style w:type="character" w:customStyle="1" w:styleId="80">
    <w:name w:val="标题 8 字符"/>
    <w:basedOn w:val="a0"/>
    <w:link w:val="8"/>
    <w:uiPriority w:val="9"/>
    <w:semiHidden/>
    <w:rsid w:val="00E079A4"/>
    <w:rPr>
      <w:rFonts w:cstheme="majorBidi"/>
      <w:color w:val="595959" w:themeColor="text1" w:themeTint="A6"/>
    </w:rPr>
  </w:style>
  <w:style w:type="character" w:customStyle="1" w:styleId="90">
    <w:name w:val="标题 9 字符"/>
    <w:basedOn w:val="a0"/>
    <w:link w:val="9"/>
    <w:uiPriority w:val="9"/>
    <w:semiHidden/>
    <w:rsid w:val="00E079A4"/>
    <w:rPr>
      <w:rFonts w:eastAsiaTheme="majorEastAsia" w:cstheme="majorBidi"/>
      <w:color w:val="595959" w:themeColor="text1" w:themeTint="A6"/>
    </w:rPr>
  </w:style>
  <w:style w:type="paragraph" w:styleId="a3">
    <w:name w:val="Title"/>
    <w:basedOn w:val="a"/>
    <w:next w:val="a"/>
    <w:link w:val="a4"/>
    <w:uiPriority w:val="10"/>
    <w:qFormat/>
    <w:rsid w:val="00E079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9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9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9A4"/>
    <w:pPr>
      <w:spacing w:before="160"/>
      <w:jc w:val="center"/>
    </w:pPr>
    <w:rPr>
      <w:i/>
      <w:iCs/>
      <w:color w:val="404040" w:themeColor="text1" w:themeTint="BF"/>
    </w:rPr>
  </w:style>
  <w:style w:type="character" w:customStyle="1" w:styleId="a8">
    <w:name w:val="引用 字符"/>
    <w:basedOn w:val="a0"/>
    <w:link w:val="a7"/>
    <w:uiPriority w:val="29"/>
    <w:rsid w:val="00E079A4"/>
    <w:rPr>
      <w:i/>
      <w:iCs/>
      <w:color w:val="404040" w:themeColor="text1" w:themeTint="BF"/>
    </w:rPr>
  </w:style>
  <w:style w:type="paragraph" w:styleId="a9">
    <w:name w:val="List Paragraph"/>
    <w:basedOn w:val="a"/>
    <w:uiPriority w:val="34"/>
    <w:qFormat/>
    <w:rsid w:val="00E079A4"/>
    <w:pPr>
      <w:ind w:left="720"/>
      <w:contextualSpacing/>
    </w:pPr>
  </w:style>
  <w:style w:type="character" w:styleId="aa">
    <w:name w:val="Intense Emphasis"/>
    <w:basedOn w:val="a0"/>
    <w:uiPriority w:val="21"/>
    <w:qFormat/>
    <w:rsid w:val="00E079A4"/>
    <w:rPr>
      <w:i/>
      <w:iCs/>
      <w:color w:val="2F5496" w:themeColor="accent1" w:themeShade="BF"/>
    </w:rPr>
  </w:style>
  <w:style w:type="paragraph" w:styleId="ab">
    <w:name w:val="Intense Quote"/>
    <w:basedOn w:val="a"/>
    <w:next w:val="a"/>
    <w:link w:val="ac"/>
    <w:uiPriority w:val="30"/>
    <w:qFormat/>
    <w:rsid w:val="00E07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9A4"/>
    <w:rPr>
      <w:i/>
      <w:iCs/>
      <w:color w:val="2F5496" w:themeColor="accent1" w:themeShade="BF"/>
    </w:rPr>
  </w:style>
  <w:style w:type="character" w:styleId="ad">
    <w:name w:val="Intense Reference"/>
    <w:basedOn w:val="a0"/>
    <w:uiPriority w:val="32"/>
    <w:qFormat/>
    <w:rsid w:val="00E07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