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爱惜身体的重要性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我们生活的基础，健康的身体不仅是追求理想和目标的保障，更是享受生活的前提。爱惜自己的身体，是对自己最基本的尊重与关怀。只有在身体健康的状态下，我们才能全力以赴地面对生活中的各种挑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身体保持最佳状态，良好的生活习惯至关重要。合理的饮食、规律的作息、适量的锻炼都是促进身体健康的关键。我们应当多摄入新鲜的水果和蔬菜，减少油腻和高糖食品的摄入，确保营养均衡。保持每天7-8小时的睡眠时间，能够有效提高身体的免疫力和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定期进行身体检查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身体检查是爱惜身体的另一种表现。通过专业的体检，我们可以及时发现潜在的健康问题，避免疾病的发生。尤其是对于中年人来说，定期检查血压、血糖和胆固醇水平等指标尤为重要。身体是革命的本钱，维护好自己的健康，才能在各个领域中有所作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心理健康与身体健康的关系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与心理健康息息相关。压力、焦虑和抑郁等心理问题，会直接影响到我们的身体状态。因此，学会释放压力，保持良好的心理状态也非常重要。可以通过运动、阅读、旅行等方式来调节情绪，让身体和心灵都得到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积极参与体育锻炼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体育锻炼是提升身体素质的重要途径。无论是跑步、游泳还是瑜伽，适合自己的运动方式都能帮助我们增强体质，塑造健康的体型。锻炼不仅能促进血液循环，增强心肺功能，还能释放身体内的压力，使我们更加自信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总结：爱惜身体，从现在做起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惜自己的身体，从小事做起，培养良好的生活习惯，保持积极的心态，定期进行身体检查，并积极参与锻炼。身体是我们的本钱，唯有珍惜身体，才能拥有更美好的未来。让我们从现在开始，做一个真正爱惜自己身体的人，为自己的健康投资，为未来的美好生活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