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、最深沉的情感之一，历代诗人和文人都以不同的方式歌颂过母亲的伟大。成语作为汉语的精华，承载着丰富的情感和深邃的哲理。在这篇文章中，我们将探讨一些形容母爱的成语，并通过这些成语感受母亲无尽的爱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慈母多败儿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自古代，强调了母亲对孩子的无限宠爱。它告诉我们，虽然母亲对孩子的关心和呵护是出于爱，但过度的溺爱可能导致孩子的不成熟。这句话让我们意识到，母亲的爱虽然深厚，却也需要适度，以培养孩子的独立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给予孩子的爱是如此深重，仿佛一座巍峨的山岳，难以衡量。无论是日常生活中的点滴关怀，还是在孩子遭遇困难时的支持与鼓励，母亲的恩情都是无可替代的。这个成语不仅形容了母亲的深情厚谊，也提醒我们要感恩，珍惜身边的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含辛茹苦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生动地描绘了母亲在养育孩子过程中的艰辛与付出。她们在背后默默承受着生活的压力，努力工作，只为给孩子创造更好的成长环境。母亲的辛苦往往不被人注意，但正是这些无声的付出，构成了孩子成长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爱是坚韧不拔的，这个成语体现了母亲永不放弃的信念。无论孩子在生活中经历怎样的风雨，母亲总会在身边默默支持。这种不离不弃的精神，是母爱的最佳写照，让孩子在艰难时刻倍感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推心置腹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母亲与孩子之间的关系深厚而真挚，能够毫无保留地倾诉心声，分享彼此的感受。这种推心置腹的情感，让孩子从小就懂得信任与依赖。在这个快节奏的时代，能够与母亲保持这样的沟通，显得尤为珍贵。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举案齐眉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个成语通常用于形容夫妻间的和睦，但在母子关系中，同样适用。母亲对孩子的尊重与平等，是母爱的体现。她们在教育孩子时，以身作则，树立榜样，让孩子在相互尊重的氛围中成长。这样的爱，潜移默化地影响着孩子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宽广；母爱如山，厚重而稳固。在生活中，这些成语不仅是对母爱的赞美，更是对我们每个人心灵深处那份柔情的呼唤。珍惜母亲的爱，感恩她的付出，是每一个孩子应尽的责任。让我们用行动回报这份伟大的母爱，让母亲的微笑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