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形容母爱的名句高深的（形容母爱伟大的句子）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阳光，温暖而普照。母亲为我们付出的每一份爱，都是无私的奉献。她们在我们成长的过程中，默默支持，给予我们勇气与信心。正如一位哲人所说：“母亲是孩子的第一任老师，她用自己的生命书写了爱与关怀。”这样的爱，不求回报，只希望自己的孩子能够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坚定的，无论在何种境遇中，她们始终是我们最坚实的后盾。无论我们犯下怎样的错误，母亲总是能够包容我们的过失。正如古希腊哲学家所言：“母亲的心是一片永恒的港湾，让我们在风雨中找到归宿。”这份包容让我们在面对生活的挑战时，心中总有一份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母爱的牺牲与辛劳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家庭，母亲常常牺牲自己的时间与精力，她们的辛劳往往不为人知。很多母亲在清晨的第一缕阳光照耀之前就已忙碌，而夜深人静时仍在为孩子的未来操心。正如一句名言所说：“母亲的手是温暖的，但她的背影却是沉重的。”这份牺牲让我们更加珍惜母亲的爱，也提醒我们要心存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生活的琐碎中，更在于她那深沉而伟大的情感。母亲的爱是生命的源泉，正如一句经典的诗句所描述：“她的爱如海洋，宽广而深邃。”母亲用她那份深沉的情感滋养着我们，让我们在这个复杂的世界中找到方向。每当我们遇到困难时，母亲的鼓励总能激励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伟大的情感之一，它超越了时间与空间。母亲的爱如同一条永恒的纽带，将我们紧紧相连。在这个快节奏的时代，让我们在忙碌之余，停下脚步，想一想那份来自母亲的深情厚谊。用心去珍惜、感恩与回馈，这才是对母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1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