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形容母爱的优美句子大全（描写母爱的优美句子摘抄）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为深厚和纯粹的一种。它如涓涓细流，滋润着我们的心田；如高山巍峨，给予我们无尽的支持和依靠。每当我们回忆起母亲的笑容，内心总会涌起温暖和感动。下面是一些描写母爱的优美句子，愿它们能够传达出母爱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怀抱，如春日的阳光，温暖而明亮，驱散了我心中的阴霾。”母亲的爱就像那温暖的阳光，无论何时何地，她总是在我们需要的时候，给予我们最大的安慰与支持。母亲用无私的爱，编织了我们成长的每一个瞬间，让我们在生活的风雨中，依然能够昂首挺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背影，是我心中永恒的印记，她为了家庭的幸福，默默付出着一切。”母爱往往是默默无闻的。她们在生活的琐碎中，倾尽所有，牺牲自己的时间与精力，只为让我们拥有更好的生活。她们的付出虽不求回报，却始终闪烁着无私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坚韧，犹如巍峨的山峰，无论风雨如何，都不曾动摇。”在生活的困难与挫折面前，母亲总是以坚定的姿态面对一切。她用自己的毅力和勇气，教会我们如何在逆境中站立不倒。这样的坚韧，深深烙印在我们的心灵深处，成为我们一生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母亲的爱都像那温柔的海洋，包容着我的一切。”母爱是无条件的包容。无论我们犯下怎样的错误，母亲总是愿意给我们一次又一次的机会。她的爱，就像那宽广的海洋，包容着我们所有的缺点与不完美，让我们勇敢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母亲的牵挂是无形的丝线，将我与她紧紧相连。”母亲对我们的关心与牵挂，宛如一根无形的丝线，时刻将我们与她连接。无论我们身在何处，母亲的心始终与我们相伴，这种深厚的情感，令人感受到无尽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大海般深邃，如同阳光般温暖，永远是我们生命中最珍贵的财富。通过这些优美的句子，我们不仅可以感受到母爱的伟大与无私，更能体会到那份深沉而持久的情感。让我们在生活中，时刻铭记母亲的付出，以感恩的心去回馈这份无与伦比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