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母爱无私奉献的唯美语录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像温暖的阳光，照耀着我们人生的每一个角落。无论生活如何艰难，母亲总是默默付出，给予我们支持与鼓励。在这个快速变化的时代，母爱的恒久和深厚让我们倍感珍贵。正如一句经典的句子所说：“母爱是一种无法替代的力量，它使我们在困境中仍能坚强面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，往往体现在生活的点滴中。从我们呱呱坠地的那一刻起，母亲便把自己的生命和时间毫无保留地奉献给了我们。她们忍受着生产的疼痛，经历着无数个不眠之夜，只为让我们健康快乐地成长。正如古语所云：“养儿方知父母恩”，在长大后，我们才深刻体会到母爱的伟大和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在无尽的包容之中。无论我们犯了怎样的错误，母亲总是用宽广的胸怀来包容和理解。她们不仅是我们的教育者，更是我们心灵的避风港。有人说：“母亲的爱是世界上最宽广的爱”，这句话道出了母爱的真谛。在我们人生的旅程中，母亲总是鼓励我们勇敢追梦，即使面对失败，她也会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支持往往是默默无闻的。她们为我们付出了一切，却从不求回报。每当我们取得成功时，母亲的脸上总是挂着欣慰的微笑。正如另一句经典名言所说：“母亲的微笑是最美的奖赏。”在我们的成就背后，总能看到母亲那双为我们操劳的手。她们的支持是我们不断前行的动力，让我们在追求梦想的路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还体现在无尽的牺牲中。为了孩子的未来，母亲愿意放弃自己的梦想，牺牲个人的时间和精力。无论是为了孩子的教育还是生活的保障，母亲总是选择默默奉献。有人曾经说过：“母亲的爱如海洋，包容着一切，深邃而辽阔。”这种深厚的爱意，让我们在生活中更加坚定，勇敢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纵使时光荏苒，岁月流转。无论我们身处何地，母亲的爱始终在我们的心中萦绕。她们的教诲和关怀将伴随我们一生，成为我们心灵深处最温暖的记忆。每当我们在生活中遇到挫折时，回忆起母亲的爱，便能重新获得力量。正如一句话所言：“母亲的爱是我们一生的港湾，永远温暖，永远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