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形容女生漂亮的词语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是一种美德，而形容女生漂亮的词语则尤为重要。无论是朋友之间的称赞，还是恋人之间的调侃，恰当的词汇可以让对方感受到你的真诚与欣赏。以下是一些常用的词语，帮助你更好地表达对女生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“婀娜多姿”是形容女性身姿优美，动作轻盈的一种表达方式。这不仅指外貌的吸引力，更体现了一种优雅的气质。当你用这个词来形容某位女生时，仿佛在说她就像春风中的花朵，轻盈而动人。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国倾城”形容女子的美貌让国家和城市都为之倾倒，带有一种夸张而浪漫的色彩。这类词汇通常用于形容那些在外貌上极为出众的女孩，传递出她们的美丽不仅仅是个人的魅力，更是一种让人无法忽视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女生的气质时，“清丽脱俗”则是一个极佳的选择。这个词强调的是女生的纯净和与众不同，适用于那些既美丽又有内涵的女孩。当你称赞某位女生“清丽脱俗”时，实际上是在强调她的独特魅力，值得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美若天仙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这个成语直接表达了对女生美貌的赞叹，仿佛她是仙女下凡，拥有超凡脱俗的美丽。当你在社交场合中使用这个词时，可以让对方感受到你由衷的赞美，尤其是在特别的场合或庆祝活动中。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娇羞动人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女生的羞涩往往能增添几分魅力，“娇羞动人”正好捕捉了这种感觉。当某位女生展现出温婉的微笑和腼腆的神态时，称她为“娇羞动人”，不仅表达了对她外貌的赞美，更是对她个性的一种肯定。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这个成语源自古代诗词，形容女子的美丽让鱼儿沉入水底，雁儿失去飞翔的能力。它强调的是一种惊艳的美，适用于那些让人一见倾心的女孩，常常用来形容她们的美丽是如此卓越，令人叹为观止。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适当地使用一些优美的词汇来形容女生的漂亮，不仅可以增强你们之间的互动，还能让对方感受到被重视和认可的快乐。无论是对朋友的赞美还是对爱人的称赞，真诚的言辞总能带来温暖和愉悦。希望以上这些词语和句子能帮助你更好地表达对美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